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3310"/>
        <w:gridCol w:w="5716"/>
      </w:tblGrid>
      <w:tr w:rsidR="006A5FB2" w:rsidRPr="00C207CD" w14:paraId="4A6C1ACC" w14:textId="77777777" w:rsidTr="00E84C8D">
        <w:tc>
          <w:tcPr>
            <w:tcW w:w="4219" w:type="dxa"/>
          </w:tcPr>
          <w:p w14:paraId="5EC618A3" w14:textId="77777777" w:rsidR="006A5FB2" w:rsidRPr="00C207CD" w:rsidRDefault="006A5FB2" w:rsidP="00E84C8D">
            <w:pPr>
              <w:rPr>
                <w:rFonts w:ascii="Aptos" w:hAnsi="Aptos"/>
              </w:rPr>
            </w:pPr>
            <w:r>
              <w:rPr>
                <w:rFonts w:ascii="Aptos" w:hAnsi="Aptos"/>
                <w:noProof/>
                <w:sz w:val="22"/>
                <w:szCs w:val="22"/>
              </w:rPr>
              <w:drawing>
                <wp:inline distT="0" distB="0" distL="0" distR="0" wp14:anchorId="16403BF3" wp14:editId="394899A4">
                  <wp:extent cx="819150" cy="958850"/>
                  <wp:effectExtent l="0" t="0" r="0" b="0"/>
                  <wp:docPr id="1" name="Picture 2" descr="A black and white picture of a bird and a car&#10;&#10;Description automatically generated">
                    <a:extLst xmlns:a="http://schemas.openxmlformats.org/drawingml/2006/main">
                      <a:ext uri="{FF2B5EF4-FFF2-40B4-BE49-F238E27FC236}">
                        <a16:creationId xmlns:a16="http://schemas.microsoft.com/office/drawing/2014/main" id="{FF43B17A-DE7F-4171-9078-937FF80AD0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and white picture of a bird and a car&#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9150" cy="958850"/>
                          </a:xfrm>
                          <a:prstGeom prst="rect">
                            <a:avLst/>
                          </a:prstGeom>
                          <a:noFill/>
                          <a:ln>
                            <a:noFill/>
                          </a:ln>
                        </pic:spPr>
                      </pic:pic>
                    </a:graphicData>
                  </a:graphic>
                </wp:inline>
              </w:drawing>
            </w:r>
          </w:p>
        </w:tc>
        <w:tc>
          <w:tcPr>
            <w:tcW w:w="6463" w:type="dxa"/>
          </w:tcPr>
          <w:p w14:paraId="70AC17B4" w14:textId="77777777" w:rsidR="006A5FB2" w:rsidRPr="004A45D7" w:rsidRDefault="006A5FB2" w:rsidP="00E84C8D">
            <w:pPr>
              <w:spacing w:line="276" w:lineRule="auto"/>
              <w:jc w:val="right"/>
              <w:rPr>
                <w:rFonts w:ascii="Aptos" w:hAnsi="Aptos"/>
                <w:b/>
                <w:bCs/>
                <w:sz w:val="21"/>
                <w:szCs w:val="21"/>
              </w:rPr>
            </w:pPr>
            <w:r w:rsidRPr="004A45D7">
              <w:rPr>
                <w:rFonts w:ascii="Aptos" w:hAnsi="Aptos"/>
                <w:b/>
                <w:bCs/>
                <w:sz w:val="21"/>
                <w:szCs w:val="21"/>
              </w:rPr>
              <w:t>BASSINGBOURN-CUM-KNEESWORTH PARISH COUNCIL</w:t>
            </w:r>
          </w:p>
          <w:p w14:paraId="15164336" w14:textId="72C18909" w:rsidR="006A5FB2" w:rsidRPr="004A45D7" w:rsidRDefault="006A5FB2" w:rsidP="00E84C8D">
            <w:pPr>
              <w:spacing w:line="276" w:lineRule="auto"/>
              <w:jc w:val="right"/>
              <w:rPr>
                <w:rFonts w:ascii="Aptos" w:hAnsi="Aptos"/>
                <w:sz w:val="21"/>
                <w:szCs w:val="21"/>
              </w:rPr>
            </w:pPr>
            <w:r w:rsidRPr="2C4FF22C">
              <w:rPr>
                <w:rFonts w:ascii="Aptos" w:hAnsi="Aptos"/>
                <w:sz w:val="21"/>
                <w:szCs w:val="21"/>
              </w:rPr>
              <w:t xml:space="preserve">Chairman: </w:t>
            </w:r>
            <w:r w:rsidR="0043234F">
              <w:rPr>
                <w:rFonts w:ascii="Aptos" w:hAnsi="Aptos"/>
                <w:sz w:val="21"/>
                <w:szCs w:val="21"/>
              </w:rPr>
              <w:t>M</w:t>
            </w:r>
            <w:r w:rsidR="0084789C">
              <w:rPr>
                <w:rFonts w:ascii="Aptos" w:hAnsi="Aptos"/>
                <w:sz w:val="21"/>
                <w:szCs w:val="21"/>
              </w:rPr>
              <w:t>r Andrew Orchiston</w:t>
            </w:r>
            <w:r w:rsidRPr="2C4FF22C">
              <w:rPr>
                <w:rFonts w:ascii="Aptos" w:hAnsi="Aptos"/>
                <w:sz w:val="21"/>
                <w:szCs w:val="21"/>
              </w:rPr>
              <w:t xml:space="preserve"> </w:t>
            </w:r>
          </w:p>
          <w:p w14:paraId="121D3AF9" w14:textId="77777777" w:rsidR="006A5FB2" w:rsidRPr="004A45D7" w:rsidRDefault="006A5FB2" w:rsidP="00E84C8D">
            <w:pPr>
              <w:spacing w:line="276" w:lineRule="auto"/>
              <w:jc w:val="right"/>
              <w:rPr>
                <w:rFonts w:ascii="Aptos" w:hAnsi="Aptos"/>
                <w:sz w:val="21"/>
                <w:szCs w:val="21"/>
              </w:rPr>
            </w:pPr>
            <w:r w:rsidRPr="004A45D7">
              <w:rPr>
                <w:rFonts w:ascii="Aptos" w:hAnsi="Aptos"/>
                <w:sz w:val="21"/>
                <w:szCs w:val="21"/>
              </w:rPr>
              <w:t>53 The High Street</w:t>
            </w:r>
          </w:p>
          <w:p w14:paraId="066C1975" w14:textId="77777777" w:rsidR="006A5FB2" w:rsidRPr="004A45D7" w:rsidRDefault="006A5FB2" w:rsidP="00E84C8D">
            <w:pPr>
              <w:spacing w:line="276" w:lineRule="auto"/>
              <w:jc w:val="right"/>
              <w:rPr>
                <w:rFonts w:ascii="Aptos" w:hAnsi="Aptos"/>
                <w:sz w:val="21"/>
                <w:szCs w:val="21"/>
              </w:rPr>
            </w:pPr>
            <w:r w:rsidRPr="004A45D7">
              <w:rPr>
                <w:rFonts w:ascii="Aptos" w:hAnsi="Aptos"/>
                <w:sz w:val="21"/>
                <w:szCs w:val="21"/>
              </w:rPr>
              <w:t>Bassingbourn</w:t>
            </w:r>
          </w:p>
          <w:p w14:paraId="7C195D6A" w14:textId="77777777" w:rsidR="006A5FB2" w:rsidRPr="004A45D7" w:rsidRDefault="006A5FB2" w:rsidP="00E84C8D">
            <w:pPr>
              <w:spacing w:line="276" w:lineRule="auto"/>
              <w:jc w:val="right"/>
              <w:rPr>
                <w:rFonts w:ascii="Aptos" w:hAnsi="Aptos"/>
                <w:sz w:val="21"/>
                <w:szCs w:val="21"/>
              </w:rPr>
            </w:pPr>
            <w:r w:rsidRPr="004A45D7">
              <w:rPr>
                <w:rFonts w:ascii="Aptos" w:hAnsi="Aptos"/>
                <w:sz w:val="21"/>
                <w:szCs w:val="21"/>
              </w:rPr>
              <w:t>SG8 5LD</w:t>
            </w:r>
          </w:p>
          <w:p w14:paraId="7421A962" w14:textId="77777777" w:rsidR="006A5FB2" w:rsidRPr="00C207CD" w:rsidRDefault="006A5FB2" w:rsidP="00E84C8D">
            <w:pPr>
              <w:spacing w:line="276" w:lineRule="auto"/>
              <w:jc w:val="right"/>
              <w:rPr>
                <w:rFonts w:ascii="Aptos" w:hAnsi="Aptos"/>
              </w:rPr>
            </w:pPr>
            <w:r w:rsidRPr="004A45D7">
              <w:rPr>
                <w:rFonts w:ascii="Aptos" w:hAnsi="Aptos"/>
                <w:sz w:val="21"/>
                <w:szCs w:val="21"/>
              </w:rPr>
              <w:t xml:space="preserve">Email: </w:t>
            </w:r>
            <w:hyperlink r:id="rId11" w:history="1">
              <w:r w:rsidRPr="00426C1D">
                <w:rPr>
                  <w:rStyle w:val="Hyperlink"/>
                  <w:rFonts w:ascii="Aptos" w:hAnsi="Aptos"/>
                  <w:sz w:val="21"/>
                  <w:szCs w:val="21"/>
                </w:rPr>
                <w:t>parishclerk@bassingbournparishcouncil.gov.uk</w:t>
              </w:r>
            </w:hyperlink>
          </w:p>
        </w:tc>
      </w:tr>
    </w:tbl>
    <w:p w14:paraId="304CEA3D" w14:textId="77777777" w:rsidR="006A5FB2" w:rsidRDefault="006A5FB2" w:rsidP="006A5FB2"/>
    <w:p w14:paraId="11C2EFBE" w14:textId="77777777" w:rsidR="006A5FB2" w:rsidRPr="00C207CD" w:rsidRDefault="006A5FB2" w:rsidP="006A5FB2">
      <w:pPr>
        <w:jc w:val="center"/>
        <w:rPr>
          <w:rFonts w:ascii="Aptos" w:hAnsi="Aptos"/>
          <w:b/>
          <w:bCs/>
          <w:sz w:val="28"/>
          <w:szCs w:val="28"/>
        </w:rPr>
      </w:pPr>
      <w:r w:rsidRPr="00C207CD">
        <w:rPr>
          <w:rFonts w:ascii="Aptos" w:hAnsi="Aptos"/>
          <w:b/>
          <w:bCs/>
          <w:sz w:val="28"/>
          <w:szCs w:val="28"/>
        </w:rPr>
        <w:t xml:space="preserve">NOTICE OF </w:t>
      </w:r>
      <w:r>
        <w:rPr>
          <w:rFonts w:ascii="Aptos" w:hAnsi="Aptos"/>
          <w:b/>
          <w:bCs/>
          <w:sz w:val="28"/>
          <w:szCs w:val="28"/>
        </w:rPr>
        <w:t xml:space="preserve">FULL </w:t>
      </w:r>
      <w:r w:rsidRPr="00C207CD">
        <w:rPr>
          <w:rFonts w:ascii="Aptos" w:hAnsi="Aptos"/>
          <w:b/>
          <w:bCs/>
          <w:sz w:val="28"/>
          <w:szCs w:val="28"/>
        </w:rPr>
        <w:t>MEETING OF THE PARISH COUNCIL</w:t>
      </w:r>
    </w:p>
    <w:p w14:paraId="7E740DBB" w14:textId="77777777" w:rsidR="006A5FB2" w:rsidRPr="00C207CD" w:rsidRDefault="006A5FB2" w:rsidP="006A5FB2">
      <w:pPr>
        <w:rPr>
          <w:rFonts w:ascii="Aptos" w:hAnsi="Aptos"/>
          <w:b/>
          <w:bCs/>
        </w:rPr>
      </w:pPr>
    </w:p>
    <w:p w14:paraId="453FCA9A" w14:textId="77777777" w:rsidR="006A5FB2" w:rsidRPr="004A45D7" w:rsidRDefault="006A5FB2" w:rsidP="006A5FB2">
      <w:pPr>
        <w:spacing w:line="276" w:lineRule="auto"/>
        <w:rPr>
          <w:rFonts w:ascii="Aptos" w:hAnsi="Aptos"/>
          <w:b/>
          <w:bCs/>
          <w:sz w:val="22"/>
          <w:szCs w:val="22"/>
        </w:rPr>
      </w:pPr>
      <w:r w:rsidRPr="004A45D7">
        <w:rPr>
          <w:rFonts w:ascii="Aptos" w:hAnsi="Aptos"/>
          <w:b/>
          <w:bCs/>
          <w:sz w:val="22"/>
          <w:szCs w:val="22"/>
        </w:rPr>
        <w:t xml:space="preserve">To Members of the Council: </w:t>
      </w:r>
    </w:p>
    <w:p w14:paraId="3B4C3F9A" w14:textId="600E7650" w:rsidR="006A5FB2" w:rsidRPr="004A45D7" w:rsidRDefault="006A5FB2" w:rsidP="006A5FB2">
      <w:pPr>
        <w:spacing w:line="276" w:lineRule="auto"/>
        <w:rPr>
          <w:rFonts w:ascii="Aptos" w:hAnsi="Aptos"/>
          <w:sz w:val="22"/>
          <w:szCs w:val="22"/>
        </w:rPr>
      </w:pPr>
      <w:r w:rsidRPr="2C4FF22C">
        <w:rPr>
          <w:rFonts w:ascii="Aptos" w:hAnsi="Aptos"/>
          <w:sz w:val="22"/>
          <w:szCs w:val="22"/>
        </w:rPr>
        <w:t>I hereby give notice that a</w:t>
      </w:r>
      <w:r w:rsidR="003F4AA5">
        <w:rPr>
          <w:rFonts w:ascii="Aptos" w:hAnsi="Aptos"/>
          <w:sz w:val="22"/>
          <w:szCs w:val="22"/>
        </w:rPr>
        <w:t xml:space="preserve"> Full Parish Council </w:t>
      </w:r>
      <w:r w:rsidRPr="2C4FF22C">
        <w:rPr>
          <w:rFonts w:ascii="Aptos" w:hAnsi="Aptos"/>
          <w:sz w:val="22"/>
          <w:szCs w:val="22"/>
        </w:rPr>
        <w:t>meeting of Bassingbourn-cu</w:t>
      </w:r>
      <w:r w:rsidR="00D376AC">
        <w:rPr>
          <w:rFonts w:ascii="Aptos" w:hAnsi="Aptos"/>
          <w:sz w:val="22"/>
          <w:szCs w:val="22"/>
        </w:rPr>
        <w:t>m-</w:t>
      </w:r>
      <w:r w:rsidRPr="2C4FF22C">
        <w:rPr>
          <w:rFonts w:ascii="Aptos" w:hAnsi="Aptos"/>
          <w:sz w:val="22"/>
          <w:szCs w:val="22"/>
        </w:rPr>
        <w:t xml:space="preserve">Kneesworth Parish Council will be held at </w:t>
      </w:r>
      <w:r w:rsidRPr="2C4FF22C">
        <w:rPr>
          <w:rFonts w:ascii="Aptos" w:hAnsi="Aptos"/>
          <w:b/>
          <w:bCs/>
          <w:sz w:val="22"/>
          <w:szCs w:val="22"/>
        </w:rPr>
        <w:t>The Old School Community Centre</w:t>
      </w:r>
      <w:r w:rsidRPr="2C4FF22C">
        <w:rPr>
          <w:rFonts w:ascii="Aptos" w:hAnsi="Aptos"/>
          <w:sz w:val="22"/>
          <w:szCs w:val="22"/>
        </w:rPr>
        <w:t xml:space="preserve"> on </w:t>
      </w:r>
      <w:r>
        <w:rPr>
          <w:rFonts w:ascii="Aptos" w:hAnsi="Aptos"/>
          <w:b/>
          <w:bCs/>
          <w:sz w:val="22"/>
          <w:szCs w:val="22"/>
        </w:rPr>
        <w:t>Tuesday</w:t>
      </w:r>
      <w:r w:rsidRPr="2C4FF22C">
        <w:rPr>
          <w:rFonts w:ascii="Aptos" w:hAnsi="Aptos"/>
          <w:b/>
          <w:bCs/>
          <w:sz w:val="22"/>
          <w:szCs w:val="22"/>
        </w:rPr>
        <w:t xml:space="preserve"> </w:t>
      </w:r>
      <w:r w:rsidR="000D3CBF">
        <w:rPr>
          <w:rFonts w:ascii="Aptos" w:hAnsi="Aptos"/>
          <w:b/>
          <w:bCs/>
          <w:sz w:val="22"/>
          <w:szCs w:val="22"/>
        </w:rPr>
        <w:t>22nd</w:t>
      </w:r>
      <w:r w:rsidRPr="2C4FF22C">
        <w:rPr>
          <w:rFonts w:ascii="Aptos" w:hAnsi="Aptos"/>
          <w:b/>
          <w:bCs/>
          <w:sz w:val="22"/>
          <w:szCs w:val="22"/>
        </w:rPr>
        <w:t xml:space="preserve"> </w:t>
      </w:r>
      <w:r w:rsidR="00525BA4">
        <w:rPr>
          <w:rFonts w:ascii="Aptos" w:hAnsi="Aptos"/>
          <w:b/>
          <w:bCs/>
          <w:sz w:val="22"/>
          <w:szCs w:val="22"/>
        </w:rPr>
        <w:t>September</w:t>
      </w:r>
      <w:r w:rsidRPr="2C4FF22C">
        <w:rPr>
          <w:rFonts w:ascii="Aptos" w:hAnsi="Aptos"/>
          <w:b/>
          <w:bCs/>
          <w:sz w:val="22"/>
          <w:szCs w:val="22"/>
        </w:rPr>
        <w:t xml:space="preserve"> 202</w:t>
      </w:r>
      <w:r w:rsidR="007B1899">
        <w:rPr>
          <w:rFonts w:ascii="Aptos" w:hAnsi="Aptos"/>
          <w:b/>
          <w:bCs/>
          <w:sz w:val="22"/>
          <w:szCs w:val="22"/>
        </w:rPr>
        <w:t>6</w:t>
      </w:r>
      <w:r w:rsidRPr="2C4FF22C">
        <w:rPr>
          <w:rFonts w:ascii="Aptos" w:hAnsi="Aptos"/>
          <w:b/>
          <w:bCs/>
          <w:sz w:val="22"/>
          <w:szCs w:val="22"/>
        </w:rPr>
        <w:t xml:space="preserve"> </w:t>
      </w:r>
      <w:r w:rsidRPr="00DD6F22">
        <w:rPr>
          <w:rFonts w:ascii="Aptos" w:hAnsi="Aptos"/>
          <w:b/>
          <w:bCs/>
          <w:sz w:val="22"/>
          <w:szCs w:val="22"/>
        </w:rPr>
        <w:t>at 7.30pm</w:t>
      </w:r>
      <w:r w:rsidRPr="00DD6F22">
        <w:rPr>
          <w:rFonts w:ascii="Aptos" w:hAnsi="Aptos"/>
          <w:sz w:val="22"/>
          <w:szCs w:val="22"/>
        </w:rPr>
        <w:t>.</w:t>
      </w:r>
    </w:p>
    <w:p w14:paraId="7730BF9F" w14:textId="77777777" w:rsidR="006A5FB2" w:rsidRPr="00C207CD" w:rsidRDefault="006A5FB2" w:rsidP="006A5FB2">
      <w:pPr>
        <w:spacing w:line="276" w:lineRule="auto"/>
        <w:rPr>
          <w:rFonts w:ascii="Aptos" w:hAnsi="Aptos"/>
          <w:sz w:val="22"/>
          <w:szCs w:val="22"/>
        </w:rPr>
      </w:pPr>
    </w:p>
    <w:p w14:paraId="24343E4F" w14:textId="1C86B9A8" w:rsidR="006A5FB2" w:rsidRPr="000328C0" w:rsidRDefault="006A5FB2" w:rsidP="006A5FB2">
      <w:pPr>
        <w:spacing w:line="276" w:lineRule="auto"/>
        <w:rPr>
          <w:rFonts w:ascii="Aptos" w:hAnsi="Aptos"/>
          <w:sz w:val="22"/>
          <w:szCs w:val="22"/>
        </w:rPr>
      </w:pPr>
      <w:r w:rsidRPr="000328C0">
        <w:rPr>
          <w:rFonts w:ascii="Aptos" w:hAnsi="Aptos"/>
          <w:sz w:val="22"/>
          <w:szCs w:val="22"/>
        </w:rPr>
        <w:t xml:space="preserve">You are hereby summoned to attend the </w:t>
      </w:r>
      <w:r w:rsidR="005F5D70">
        <w:rPr>
          <w:rFonts w:ascii="Aptos" w:hAnsi="Aptos"/>
          <w:sz w:val="22"/>
          <w:szCs w:val="22"/>
        </w:rPr>
        <w:t xml:space="preserve">Full Parish </w:t>
      </w:r>
      <w:r w:rsidRPr="000328C0">
        <w:rPr>
          <w:rFonts w:ascii="Aptos" w:hAnsi="Aptos"/>
          <w:sz w:val="22"/>
          <w:szCs w:val="22"/>
        </w:rPr>
        <w:t xml:space="preserve">Council Meeting of Bassingbourn-cum-Kneesworth Parish Council for the purpose of transacting the business as set out below.  Any member not able to attend should send their apologies in before the meeting. The meeting is open to members of the public (including the press) but is not a public meeting. </w:t>
      </w:r>
    </w:p>
    <w:p w14:paraId="034726CF" w14:textId="66A80EC4" w:rsidR="006A5FB2" w:rsidRPr="000328C0" w:rsidRDefault="006A5FB2" w:rsidP="006A5FB2">
      <w:pPr>
        <w:spacing w:line="276" w:lineRule="auto"/>
        <w:rPr>
          <w:rFonts w:ascii="Aptos" w:hAnsi="Aptos"/>
          <w:sz w:val="22"/>
          <w:szCs w:val="22"/>
        </w:rPr>
      </w:pPr>
      <w:r w:rsidRPr="000328C0">
        <w:rPr>
          <w:rFonts w:ascii="Aptos" w:hAnsi="Aptos"/>
          <w:sz w:val="22"/>
          <w:szCs w:val="22"/>
        </w:rPr>
        <w:t xml:space="preserve">Quorum: 5 - Members: </w:t>
      </w:r>
      <w:r w:rsidR="000D3CBF">
        <w:rPr>
          <w:rFonts w:ascii="Aptos" w:hAnsi="Aptos"/>
          <w:sz w:val="22"/>
          <w:szCs w:val="22"/>
        </w:rPr>
        <w:t>7</w:t>
      </w:r>
      <w:r w:rsidRPr="000328C0">
        <w:rPr>
          <w:rFonts w:ascii="Aptos" w:hAnsi="Aptos"/>
          <w:sz w:val="22"/>
          <w:szCs w:val="22"/>
        </w:rPr>
        <w:t xml:space="preserve"> - Vacancies: </w:t>
      </w:r>
      <w:r w:rsidR="000D3CBF">
        <w:rPr>
          <w:rFonts w:ascii="Aptos" w:hAnsi="Aptos"/>
          <w:sz w:val="22"/>
          <w:szCs w:val="22"/>
        </w:rPr>
        <w:t>8</w:t>
      </w:r>
    </w:p>
    <w:p w14:paraId="5BA878F6" w14:textId="77777777" w:rsidR="006A5FB2" w:rsidRPr="000328C0" w:rsidRDefault="006A5FB2" w:rsidP="006A5FB2">
      <w:pPr>
        <w:spacing w:line="276" w:lineRule="auto"/>
        <w:rPr>
          <w:rFonts w:ascii="Aptos" w:hAnsi="Aptos"/>
          <w:sz w:val="22"/>
          <w:szCs w:val="22"/>
        </w:rPr>
      </w:pPr>
    </w:p>
    <w:p w14:paraId="69356430" w14:textId="77777777" w:rsidR="006A5FB2" w:rsidRPr="000328C0" w:rsidRDefault="006A5FB2" w:rsidP="006A5FB2">
      <w:pPr>
        <w:spacing w:line="276" w:lineRule="auto"/>
        <w:jc w:val="center"/>
        <w:rPr>
          <w:rFonts w:ascii="Aptos" w:eastAsia="Calibri" w:hAnsi="Aptos" w:cs="Arial"/>
          <w:b/>
          <w:bCs/>
          <w:sz w:val="22"/>
          <w:szCs w:val="22"/>
        </w:rPr>
      </w:pPr>
      <w:r w:rsidRPr="000328C0">
        <w:rPr>
          <w:rFonts w:ascii="Aptos" w:eastAsia="Calibri" w:hAnsi="Aptos" w:cs="Arial"/>
          <w:b/>
          <w:bCs/>
          <w:sz w:val="22"/>
          <w:szCs w:val="22"/>
        </w:rPr>
        <w:t>The Council welcomes members of the public to their meetings.</w:t>
      </w:r>
    </w:p>
    <w:p w14:paraId="0E2B282C" w14:textId="77C16756" w:rsidR="006A5FB2" w:rsidRDefault="006A5FB2" w:rsidP="00437374">
      <w:pPr>
        <w:spacing w:line="276" w:lineRule="auto"/>
        <w:jc w:val="center"/>
        <w:rPr>
          <w:rFonts w:ascii="Aptos" w:eastAsia="Calibri" w:hAnsi="Aptos" w:cs="Arial"/>
          <w:sz w:val="22"/>
          <w:szCs w:val="22"/>
        </w:rPr>
      </w:pPr>
      <w:r w:rsidRPr="000328C0">
        <w:rPr>
          <w:rFonts w:ascii="Aptos" w:eastAsia="Calibri" w:hAnsi="Aptos" w:cs="Arial"/>
          <w:sz w:val="22"/>
          <w:szCs w:val="22"/>
        </w:rPr>
        <w:t>At the beginning of the meeting, for 15 minutes, members of the public may contribute their views and comments to the council. Once the public session is closed members of the public</w:t>
      </w:r>
      <w:r w:rsidR="00437374">
        <w:rPr>
          <w:rFonts w:ascii="Aptos" w:eastAsia="Calibri" w:hAnsi="Aptos" w:cs="Arial"/>
          <w:sz w:val="22"/>
          <w:szCs w:val="22"/>
        </w:rPr>
        <w:t xml:space="preserve"> </w:t>
      </w:r>
      <w:r w:rsidRPr="000328C0">
        <w:rPr>
          <w:rFonts w:ascii="Aptos" w:eastAsia="Calibri" w:hAnsi="Aptos" w:cs="Arial"/>
          <w:sz w:val="22"/>
          <w:szCs w:val="22"/>
        </w:rPr>
        <w:t>may only speak with the permission of the chair.</w:t>
      </w:r>
    </w:p>
    <w:p w14:paraId="45CD0F48" w14:textId="77777777" w:rsidR="00ED41A6" w:rsidRDefault="00ED41A6" w:rsidP="00437374">
      <w:pPr>
        <w:spacing w:line="276" w:lineRule="auto"/>
        <w:jc w:val="center"/>
        <w:rPr>
          <w:rFonts w:ascii="Aptos" w:eastAsia="Calibri" w:hAnsi="Aptos" w:cs="Arial"/>
          <w:sz w:val="22"/>
          <w:szCs w:val="22"/>
        </w:rPr>
      </w:pPr>
    </w:p>
    <w:p w14:paraId="28B0E4D8" w14:textId="77777777" w:rsidR="006A5FB2" w:rsidRDefault="006A5FB2" w:rsidP="006A5FB2">
      <w:pPr>
        <w:spacing w:line="276" w:lineRule="auto"/>
        <w:jc w:val="right"/>
        <w:rPr>
          <w:rFonts w:ascii="Segoe Script" w:hAnsi="Segoe Script" w:cs="Arial"/>
          <w:sz w:val="28"/>
          <w:szCs w:val="28"/>
          <w:lang w:val="en-US"/>
        </w:rPr>
      </w:pPr>
      <w:r w:rsidRPr="2C4FF22C">
        <w:rPr>
          <w:rFonts w:ascii="Segoe Script" w:hAnsi="Segoe Script" w:cs="Arial"/>
          <w:sz w:val="28"/>
          <w:szCs w:val="28"/>
          <w:lang w:val="en-US"/>
        </w:rPr>
        <w:t>Maisy Pearson</w:t>
      </w:r>
    </w:p>
    <w:p w14:paraId="2548098A" w14:textId="77777777" w:rsidR="006A5FB2" w:rsidRPr="00B50578" w:rsidRDefault="006A5FB2" w:rsidP="006A5FB2">
      <w:pPr>
        <w:spacing w:line="276" w:lineRule="auto"/>
        <w:jc w:val="right"/>
        <w:rPr>
          <w:rFonts w:ascii="Aptos" w:hAnsi="Aptos" w:cs="Arial"/>
          <w:sz w:val="22"/>
          <w:szCs w:val="22"/>
          <w:lang w:val="en-US"/>
        </w:rPr>
      </w:pPr>
      <w:r w:rsidRPr="2C4FF22C">
        <w:rPr>
          <w:rFonts w:ascii="Aptos" w:hAnsi="Aptos" w:cs="Arial"/>
          <w:sz w:val="22"/>
          <w:szCs w:val="22"/>
          <w:lang w:val="en-US"/>
        </w:rPr>
        <w:t>Clerk to Parish Council</w:t>
      </w:r>
    </w:p>
    <w:p w14:paraId="57A2A928" w14:textId="77E5BF4B" w:rsidR="006A5FB2" w:rsidRDefault="006A5FB2" w:rsidP="006A5FB2">
      <w:pPr>
        <w:spacing w:line="276" w:lineRule="auto"/>
        <w:jc w:val="right"/>
        <w:rPr>
          <w:rFonts w:ascii="Aptos" w:hAnsi="Aptos" w:cs="Arial"/>
          <w:sz w:val="22"/>
          <w:szCs w:val="22"/>
          <w:lang w:val="en-US"/>
        </w:rPr>
      </w:pPr>
      <w:r w:rsidRPr="2C4FF22C">
        <w:rPr>
          <w:rFonts w:ascii="Aptos" w:hAnsi="Aptos" w:cs="Arial"/>
          <w:sz w:val="22"/>
          <w:szCs w:val="22"/>
          <w:lang w:val="en-US"/>
        </w:rPr>
        <w:t>Dated:</w:t>
      </w:r>
      <w:r w:rsidR="008E5244">
        <w:rPr>
          <w:rFonts w:ascii="Aptos" w:hAnsi="Aptos" w:cs="Arial"/>
          <w:sz w:val="22"/>
          <w:szCs w:val="22"/>
          <w:lang w:val="en-US"/>
        </w:rPr>
        <w:t xml:space="preserve"> </w:t>
      </w:r>
      <w:r w:rsidR="000D3CBF">
        <w:rPr>
          <w:rFonts w:ascii="Aptos" w:hAnsi="Aptos" w:cs="Arial"/>
          <w:sz w:val="22"/>
          <w:szCs w:val="22"/>
          <w:lang w:val="en-US"/>
        </w:rPr>
        <w:t>17th</w:t>
      </w:r>
      <w:r>
        <w:rPr>
          <w:rFonts w:ascii="Aptos" w:hAnsi="Aptos" w:cs="Arial"/>
          <w:sz w:val="22"/>
          <w:szCs w:val="22"/>
          <w:lang w:val="en-US"/>
        </w:rPr>
        <w:t xml:space="preserve"> </w:t>
      </w:r>
      <w:r w:rsidR="00525BA4">
        <w:rPr>
          <w:rFonts w:ascii="Aptos" w:hAnsi="Aptos" w:cs="Arial"/>
          <w:sz w:val="22"/>
          <w:szCs w:val="22"/>
          <w:lang w:val="en-US"/>
        </w:rPr>
        <w:t>September</w:t>
      </w:r>
      <w:r w:rsidR="00900C2D">
        <w:rPr>
          <w:rFonts w:ascii="Aptos" w:hAnsi="Aptos" w:cs="Arial"/>
          <w:sz w:val="22"/>
          <w:szCs w:val="22"/>
          <w:lang w:val="en-US"/>
        </w:rPr>
        <w:t xml:space="preserve"> </w:t>
      </w:r>
      <w:r w:rsidRPr="2C4FF22C">
        <w:rPr>
          <w:rFonts w:ascii="Aptos" w:hAnsi="Aptos" w:cs="Arial"/>
          <w:sz w:val="22"/>
          <w:szCs w:val="22"/>
          <w:lang w:val="en-US"/>
        </w:rPr>
        <w:t>202</w:t>
      </w:r>
      <w:r w:rsidR="00900C2D">
        <w:rPr>
          <w:rFonts w:ascii="Aptos" w:hAnsi="Aptos" w:cs="Arial"/>
          <w:sz w:val="22"/>
          <w:szCs w:val="22"/>
          <w:lang w:val="en-US"/>
        </w:rPr>
        <w:t>6</w:t>
      </w:r>
    </w:p>
    <w:p w14:paraId="2575027B" w14:textId="77777777" w:rsidR="00F26CAF" w:rsidRDefault="00F26CAF" w:rsidP="006A5FB2">
      <w:pPr>
        <w:spacing w:line="276" w:lineRule="auto"/>
        <w:jc w:val="right"/>
        <w:rPr>
          <w:rFonts w:ascii="Aptos" w:hAnsi="Aptos" w:cs="Arial"/>
          <w:sz w:val="22"/>
          <w:szCs w:val="22"/>
          <w:lang w:val="en-US"/>
        </w:rPr>
      </w:pPr>
    </w:p>
    <w:p w14:paraId="0D47BEB8" w14:textId="77777777" w:rsidR="008F0B40" w:rsidRDefault="008F0B40" w:rsidP="008F0B40">
      <w:pPr>
        <w:spacing w:line="276" w:lineRule="auto"/>
        <w:rPr>
          <w:rFonts w:ascii="Aptos" w:hAnsi="Aptos" w:cs="Arial"/>
          <w:sz w:val="22"/>
          <w:szCs w:val="22"/>
        </w:rPr>
      </w:pPr>
    </w:p>
    <w:p w14:paraId="1982F33F" w14:textId="78260A74" w:rsidR="00804437" w:rsidRDefault="008F0B40" w:rsidP="00804437">
      <w:pPr>
        <w:spacing w:line="276" w:lineRule="auto"/>
        <w:rPr>
          <w:rFonts w:ascii="Aptos" w:hAnsi="Aptos" w:cs="Arial"/>
          <w:b/>
          <w:bCs/>
          <w:sz w:val="22"/>
          <w:szCs w:val="22"/>
          <w:lang w:val="en-US"/>
        </w:rPr>
      </w:pPr>
      <w:r>
        <w:rPr>
          <w:rFonts w:ascii="Aptos" w:hAnsi="Aptos"/>
          <w:b/>
          <w:bCs/>
          <w:sz w:val="22"/>
          <w:szCs w:val="22"/>
        </w:rPr>
        <w:t>2</w:t>
      </w:r>
      <w:r w:rsidR="003242D6">
        <w:rPr>
          <w:rFonts w:ascii="Aptos" w:hAnsi="Aptos"/>
          <w:b/>
          <w:bCs/>
          <w:sz w:val="22"/>
          <w:szCs w:val="22"/>
        </w:rPr>
        <w:t>7-</w:t>
      </w:r>
      <w:r w:rsidR="00525BA4">
        <w:rPr>
          <w:rFonts w:ascii="Aptos" w:hAnsi="Aptos"/>
          <w:b/>
          <w:bCs/>
          <w:sz w:val="22"/>
          <w:szCs w:val="22"/>
        </w:rPr>
        <w:t>1</w:t>
      </w:r>
      <w:r w:rsidR="000D3CBF">
        <w:rPr>
          <w:rFonts w:ascii="Aptos" w:hAnsi="Aptos"/>
          <w:b/>
          <w:bCs/>
          <w:sz w:val="22"/>
          <w:szCs w:val="22"/>
        </w:rPr>
        <w:t>20</w:t>
      </w:r>
      <w:r>
        <w:rPr>
          <w:rFonts w:ascii="Aptos" w:hAnsi="Aptos"/>
          <w:b/>
          <w:bCs/>
          <w:sz w:val="22"/>
          <w:szCs w:val="22"/>
        </w:rPr>
        <w:tab/>
      </w:r>
      <w:r w:rsidR="00804437">
        <w:rPr>
          <w:rFonts w:ascii="Aptos" w:hAnsi="Aptos" w:cs="Arial"/>
          <w:b/>
          <w:bCs/>
          <w:sz w:val="22"/>
          <w:szCs w:val="22"/>
          <w:lang w:val="en-US"/>
        </w:rPr>
        <w:t>Apologies for Absence</w:t>
      </w:r>
    </w:p>
    <w:p w14:paraId="1F1E2113" w14:textId="51E8F68D" w:rsidR="009C6D07" w:rsidRDefault="00804437" w:rsidP="00421DE7">
      <w:pPr>
        <w:spacing w:line="276" w:lineRule="auto"/>
        <w:ind w:firstLine="720"/>
        <w:rPr>
          <w:rFonts w:ascii="Aptos" w:hAnsi="Aptos" w:cs="Arial"/>
          <w:sz w:val="22"/>
          <w:szCs w:val="22"/>
        </w:rPr>
      </w:pPr>
      <w:r>
        <w:rPr>
          <w:rFonts w:ascii="Aptos" w:hAnsi="Aptos" w:cs="Arial"/>
          <w:sz w:val="22"/>
          <w:szCs w:val="22"/>
        </w:rPr>
        <w:t xml:space="preserve">a) </w:t>
      </w:r>
      <w:r w:rsidRPr="00EA3D35">
        <w:rPr>
          <w:rFonts w:ascii="Aptos" w:hAnsi="Aptos" w:cs="Arial"/>
          <w:sz w:val="22"/>
          <w:szCs w:val="22"/>
        </w:rPr>
        <w:t>To receive, and consider for approval, apologies for absence and reasons given</w:t>
      </w:r>
    </w:p>
    <w:p w14:paraId="5EF5054C" w14:textId="77777777" w:rsidR="00A01771" w:rsidRDefault="00A01771" w:rsidP="00421DE7">
      <w:pPr>
        <w:spacing w:line="276" w:lineRule="auto"/>
        <w:ind w:firstLine="720"/>
        <w:rPr>
          <w:rFonts w:ascii="Aptos" w:hAnsi="Aptos" w:cs="Arial"/>
          <w:sz w:val="22"/>
          <w:szCs w:val="22"/>
        </w:rPr>
      </w:pPr>
    </w:p>
    <w:p w14:paraId="1737E19C" w14:textId="264764C5" w:rsidR="00F328A3" w:rsidRPr="007E155A" w:rsidRDefault="00A01771" w:rsidP="00A01771">
      <w:pPr>
        <w:spacing w:line="276" w:lineRule="auto"/>
        <w:rPr>
          <w:rFonts w:ascii="Aptos" w:hAnsi="Aptos"/>
          <w:b/>
          <w:bCs/>
          <w:sz w:val="22"/>
          <w:szCs w:val="22"/>
        </w:rPr>
      </w:pPr>
      <w:r w:rsidRPr="00A01771">
        <w:rPr>
          <w:rFonts w:ascii="Aptos" w:hAnsi="Aptos" w:cs="Arial"/>
          <w:b/>
          <w:bCs/>
          <w:sz w:val="22"/>
          <w:szCs w:val="22"/>
          <w:lang w:val="en-US"/>
        </w:rPr>
        <w:t>2</w:t>
      </w:r>
      <w:r w:rsidR="003242D6">
        <w:rPr>
          <w:rFonts w:ascii="Aptos" w:hAnsi="Aptos" w:cs="Arial"/>
          <w:b/>
          <w:bCs/>
          <w:sz w:val="22"/>
          <w:szCs w:val="22"/>
          <w:lang w:val="en-US"/>
        </w:rPr>
        <w:t>7-</w:t>
      </w:r>
      <w:r w:rsidR="00525BA4">
        <w:rPr>
          <w:rFonts w:ascii="Aptos" w:hAnsi="Aptos" w:cs="Arial"/>
          <w:b/>
          <w:bCs/>
          <w:sz w:val="22"/>
          <w:szCs w:val="22"/>
          <w:lang w:val="en-US"/>
        </w:rPr>
        <w:t>1</w:t>
      </w:r>
      <w:r w:rsidR="000D3CBF">
        <w:rPr>
          <w:rFonts w:ascii="Aptos" w:hAnsi="Aptos" w:cs="Arial"/>
          <w:b/>
          <w:bCs/>
          <w:sz w:val="22"/>
          <w:szCs w:val="22"/>
          <w:lang w:val="en-US"/>
        </w:rPr>
        <w:t>21</w:t>
      </w:r>
      <w:r>
        <w:rPr>
          <w:rFonts w:ascii="Aptos" w:hAnsi="Aptos" w:cs="Arial"/>
          <w:sz w:val="22"/>
          <w:szCs w:val="22"/>
          <w:lang w:val="en-US"/>
        </w:rPr>
        <w:t xml:space="preserve"> </w:t>
      </w:r>
      <w:r>
        <w:rPr>
          <w:rFonts w:ascii="Aptos" w:hAnsi="Aptos"/>
          <w:b/>
          <w:bCs/>
          <w:sz w:val="22"/>
          <w:szCs w:val="22"/>
        </w:rPr>
        <w:t>Co-option</w:t>
      </w:r>
      <w:r w:rsidR="00F328A3">
        <w:rPr>
          <w:rFonts w:ascii="Aptos" w:hAnsi="Aptos"/>
          <w:b/>
          <w:bCs/>
          <w:sz w:val="22"/>
          <w:szCs w:val="22"/>
        </w:rPr>
        <w:t xml:space="preserve"> and Resignations</w:t>
      </w:r>
    </w:p>
    <w:p w14:paraId="163A5BDA" w14:textId="448ABAED" w:rsidR="002D70D1" w:rsidRDefault="007E155A" w:rsidP="002D70D1">
      <w:pPr>
        <w:spacing w:line="276" w:lineRule="auto"/>
        <w:ind w:firstLine="720"/>
        <w:rPr>
          <w:rFonts w:ascii="Aptos" w:hAnsi="Aptos" w:cs="Arial"/>
          <w:sz w:val="22"/>
          <w:szCs w:val="22"/>
        </w:rPr>
      </w:pPr>
      <w:r>
        <w:rPr>
          <w:rFonts w:ascii="Aptos" w:hAnsi="Aptos" w:cs="Arial"/>
          <w:sz w:val="22"/>
          <w:szCs w:val="22"/>
        </w:rPr>
        <w:t>a</w:t>
      </w:r>
      <w:r w:rsidR="00A01771">
        <w:rPr>
          <w:rFonts w:ascii="Aptos" w:hAnsi="Aptos" w:cs="Arial"/>
          <w:sz w:val="22"/>
          <w:szCs w:val="22"/>
        </w:rPr>
        <w:t xml:space="preserve">) </w:t>
      </w:r>
      <w:r w:rsidR="00A01771" w:rsidRPr="00EA3D35">
        <w:rPr>
          <w:rFonts w:ascii="Aptos" w:hAnsi="Aptos" w:cs="Arial"/>
          <w:sz w:val="22"/>
          <w:szCs w:val="22"/>
        </w:rPr>
        <w:t>To</w:t>
      </w:r>
      <w:r w:rsidR="00A01771">
        <w:rPr>
          <w:rFonts w:ascii="Aptos" w:hAnsi="Aptos" w:cs="Arial"/>
          <w:sz w:val="22"/>
          <w:szCs w:val="22"/>
        </w:rPr>
        <w:t xml:space="preserve"> consider applications for co-option</w:t>
      </w:r>
      <w:r w:rsidR="00FA4F77">
        <w:rPr>
          <w:rFonts w:ascii="Aptos" w:hAnsi="Aptos" w:cs="Arial"/>
          <w:sz w:val="22"/>
          <w:szCs w:val="22"/>
        </w:rPr>
        <w:t xml:space="preserve"> </w:t>
      </w:r>
      <w:r w:rsidR="00B95AEE">
        <w:rPr>
          <w:rFonts w:ascii="Aptos" w:hAnsi="Aptos" w:cs="Arial"/>
          <w:sz w:val="22"/>
          <w:szCs w:val="22"/>
        </w:rPr>
        <w:t xml:space="preserve"> </w:t>
      </w:r>
    </w:p>
    <w:p w14:paraId="173A1269" w14:textId="544E5B48" w:rsidR="00314476" w:rsidRDefault="00AE1933" w:rsidP="002D70D1">
      <w:pPr>
        <w:spacing w:line="276" w:lineRule="auto"/>
        <w:ind w:firstLine="720"/>
        <w:rPr>
          <w:rFonts w:ascii="Aptos" w:hAnsi="Aptos" w:cs="Arial"/>
          <w:sz w:val="22"/>
          <w:szCs w:val="22"/>
        </w:rPr>
      </w:pPr>
      <w:r>
        <w:rPr>
          <w:rFonts w:ascii="Aptos" w:hAnsi="Aptos" w:cs="Arial"/>
          <w:sz w:val="22"/>
          <w:szCs w:val="22"/>
        </w:rPr>
        <w:t>b) To sign acceptance of office if applicable</w:t>
      </w:r>
    </w:p>
    <w:p w14:paraId="3CA680C4" w14:textId="1D4461D1" w:rsidR="002D70D1" w:rsidRDefault="00AE1933" w:rsidP="002D70D1">
      <w:pPr>
        <w:spacing w:line="276" w:lineRule="auto"/>
        <w:ind w:firstLine="720"/>
        <w:rPr>
          <w:rFonts w:ascii="Aptos" w:hAnsi="Aptos" w:cs="Arial"/>
          <w:sz w:val="22"/>
          <w:szCs w:val="22"/>
        </w:rPr>
      </w:pPr>
      <w:r>
        <w:rPr>
          <w:rFonts w:ascii="Aptos" w:hAnsi="Aptos" w:cs="Arial"/>
          <w:sz w:val="22"/>
          <w:szCs w:val="22"/>
        </w:rPr>
        <w:t>c</w:t>
      </w:r>
      <w:r w:rsidR="002D70D1">
        <w:rPr>
          <w:rFonts w:ascii="Aptos" w:hAnsi="Aptos" w:cs="Arial"/>
          <w:sz w:val="22"/>
          <w:szCs w:val="22"/>
        </w:rPr>
        <w:t>) To note for information any resignations of parish councillors</w:t>
      </w:r>
    </w:p>
    <w:p w14:paraId="09AC8C9E" w14:textId="684C79D7" w:rsidR="00EA3D35" w:rsidRPr="0077151D" w:rsidRDefault="00EA3D35" w:rsidP="0077151D">
      <w:pPr>
        <w:spacing w:line="276" w:lineRule="auto"/>
        <w:rPr>
          <w:rFonts w:ascii="Aptos" w:hAnsi="Aptos" w:cs="Arial"/>
          <w:sz w:val="22"/>
          <w:szCs w:val="22"/>
          <w:lang w:val="en-US"/>
        </w:rPr>
      </w:pPr>
    </w:p>
    <w:p w14:paraId="460C7BE8" w14:textId="562E2C51" w:rsidR="0086453F" w:rsidRPr="00B50578" w:rsidRDefault="00EA3D35" w:rsidP="0086453F">
      <w:pPr>
        <w:spacing w:line="276" w:lineRule="auto"/>
        <w:rPr>
          <w:rFonts w:ascii="Aptos" w:hAnsi="Aptos"/>
          <w:b/>
          <w:bCs/>
          <w:sz w:val="22"/>
          <w:szCs w:val="22"/>
        </w:rPr>
      </w:pPr>
      <w:r w:rsidRPr="00EA3D35">
        <w:rPr>
          <w:rFonts w:ascii="Aptos" w:hAnsi="Aptos" w:cs="Arial"/>
          <w:b/>
          <w:bCs/>
          <w:sz w:val="22"/>
          <w:szCs w:val="22"/>
          <w:lang w:val="en-US"/>
        </w:rPr>
        <w:t>2</w:t>
      </w:r>
      <w:r w:rsidR="003242D6">
        <w:rPr>
          <w:rFonts w:ascii="Aptos" w:hAnsi="Aptos" w:cs="Arial"/>
          <w:b/>
          <w:bCs/>
          <w:sz w:val="22"/>
          <w:szCs w:val="22"/>
          <w:lang w:val="en-US"/>
        </w:rPr>
        <w:t>7-</w:t>
      </w:r>
      <w:r w:rsidR="00000580">
        <w:rPr>
          <w:rFonts w:ascii="Aptos" w:hAnsi="Aptos" w:cs="Arial"/>
          <w:b/>
          <w:bCs/>
          <w:sz w:val="22"/>
          <w:szCs w:val="22"/>
          <w:lang w:val="en-US"/>
        </w:rPr>
        <w:t>1</w:t>
      </w:r>
      <w:r w:rsidR="000D3CBF">
        <w:rPr>
          <w:rFonts w:ascii="Aptos" w:hAnsi="Aptos" w:cs="Arial"/>
          <w:b/>
          <w:bCs/>
          <w:sz w:val="22"/>
          <w:szCs w:val="22"/>
          <w:lang w:val="en-US"/>
        </w:rPr>
        <w:t>22</w:t>
      </w:r>
      <w:r w:rsidR="0086453F">
        <w:rPr>
          <w:rFonts w:ascii="Aptos" w:hAnsi="Aptos" w:cs="Arial"/>
          <w:b/>
          <w:bCs/>
          <w:sz w:val="22"/>
          <w:szCs w:val="22"/>
          <w:lang w:val="en-US"/>
        </w:rPr>
        <w:tab/>
      </w:r>
      <w:r w:rsidR="0086453F" w:rsidRPr="00B50578">
        <w:rPr>
          <w:rFonts w:ascii="Aptos" w:hAnsi="Aptos"/>
          <w:b/>
          <w:bCs/>
          <w:sz w:val="22"/>
          <w:szCs w:val="22"/>
        </w:rPr>
        <w:t>Councillors’ Declarations of Interest</w:t>
      </w:r>
    </w:p>
    <w:p w14:paraId="67FA543D" w14:textId="77777777" w:rsidR="0086453F" w:rsidRPr="00B50578" w:rsidRDefault="0086453F" w:rsidP="0086453F">
      <w:pPr>
        <w:spacing w:line="276" w:lineRule="auto"/>
        <w:ind w:left="720"/>
        <w:rPr>
          <w:rFonts w:ascii="Aptos" w:hAnsi="Aptos" w:cs="Arial"/>
          <w:sz w:val="22"/>
          <w:szCs w:val="22"/>
          <w:lang w:val="en-US"/>
        </w:rPr>
      </w:pPr>
      <w:r w:rsidRPr="00B50578">
        <w:rPr>
          <w:rFonts w:ascii="Aptos" w:hAnsi="Aptos" w:cs="Arial"/>
          <w:sz w:val="22"/>
          <w:szCs w:val="22"/>
          <w:lang w:val="en-US"/>
        </w:rPr>
        <w:t>(Councillors are reminded that they are required to ensure their declaration is updated within 28 days of any change in circumstances)</w:t>
      </w:r>
    </w:p>
    <w:p w14:paraId="097E83A7" w14:textId="77777777" w:rsidR="0086453F" w:rsidRPr="00B50578" w:rsidRDefault="0086453F" w:rsidP="0086453F">
      <w:pPr>
        <w:numPr>
          <w:ilvl w:val="0"/>
          <w:numId w:val="2"/>
        </w:numPr>
        <w:spacing w:line="276" w:lineRule="auto"/>
        <w:rPr>
          <w:rFonts w:ascii="Aptos" w:hAnsi="Aptos" w:cs="Arial"/>
          <w:sz w:val="22"/>
          <w:szCs w:val="22"/>
          <w:lang w:val="en-US"/>
        </w:rPr>
      </w:pPr>
      <w:r w:rsidRPr="00B50578">
        <w:rPr>
          <w:rFonts w:ascii="Aptos" w:hAnsi="Aptos"/>
          <w:sz w:val="22"/>
          <w:szCs w:val="22"/>
        </w:rPr>
        <w:t xml:space="preserve">To receive declarations of interest from councillors on items on the agenda </w:t>
      </w:r>
    </w:p>
    <w:p w14:paraId="558D48D3" w14:textId="77777777" w:rsidR="0086453F" w:rsidRPr="00B50578" w:rsidRDefault="0086453F" w:rsidP="0086453F">
      <w:pPr>
        <w:spacing w:line="276" w:lineRule="auto"/>
        <w:ind w:left="720"/>
        <w:rPr>
          <w:rFonts w:ascii="Aptos" w:hAnsi="Aptos"/>
          <w:sz w:val="22"/>
          <w:szCs w:val="22"/>
        </w:rPr>
      </w:pPr>
      <w:r w:rsidRPr="00B50578">
        <w:rPr>
          <w:rFonts w:ascii="Aptos" w:hAnsi="Aptos"/>
          <w:sz w:val="22"/>
          <w:szCs w:val="22"/>
        </w:rPr>
        <w:t xml:space="preserve">b)    To receive written requests for dispensations for disclosable pecuniary interests (if any) </w:t>
      </w:r>
    </w:p>
    <w:p w14:paraId="282FB878" w14:textId="77777777" w:rsidR="0086453F" w:rsidRPr="006A5FB2" w:rsidRDefault="0086453F" w:rsidP="0086453F">
      <w:pPr>
        <w:spacing w:line="276" w:lineRule="auto"/>
        <w:ind w:firstLine="720"/>
        <w:rPr>
          <w:rFonts w:ascii="Aptos" w:hAnsi="Aptos"/>
          <w:sz w:val="22"/>
          <w:szCs w:val="22"/>
        </w:rPr>
      </w:pPr>
      <w:r w:rsidRPr="00B50578">
        <w:rPr>
          <w:rFonts w:ascii="Aptos" w:hAnsi="Aptos"/>
          <w:sz w:val="22"/>
          <w:szCs w:val="22"/>
        </w:rPr>
        <w:t>c)    To grant any requests for dispensation as appropriate</w:t>
      </w:r>
    </w:p>
    <w:p w14:paraId="71669CBB" w14:textId="77777777" w:rsidR="006A5FB2" w:rsidRDefault="006A5FB2" w:rsidP="006A5FB2">
      <w:pPr>
        <w:spacing w:line="276" w:lineRule="auto"/>
        <w:rPr>
          <w:rFonts w:ascii="Aptos" w:hAnsi="Aptos"/>
          <w:b/>
          <w:bCs/>
          <w:sz w:val="22"/>
          <w:szCs w:val="22"/>
        </w:rPr>
      </w:pPr>
    </w:p>
    <w:p w14:paraId="126B3BA5" w14:textId="545772AA" w:rsidR="005A5E8C" w:rsidRDefault="006A5FB2" w:rsidP="005A5E8C">
      <w:pPr>
        <w:spacing w:line="276" w:lineRule="auto"/>
        <w:rPr>
          <w:rFonts w:ascii="Aptos" w:hAnsi="Aptos"/>
          <w:sz w:val="22"/>
          <w:szCs w:val="22"/>
        </w:rPr>
      </w:pPr>
      <w:r>
        <w:rPr>
          <w:rFonts w:ascii="Aptos" w:hAnsi="Aptos"/>
          <w:b/>
          <w:bCs/>
          <w:sz w:val="22"/>
          <w:szCs w:val="22"/>
        </w:rPr>
        <w:t>2</w:t>
      </w:r>
      <w:r w:rsidR="003242D6">
        <w:rPr>
          <w:rFonts w:ascii="Aptos" w:hAnsi="Aptos"/>
          <w:b/>
          <w:bCs/>
          <w:sz w:val="22"/>
          <w:szCs w:val="22"/>
        </w:rPr>
        <w:t>7-</w:t>
      </w:r>
      <w:r w:rsidR="00000580">
        <w:rPr>
          <w:rFonts w:ascii="Aptos" w:hAnsi="Aptos"/>
          <w:b/>
          <w:bCs/>
          <w:sz w:val="22"/>
          <w:szCs w:val="22"/>
        </w:rPr>
        <w:t>1</w:t>
      </w:r>
      <w:r w:rsidR="000D3CBF">
        <w:rPr>
          <w:rFonts w:ascii="Aptos" w:hAnsi="Aptos"/>
          <w:b/>
          <w:bCs/>
          <w:sz w:val="22"/>
          <w:szCs w:val="22"/>
        </w:rPr>
        <w:t>23</w:t>
      </w:r>
      <w:r>
        <w:rPr>
          <w:rFonts w:ascii="Aptos" w:hAnsi="Aptos"/>
          <w:b/>
          <w:bCs/>
          <w:sz w:val="22"/>
          <w:szCs w:val="22"/>
        </w:rPr>
        <w:tab/>
      </w:r>
      <w:r w:rsidRPr="00B50578">
        <w:rPr>
          <w:rFonts w:ascii="Aptos" w:hAnsi="Aptos"/>
          <w:sz w:val="22"/>
          <w:szCs w:val="22"/>
        </w:rPr>
        <w:t xml:space="preserve"> </w:t>
      </w:r>
      <w:r w:rsidR="005A5E8C" w:rsidRPr="002864C8">
        <w:rPr>
          <w:rFonts w:ascii="Aptos" w:hAnsi="Aptos"/>
          <w:b/>
          <w:bCs/>
          <w:sz w:val="22"/>
          <w:szCs w:val="22"/>
        </w:rPr>
        <w:t xml:space="preserve">Approval of Minutes </w:t>
      </w:r>
    </w:p>
    <w:p w14:paraId="7D1E40FB" w14:textId="22DB4F1D" w:rsidR="00B52BA8" w:rsidRDefault="005A5E8C" w:rsidP="008F0B40">
      <w:pPr>
        <w:pStyle w:val="ListParagraph"/>
        <w:numPr>
          <w:ilvl w:val="0"/>
          <w:numId w:val="6"/>
        </w:numPr>
        <w:spacing w:line="276" w:lineRule="auto"/>
        <w:rPr>
          <w:rFonts w:ascii="Aptos" w:hAnsi="Aptos"/>
          <w:color w:val="EE0000"/>
          <w:sz w:val="22"/>
          <w:szCs w:val="22"/>
        </w:rPr>
      </w:pPr>
      <w:r w:rsidRPr="071C4416">
        <w:rPr>
          <w:rFonts w:ascii="Aptos" w:hAnsi="Aptos"/>
          <w:sz w:val="22"/>
          <w:szCs w:val="22"/>
        </w:rPr>
        <w:t>To approve the minutes from the</w:t>
      </w:r>
      <w:r w:rsidR="003242D6" w:rsidRPr="071C4416">
        <w:rPr>
          <w:rFonts w:ascii="Aptos" w:hAnsi="Aptos"/>
          <w:sz w:val="22"/>
          <w:szCs w:val="22"/>
        </w:rPr>
        <w:t xml:space="preserve"> Parish</w:t>
      </w:r>
      <w:r w:rsidRPr="071C4416">
        <w:rPr>
          <w:rFonts w:ascii="Aptos" w:hAnsi="Aptos"/>
          <w:sz w:val="22"/>
          <w:szCs w:val="22"/>
        </w:rPr>
        <w:t xml:space="preserve"> Council Meeting held </w:t>
      </w:r>
      <w:r w:rsidR="000D3CBF">
        <w:rPr>
          <w:rFonts w:ascii="Aptos" w:hAnsi="Aptos"/>
          <w:sz w:val="22"/>
          <w:szCs w:val="22"/>
        </w:rPr>
        <w:t>8</w:t>
      </w:r>
      <w:r w:rsidR="00E460B1" w:rsidRPr="071C4416">
        <w:rPr>
          <w:rFonts w:ascii="Aptos" w:hAnsi="Aptos"/>
          <w:sz w:val="22"/>
          <w:szCs w:val="22"/>
          <w:vertAlign w:val="superscript"/>
        </w:rPr>
        <w:t>th</w:t>
      </w:r>
      <w:r w:rsidR="00E460B1" w:rsidRPr="071C4416">
        <w:rPr>
          <w:rFonts w:ascii="Aptos" w:hAnsi="Aptos"/>
          <w:sz w:val="22"/>
          <w:szCs w:val="22"/>
        </w:rPr>
        <w:t xml:space="preserve"> </w:t>
      </w:r>
      <w:r w:rsidR="000D3CBF">
        <w:rPr>
          <w:rFonts w:ascii="Aptos" w:hAnsi="Aptos"/>
          <w:sz w:val="22"/>
          <w:szCs w:val="22"/>
        </w:rPr>
        <w:t>September</w:t>
      </w:r>
      <w:r w:rsidR="00E460B1" w:rsidRPr="071C4416">
        <w:rPr>
          <w:rFonts w:ascii="Aptos" w:hAnsi="Aptos"/>
          <w:sz w:val="22"/>
          <w:szCs w:val="22"/>
        </w:rPr>
        <w:t xml:space="preserve"> 2026</w:t>
      </w:r>
      <w:r w:rsidR="00FA4F77" w:rsidRPr="071C4416">
        <w:rPr>
          <w:rFonts w:ascii="Aptos" w:hAnsi="Aptos"/>
          <w:sz w:val="22"/>
          <w:szCs w:val="22"/>
        </w:rPr>
        <w:t xml:space="preserve"> </w:t>
      </w:r>
    </w:p>
    <w:p w14:paraId="05C5552C" w14:textId="7D61C613" w:rsidR="005C0A0F" w:rsidRPr="009131A5" w:rsidRDefault="009131A5" w:rsidP="00000580">
      <w:pPr>
        <w:spacing w:line="276" w:lineRule="auto"/>
        <w:ind w:left="720"/>
        <w:rPr>
          <w:rFonts w:ascii="Aptos" w:hAnsi="Aptos"/>
          <w:i/>
          <w:iCs/>
          <w:sz w:val="22"/>
          <w:szCs w:val="22"/>
        </w:rPr>
      </w:pPr>
      <w:r>
        <w:rPr>
          <w:rFonts w:ascii="Aptos" w:hAnsi="Aptos"/>
          <w:sz w:val="22"/>
          <w:szCs w:val="22"/>
        </w:rPr>
        <w:t>b)</w:t>
      </w:r>
      <w:r w:rsidR="007636AF">
        <w:rPr>
          <w:rFonts w:ascii="Aptos" w:hAnsi="Aptos"/>
          <w:sz w:val="22"/>
          <w:szCs w:val="22"/>
        </w:rPr>
        <w:t xml:space="preserve">   </w:t>
      </w:r>
      <w:r>
        <w:rPr>
          <w:rFonts w:ascii="Aptos" w:hAnsi="Aptos"/>
          <w:sz w:val="22"/>
          <w:szCs w:val="22"/>
        </w:rPr>
        <w:t xml:space="preserve"> </w:t>
      </w:r>
      <w:r w:rsidR="00B01460" w:rsidRPr="009131A5">
        <w:rPr>
          <w:rFonts w:ascii="Aptos" w:hAnsi="Aptos"/>
          <w:sz w:val="22"/>
          <w:szCs w:val="22"/>
        </w:rPr>
        <w:t>Clerk’s Report</w:t>
      </w:r>
      <w:r w:rsidR="00B01460" w:rsidRPr="009131A5">
        <w:rPr>
          <w:rFonts w:ascii="Aptos" w:hAnsi="Aptos"/>
          <w:i/>
          <w:iCs/>
          <w:sz w:val="22"/>
          <w:szCs w:val="22"/>
        </w:rPr>
        <w:t xml:space="preserve"> – for information only</w:t>
      </w:r>
    </w:p>
    <w:p w14:paraId="189AE1D0" w14:textId="77777777" w:rsidR="00B01460" w:rsidRPr="00B01460" w:rsidRDefault="00B01460" w:rsidP="00B01460">
      <w:pPr>
        <w:spacing w:line="276" w:lineRule="auto"/>
        <w:ind w:left="720"/>
        <w:rPr>
          <w:rFonts w:ascii="Aptos" w:hAnsi="Aptos"/>
          <w:color w:val="EE0000"/>
          <w:sz w:val="22"/>
          <w:szCs w:val="22"/>
        </w:rPr>
      </w:pPr>
    </w:p>
    <w:p w14:paraId="46019115" w14:textId="0F5FA503" w:rsidR="006A5FB2" w:rsidRPr="00243DCE" w:rsidRDefault="003242D6" w:rsidP="006A5FB2">
      <w:pPr>
        <w:spacing w:line="276" w:lineRule="auto"/>
        <w:rPr>
          <w:rFonts w:ascii="Aptos" w:hAnsi="Aptos" w:cs="Arial"/>
          <w:b/>
          <w:bCs/>
          <w:sz w:val="21"/>
          <w:szCs w:val="21"/>
          <w:lang w:val="en-US"/>
        </w:rPr>
      </w:pPr>
      <w:r>
        <w:rPr>
          <w:rFonts w:ascii="Aptos" w:hAnsi="Aptos"/>
          <w:b/>
          <w:bCs/>
          <w:sz w:val="22"/>
          <w:szCs w:val="22"/>
        </w:rPr>
        <w:t>27-</w:t>
      </w:r>
      <w:r w:rsidR="00000580">
        <w:rPr>
          <w:rFonts w:ascii="Aptos" w:hAnsi="Aptos"/>
          <w:b/>
          <w:bCs/>
          <w:sz w:val="22"/>
          <w:szCs w:val="22"/>
        </w:rPr>
        <w:t>1</w:t>
      </w:r>
      <w:r w:rsidR="000D3CBF">
        <w:rPr>
          <w:rFonts w:ascii="Aptos" w:hAnsi="Aptos"/>
          <w:b/>
          <w:bCs/>
          <w:sz w:val="22"/>
          <w:szCs w:val="22"/>
        </w:rPr>
        <w:t>24</w:t>
      </w:r>
      <w:r w:rsidR="006A5FB2" w:rsidRPr="006A5FB2">
        <w:rPr>
          <w:rFonts w:ascii="Aptos" w:hAnsi="Aptos"/>
          <w:b/>
          <w:bCs/>
          <w:sz w:val="22"/>
          <w:szCs w:val="22"/>
        </w:rPr>
        <w:t xml:space="preserve"> </w:t>
      </w:r>
      <w:r w:rsidR="006A5FB2" w:rsidRPr="006A5FB2">
        <w:rPr>
          <w:rFonts w:ascii="Aptos" w:hAnsi="Aptos"/>
          <w:b/>
          <w:bCs/>
          <w:sz w:val="22"/>
          <w:szCs w:val="22"/>
        </w:rPr>
        <w:tab/>
      </w:r>
      <w:r w:rsidR="006A5FB2" w:rsidRPr="00393FF3">
        <w:rPr>
          <w:rFonts w:ascii="Aptos" w:hAnsi="Aptos" w:cs="Arial"/>
          <w:b/>
          <w:bCs/>
          <w:sz w:val="22"/>
          <w:szCs w:val="22"/>
          <w:lang w:val="en-US"/>
        </w:rPr>
        <w:t>Items to be taken in private session.</w:t>
      </w:r>
    </w:p>
    <w:p w14:paraId="4527A49A" w14:textId="77777777" w:rsidR="006A5FB2" w:rsidRPr="00B50578" w:rsidRDefault="006A5FB2" w:rsidP="0039434B">
      <w:pPr>
        <w:spacing w:line="276" w:lineRule="auto"/>
        <w:ind w:left="720"/>
        <w:rPr>
          <w:rFonts w:ascii="Aptos" w:hAnsi="Aptos" w:cs="Arial"/>
          <w:sz w:val="22"/>
          <w:szCs w:val="22"/>
          <w:lang w:val="en-US"/>
        </w:rPr>
      </w:pPr>
      <w:r w:rsidRPr="00B50578">
        <w:rPr>
          <w:rFonts w:ascii="Aptos" w:hAnsi="Aptos" w:cs="Arial"/>
          <w:sz w:val="22"/>
          <w:szCs w:val="22"/>
          <w:lang w:val="en-US"/>
        </w:rPr>
        <w:t xml:space="preserve">To determine which items, if any, of the agenda should be taken with the public excluded. </w:t>
      </w:r>
    </w:p>
    <w:p w14:paraId="03C6BAAD" w14:textId="28BE6D71" w:rsidR="003A2FAD" w:rsidRPr="002D70D1" w:rsidRDefault="006A5FB2" w:rsidP="002D70D1">
      <w:pPr>
        <w:spacing w:line="276" w:lineRule="auto"/>
        <w:ind w:left="720"/>
        <w:rPr>
          <w:rFonts w:ascii="Aptos" w:hAnsi="Aptos" w:cs="Arial"/>
          <w:i/>
          <w:iCs/>
          <w:sz w:val="18"/>
          <w:szCs w:val="18"/>
          <w:lang w:val="en-US"/>
        </w:rPr>
      </w:pPr>
      <w:r w:rsidRPr="00C207CD">
        <w:rPr>
          <w:rFonts w:ascii="Aptos" w:hAnsi="Aptos" w:cs="Arial"/>
          <w:i/>
          <w:iCs/>
          <w:sz w:val="18"/>
          <w:szCs w:val="18"/>
          <w:lang w:val="en-US"/>
        </w:rPr>
        <w:t>Exclusion of the Press and the Public: To resolve that in accordance with Section 1(2) of the Public Bodies (Admission to Meetings) Act 1960 and by reason of the confidential nature of the remainder of the business, the Press and the Public be excluded from the meeting</w:t>
      </w:r>
      <w:r w:rsidR="002D70D1">
        <w:rPr>
          <w:rFonts w:ascii="Aptos" w:hAnsi="Aptos" w:cs="Arial"/>
          <w:i/>
          <w:iCs/>
          <w:sz w:val="18"/>
          <w:szCs w:val="18"/>
          <w:lang w:val="en-US"/>
        </w:rPr>
        <w:t>.</w:t>
      </w:r>
    </w:p>
    <w:p w14:paraId="447FBE19" w14:textId="77777777" w:rsidR="002D70D1" w:rsidRDefault="002D70D1" w:rsidP="00835054">
      <w:pPr>
        <w:spacing w:line="276" w:lineRule="auto"/>
        <w:rPr>
          <w:rFonts w:ascii="Aptos" w:hAnsi="Aptos"/>
          <w:sz w:val="22"/>
          <w:szCs w:val="22"/>
        </w:rPr>
      </w:pPr>
    </w:p>
    <w:p w14:paraId="0081E07E" w14:textId="734FCC17" w:rsidR="002D70D1" w:rsidRDefault="002D70D1" w:rsidP="002D70D1">
      <w:pPr>
        <w:spacing w:line="276" w:lineRule="auto"/>
        <w:rPr>
          <w:rFonts w:ascii="Aptos" w:hAnsi="Aptos" w:cs="Arial"/>
          <w:b/>
          <w:bCs/>
          <w:sz w:val="22"/>
          <w:szCs w:val="22"/>
        </w:rPr>
      </w:pPr>
      <w:r>
        <w:rPr>
          <w:rFonts w:ascii="Aptos" w:hAnsi="Aptos"/>
          <w:b/>
          <w:bCs/>
          <w:sz w:val="22"/>
          <w:szCs w:val="22"/>
        </w:rPr>
        <w:t>2</w:t>
      </w:r>
      <w:r w:rsidR="003242D6">
        <w:rPr>
          <w:rFonts w:ascii="Aptos" w:hAnsi="Aptos"/>
          <w:b/>
          <w:bCs/>
          <w:sz w:val="22"/>
          <w:szCs w:val="22"/>
        </w:rPr>
        <w:t>7-</w:t>
      </w:r>
      <w:r w:rsidR="00000580">
        <w:rPr>
          <w:rFonts w:ascii="Aptos" w:hAnsi="Aptos"/>
          <w:b/>
          <w:bCs/>
          <w:sz w:val="22"/>
          <w:szCs w:val="22"/>
        </w:rPr>
        <w:t>1</w:t>
      </w:r>
      <w:r w:rsidR="00835054">
        <w:rPr>
          <w:rFonts w:ascii="Aptos" w:hAnsi="Aptos"/>
          <w:b/>
          <w:bCs/>
          <w:sz w:val="22"/>
          <w:szCs w:val="22"/>
        </w:rPr>
        <w:t>25</w:t>
      </w:r>
      <w:r>
        <w:rPr>
          <w:rFonts w:ascii="Aptos" w:hAnsi="Aptos"/>
          <w:b/>
          <w:bCs/>
          <w:sz w:val="22"/>
          <w:szCs w:val="22"/>
        </w:rPr>
        <w:t xml:space="preserve"> </w:t>
      </w:r>
      <w:r>
        <w:rPr>
          <w:rFonts w:ascii="Aptos" w:hAnsi="Aptos"/>
          <w:b/>
          <w:bCs/>
          <w:sz w:val="22"/>
          <w:szCs w:val="22"/>
        </w:rPr>
        <w:tab/>
      </w:r>
      <w:r>
        <w:rPr>
          <w:rFonts w:ascii="Aptos" w:hAnsi="Aptos" w:cs="Arial"/>
          <w:b/>
          <w:bCs/>
          <w:sz w:val="22"/>
          <w:szCs w:val="22"/>
        </w:rPr>
        <w:t>Finance Matters</w:t>
      </w:r>
    </w:p>
    <w:p w14:paraId="74CF2ED3" w14:textId="16EA0268" w:rsidR="44EFF52B" w:rsidRPr="00835054" w:rsidRDefault="00683623" w:rsidP="00835054">
      <w:pPr>
        <w:spacing w:line="276" w:lineRule="auto"/>
        <w:ind w:firstLine="720"/>
        <w:rPr>
          <w:rFonts w:ascii="Aptos" w:hAnsi="Aptos" w:cs="Arial"/>
          <w:sz w:val="22"/>
          <w:szCs w:val="22"/>
          <w:lang w:val="en-US"/>
        </w:rPr>
      </w:pPr>
      <w:r>
        <w:rPr>
          <w:rFonts w:ascii="Aptos" w:hAnsi="Aptos" w:cs="Arial"/>
          <w:sz w:val="22"/>
          <w:szCs w:val="22"/>
          <w:lang w:val="en-US"/>
        </w:rPr>
        <w:t xml:space="preserve">a) </w:t>
      </w:r>
      <w:r w:rsidR="002D70D1" w:rsidRPr="00350164">
        <w:rPr>
          <w:rFonts w:ascii="Aptos" w:hAnsi="Aptos" w:cs="Arial"/>
          <w:sz w:val="22"/>
          <w:szCs w:val="22"/>
          <w:lang w:val="en-US"/>
        </w:rPr>
        <w:t>To consider for approval receipts and payments list (list circulated).</w:t>
      </w:r>
    </w:p>
    <w:p w14:paraId="0320CC35" w14:textId="1816A454" w:rsidR="0E588BCD" w:rsidRDefault="00835054" w:rsidP="0004058F">
      <w:pPr>
        <w:spacing w:line="276" w:lineRule="auto"/>
        <w:ind w:left="720"/>
        <w:rPr>
          <w:rFonts w:ascii="Aptos" w:hAnsi="Aptos" w:cs="Arial"/>
          <w:sz w:val="22"/>
          <w:szCs w:val="22"/>
          <w:lang w:val="en-US"/>
        </w:rPr>
      </w:pPr>
      <w:r>
        <w:rPr>
          <w:rFonts w:ascii="Aptos" w:hAnsi="Aptos" w:cs="Arial"/>
          <w:sz w:val="22"/>
          <w:szCs w:val="22"/>
          <w:lang w:val="en-US"/>
        </w:rPr>
        <w:t>b</w:t>
      </w:r>
      <w:r w:rsidR="00683623">
        <w:rPr>
          <w:rFonts w:ascii="Aptos" w:hAnsi="Aptos" w:cs="Arial"/>
          <w:sz w:val="22"/>
          <w:szCs w:val="22"/>
          <w:lang w:val="en-US"/>
        </w:rPr>
        <w:t xml:space="preserve">) </w:t>
      </w:r>
      <w:r w:rsidR="009178F9" w:rsidRPr="00350164">
        <w:rPr>
          <w:rFonts w:ascii="Aptos" w:hAnsi="Aptos" w:cs="Arial"/>
          <w:sz w:val="22"/>
          <w:szCs w:val="22"/>
          <w:lang w:val="en-US"/>
        </w:rPr>
        <w:t xml:space="preserve">To receive </w:t>
      </w:r>
      <w:r w:rsidR="009E1395" w:rsidRPr="00350164">
        <w:rPr>
          <w:rFonts w:ascii="Aptos" w:hAnsi="Aptos" w:cs="Arial"/>
          <w:sz w:val="22"/>
          <w:szCs w:val="22"/>
          <w:lang w:val="en-US"/>
        </w:rPr>
        <w:t>RFO report</w:t>
      </w:r>
    </w:p>
    <w:p w14:paraId="364BE355" w14:textId="77777777" w:rsidR="00F64A12" w:rsidRDefault="00F64A12" w:rsidP="00A81315">
      <w:pPr>
        <w:spacing w:line="276" w:lineRule="auto"/>
        <w:ind w:left="720"/>
        <w:rPr>
          <w:rFonts w:ascii="Aptos" w:hAnsi="Aptos"/>
          <w:sz w:val="22"/>
          <w:szCs w:val="22"/>
        </w:rPr>
      </w:pPr>
    </w:p>
    <w:p w14:paraId="4281D9A8" w14:textId="65C3BA55" w:rsidR="00F328A3" w:rsidRDefault="00D3649C" w:rsidP="00C402A9">
      <w:pPr>
        <w:spacing w:line="276" w:lineRule="auto"/>
        <w:rPr>
          <w:rFonts w:ascii="Aptos" w:hAnsi="Aptos" w:cs="Arial"/>
          <w:b/>
          <w:bCs/>
          <w:sz w:val="22"/>
          <w:szCs w:val="22"/>
        </w:rPr>
      </w:pPr>
      <w:r w:rsidRPr="00D3649C">
        <w:rPr>
          <w:rFonts w:ascii="Aptos" w:hAnsi="Aptos"/>
          <w:b/>
          <w:bCs/>
          <w:sz w:val="22"/>
          <w:szCs w:val="22"/>
        </w:rPr>
        <w:t>2</w:t>
      </w:r>
      <w:r w:rsidR="00C02EF0">
        <w:rPr>
          <w:rFonts w:ascii="Aptos" w:hAnsi="Aptos"/>
          <w:b/>
          <w:bCs/>
          <w:sz w:val="22"/>
          <w:szCs w:val="22"/>
        </w:rPr>
        <w:t>7-</w:t>
      </w:r>
      <w:r w:rsidR="00F64A12">
        <w:rPr>
          <w:rFonts w:ascii="Aptos" w:hAnsi="Aptos"/>
          <w:b/>
          <w:bCs/>
          <w:sz w:val="22"/>
          <w:szCs w:val="22"/>
        </w:rPr>
        <w:t>1</w:t>
      </w:r>
      <w:r w:rsidR="0004058F">
        <w:rPr>
          <w:rFonts w:ascii="Aptos" w:hAnsi="Aptos"/>
          <w:b/>
          <w:bCs/>
          <w:sz w:val="22"/>
          <w:szCs w:val="22"/>
        </w:rPr>
        <w:t>26</w:t>
      </w:r>
      <w:r w:rsidR="00C02EF0">
        <w:rPr>
          <w:rFonts w:ascii="Aptos" w:hAnsi="Aptos"/>
          <w:b/>
          <w:bCs/>
          <w:sz w:val="22"/>
          <w:szCs w:val="22"/>
        </w:rPr>
        <w:tab/>
      </w:r>
      <w:r w:rsidRPr="002864C8">
        <w:rPr>
          <w:rFonts w:ascii="Aptos" w:hAnsi="Aptos" w:cs="Arial"/>
          <w:b/>
          <w:bCs/>
          <w:sz w:val="22"/>
          <w:szCs w:val="22"/>
        </w:rPr>
        <w:t>Council Administration &amp; Governance Matters</w:t>
      </w:r>
    </w:p>
    <w:p w14:paraId="05744CCD" w14:textId="5EE793B1" w:rsidR="003404FB" w:rsidRPr="003404FB" w:rsidRDefault="003404FB" w:rsidP="003404FB">
      <w:pPr>
        <w:spacing w:line="276" w:lineRule="auto"/>
        <w:ind w:left="720"/>
        <w:rPr>
          <w:rFonts w:ascii="Aptos" w:hAnsi="Aptos" w:cs="Arial"/>
          <w:sz w:val="22"/>
          <w:szCs w:val="22"/>
        </w:rPr>
      </w:pPr>
      <w:r w:rsidRPr="003404FB">
        <w:rPr>
          <w:rFonts w:ascii="Aptos" w:hAnsi="Aptos" w:cs="Arial"/>
          <w:sz w:val="22"/>
          <w:szCs w:val="22"/>
        </w:rPr>
        <w:t>a) To note</w:t>
      </w:r>
      <w:r w:rsidR="0001732F">
        <w:rPr>
          <w:rFonts w:ascii="Aptos" w:hAnsi="Aptos" w:cs="Arial"/>
          <w:sz w:val="22"/>
          <w:szCs w:val="22"/>
        </w:rPr>
        <w:t xml:space="preserve"> r</w:t>
      </w:r>
      <w:r w:rsidRPr="003404FB">
        <w:rPr>
          <w:rFonts w:ascii="Aptos" w:hAnsi="Aptos" w:cs="Arial"/>
          <w:sz w:val="22"/>
          <w:szCs w:val="22"/>
        </w:rPr>
        <w:t>e-declaration of compliance submitted to the Pension Regulator by Red Shoes Accounting on behalf of BKPC. </w:t>
      </w:r>
    </w:p>
    <w:p w14:paraId="1687A9B2" w14:textId="15FC5AA1" w:rsidR="006E6A28" w:rsidRPr="006E6A28" w:rsidRDefault="006E6A28" w:rsidP="00331589">
      <w:pPr>
        <w:spacing w:line="276" w:lineRule="auto"/>
        <w:rPr>
          <w:rFonts w:ascii="Aptos" w:hAnsi="Aptos"/>
          <w:sz w:val="22"/>
          <w:szCs w:val="22"/>
        </w:rPr>
      </w:pPr>
    </w:p>
    <w:p w14:paraId="43C95F9E" w14:textId="6B9AE7C9" w:rsidR="00F90CCA" w:rsidRPr="00C27B8C" w:rsidRDefault="00F82B97" w:rsidP="00207583">
      <w:pPr>
        <w:spacing w:line="276" w:lineRule="auto"/>
        <w:rPr>
          <w:rFonts w:ascii="Aptos" w:hAnsi="Aptos" w:cs="Arial"/>
          <w:b/>
          <w:bCs/>
          <w:sz w:val="22"/>
          <w:szCs w:val="22"/>
        </w:rPr>
      </w:pPr>
      <w:r>
        <w:rPr>
          <w:rFonts w:ascii="Aptos" w:hAnsi="Aptos"/>
          <w:b/>
          <w:bCs/>
          <w:sz w:val="22"/>
          <w:szCs w:val="22"/>
        </w:rPr>
        <w:t>2</w:t>
      </w:r>
      <w:r w:rsidR="00C02EF0">
        <w:rPr>
          <w:rFonts w:ascii="Aptos" w:hAnsi="Aptos"/>
          <w:b/>
          <w:bCs/>
          <w:sz w:val="22"/>
          <w:szCs w:val="22"/>
        </w:rPr>
        <w:t>7-</w:t>
      </w:r>
      <w:r w:rsidR="00292006">
        <w:rPr>
          <w:rFonts w:ascii="Aptos" w:hAnsi="Aptos"/>
          <w:b/>
          <w:bCs/>
          <w:sz w:val="22"/>
          <w:szCs w:val="22"/>
        </w:rPr>
        <w:t>1</w:t>
      </w:r>
      <w:r w:rsidR="0004058F">
        <w:rPr>
          <w:rFonts w:ascii="Aptos" w:hAnsi="Aptos"/>
          <w:b/>
          <w:bCs/>
          <w:sz w:val="22"/>
          <w:szCs w:val="22"/>
        </w:rPr>
        <w:t>27</w:t>
      </w:r>
      <w:r w:rsidR="00C02EF0">
        <w:rPr>
          <w:rFonts w:ascii="Aptos" w:hAnsi="Aptos"/>
          <w:b/>
          <w:bCs/>
          <w:sz w:val="22"/>
          <w:szCs w:val="22"/>
        </w:rPr>
        <w:tab/>
      </w:r>
      <w:r w:rsidR="009B6CBA" w:rsidRPr="002864C8">
        <w:rPr>
          <w:rFonts w:ascii="Aptos" w:hAnsi="Aptos" w:cs="Arial"/>
          <w:b/>
          <w:bCs/>
          <w:sz w:val="22"/>
          <w:szCs w:val="22"/>
        </w:rPr>
        <w:t>Co</w:t>
      </w:r>
      <w:r w:rsidR="006B271C">
        <w:rPr>
          <w:rFonts w:ascii="Aptos" w:hAnsi="Aptos" w:cs="Arial"/>
          <w:b/>
          <w:bCs/>
          <w:sz w:val="22"/>
          <w:szCs w:val="22"/>
        </w:rPr>
        <w:t>mmunity</w:t>
      </w:r>
      <w:r w:rsidR="009B6CBA" w:rsidRPr="002864C8">
        <w:rPr>
          <w:rFonts w:ascii="Aptos" w:hAnsi="Aptos" w:cs="Arial"/>
          <w:b/>
          <w:bCs/>
          <w:sz w:val="22"/>
          <w:szCs w:val="22"/>
        </w:rPr>
        <w:t xml:space="preserve"> Matters</w:t>
      </w:r>
    </w:p>
    <w:p w14:paraId="2004BD00" w14:textId="131DBD59" w:rsidR="23E30CA2" w:rsidRDefault="00C27B8C" w:rsidP="00CD23D4">
      <w:pPr>
        <w:spacing w:line="276" w:lineRule="auto"/>
        <w:ind w:left="720"/>
        <w:rPr>
          <w:rFonts w:ascii="Aptos" w:hAnsi="Aptos" w:cs="Arial"/>
          <w:sz w:val="22"/>
          <w:szCs w:val="22"/>
        </w:rPr>
      </w:pPr>
      <w:r>
        <w:rPr>
          <w:rFonts w:ascii="Aptos" w:hAnsi="Aptos" w:cs="Arial"/>
          <w:sz w:val="22"/>
          <w:szCs w:val="22"/>
        </w:rPr>
        <w:t>a</w:t>
      </w:r>
      <w:r w:rsidR="00E8484E">
        <w:rPr>
          <w:rFonts w:ascii="Aptos" w:hAnsi="Aptos" w:cs="Arial"/>
          <w:sz w:val="22"/>
          <w:szCs w:val="22"/>
        </w:rPr>
        <w:t xml:space="preserve">) </w:t>
      </w:r>
      <w:r w:rsidR="00884240">
        <w:rPr>
          <w:rFonts w:ascii="Aptos" w:hAnsi="Aptos" w:cs="Arial"/>
          <w:sz w:val="22"/>
          <w:szCs w:val="22"/>
        </w:rPr>
        <w:t xml:space="preserve">To note need for </w:t>
      </w:r>
      <w:r w:rsidR="001A6896">
        <w:rPr>
          <w:rFonts w:ascii="Aptos" w:hAnsi="Aptos" w:cs="Arial"/>
          <w:sz w:val="22"/>
          <w:szCs w:val="22"/>
        </w:rPr>
        <w:t>replacement of accessible roundabout at Willmott Recreation</w:t>
      </w:r>
    </w:p>
    <w:p w14:paraId="4DA83F84" w14:textId="305BD36B" w:rsidR="00516D91" w:rsidRDefault="00516D91" w:rsidP="00CD23D4">
      <w:pPr>
        <w:spacing w:line="276" w:lineRule="auto"/>
        <w:ind w:left="720"/>
        <w:rPr>
          <w:rFonts w:ascii="Aptos" w:hAnsi="Aptos" w:cs="Arial"/>
          <w:sz w:val="22"/>
          <w:szCs w:val="22"/>
        </w:rPr>
      </w:pPr>
      <w:r>
        <w:rPr>
          <w:rFonts w:ascii="Aptos" w:hAnsi="Aptos" w:cs="Arial"/>
          <w:sz w:val="22"/>
          <w:szCs w:val="22"/>
        </w:rPr>
        <w:t>b) to consider for approval remedial works to playgrounds</w:t>
      </w:r>
    </w:p>
    <w:p w14:paraId="49D10CC5" w14:textId="6C373627" w:rsidR="001A6896" w:rsidRDefault="00516D91" w:rsidP="00CD23D4">
      <w:pPr>
        <w:spacing w:line="276" w:lineRule="auto"/>
        <w:ind w:left="720"/>
        <w:rPr>
          <w:rFonts w:ascii="Aptos" w:hAnsi="Aptos" w:cs="Arial"/>
          <w:sz w:val="22"/>
          <w:szCs w:val="22"/>
        </w:rPr>
      </w:pPr>
      <w:r>
        <w:rPr>
          <w:rFonts w:ascii="Aptos" w:hAnsi="Aptos" w:cs="Arial"/>
          <w:sz w:val="22"/>
          <w:szCs w:val="22"/>
        </w:rPr>
        <w:t>c</w:t>
      </w:r>
      <w:r w:rsidR="001A6896">
        <w:rPr>
          <w:rFonts w:ascii="Aptos" w:hAnsi="Aptos" w:cs="Arial"/>
          <w:sz w:val="22"/>
          <w:szCs w:val="22"/>
        </w:rPr>
        <w:t xml:space="preserve">) </w:t>
      </w:r>
      <w:r w:rsidR="00443DD7">
        <w:rPr>
          <w:rFonts w:ascii="Aptos" w:hAnsi="Aptos" w:cs="Arial"/>
          <w:sz w:val="22"/>
          <w:szCs w:val="22"/>
        </w:rPr>
        <w:t xml:space="preserve">To consider for approval 6 free trees scheme </w:t>
      </w:r>
    </w:p>
    <w:p w14:paraId="1B0C43D2" w14:textId="3CE83E20" w:rsidR="003D4904" w:rsidRDefault="00516D91" w:rsidP="00CD23D4">
      <w:pPr>
        <w:spacing w:line="276" w:lineRule="auto"/>
        <w:ind w:left="720"/>
        <w:rPr>
          <w:rFonts w:ascii="Aptos" w:hAnsi="Aptos" w:cs="Arial"/>
          <w:sz w:val="22"/>
          <w:szCs w:val="22"/>
        </w:rPr>
      </w:pPr>
      <w:r>
        <w:rPr>
          <w:rFonts w:ascii="Aptos" w:hAnsi="Aptos" w:cs="Arial"/>
          <w:sz w:val="22"/>
          <w:szCs w:val="22"/>
        </w:rPr>
        <w:t>d</w:t>
      </w:r>
      <w:r w:rsidR="003D4904">
        <w:rPr>
          <w:rFonts w:ascii="Aptos" w:hAnsi="Aptos" w:cs="Arial"/>
          <w:sz w:val="22"/>
          <w:szCs w:val="22"/>
        </w:rPr>
        <w:t>) To consider for approval installation of memorial bench for resident</w:t>
      </w:r>
    </w:p>
    <w:p w14:paraId="0793A9D7" w14:textId="05383F9D" w:rsidR="00CF4DA0" w:rsidRDefault="00CF4DA0" w:rsidP="00CF4DA0">
      <w:pPr>
        <w:spacing w:line="276" w:lineRule="auto"/>
        <w:rPr>
          <w:rFonts w:ascii="Aptos" w:hAnsi="Aptos" w:cs="Arial"/>
          <w:sz w:val="22"/>
          <w:szCs w:val="22"/>
        </w:rPr>
      </w:pPr>
    </w:p>
    <w:p w14:paraId="3604F388" w14:textId="7E37ED80" w:rsidR="00CF4DA0" w:rsidRDefault="00CF4DA0" w:rsidP="00CF4DA0">
      <w:pPr>
        <w:spacing w:line="276" w:lineRule="auto"/>
        <w:rPr>
          <w:rFonts w:ascii="Aptos" w:hAnsi="Aptos" w:cs="Arial"/>
          <w:b/>
          <w:bCs/>
          <w:sz w:val="22"/>
          <w:szCs w:val="22"/>
        </w:rPr>
      </w:pPr>
      <w:r w:rsidRPr="00CF4DA0">
        <w:rPr>
          <w:rFonts w:ascii="Aptos" w:hAnsi="Aptos" w:cs="Arial"/>
          <w:b/>
          <w:bCs/>
          <w:sz w:val="22"/>
          <w:szCs w:val="22"/>
        </w:rPr>
        <w:t>2</w:t>
      </w:r>
      <w:r w:rsidR="003E1371">
        <w:rPr>
          <w:rFonts w:ascii="Aptos" w:hAnsi="Aptos" w:cs="Arial"/>
          <w:b/>
          <w:bCs/>
          <w:sz w:val="22"/>
          <w:szCs w:val="22"/>
        </w:rPr>
        <w:t>7-</w:t>
      </w:r>
      <w:r w:rsidR="00292006">
        <w:rPr>
          <w:rFonts w:ascii="Aptos" w:hAnsi="Aptos" w:cs="Arial"/>
          <w:b/>
          <w:bCs/>
          <w:sz w:val="22"/>
          <w:szCs w:val="22"/>
        </w:rPr>
        <w:t>1</w:t>
      </w:r>
      <w:r w:rsidR="00CD23D4">
        <w:rPr>
          <w:rFonts w:ascii="Aptos" w:hAnsi="Aptos" w:cs="Arial"/>
          <w:b/>
          <w:bCs/>
          <w:sz w:val="22"/>
          <w:szCs w:val="22"/>
        </w:rPr>
        <w:t>28</w:t>
      </w:r>
      <w:r w:rsidR="003E1371">
        <w:rPr>
          <w:rFonts w:ascii="Aptos" w:hAnsi="Aptos" w:cs="Arial"/>
          <w:b/>
          <w:bCs/>
          <w:sz w:val="22"/>
          <w:szCs w:val="22"/>
        </w:rPr>
        <w:tab/>
      </w:r>
      <w:r w:rsidRPr="00CF4DA0">
        <w:rPr>
          <w:rFonts w:ascii="Aptos" w:hAnsi="Aptos" w:cs="Arial"/>
          <w:b/>
          <w:bCs/>
          <w:sz w:val="22"/>
          <w:szCs w:val="22"/>
        </w:rPr>
        <w:t>Allotment Matters</w:t>
      </w:r>
    </w:p>
    <w:p w14:paraId="45DA6229" w14:textId="12113323" w:rsidR="00C219FC" w:rsidRDefault="003E1371" w:rsidP="00292006">
      <w:pPr>
        <w:spacing w:line="276" w:lineRule="auto"/>
        <w:ind w:left="720"/>
        <w:rPr>
          <w:rFonts w:ascii="Aptos" w:hAnsi="Aptos" w:cs="Arial"/>
          <w:sz w:val="22"/>
          <w:szCs w:val="22"/>
        </w:rPr>
      </w:pPr>
      <w:r w:rsidRPr="003E1371">
        <w:rPr>
          <w:rFonts w:ascii="Aptos" w:hAnsi="Aptos" w:cs="Arial"/>
          <w:sz w:val="22"/>
          <w:szCs w:val="22"/>
        </w:rPr>
        <w:t>a)</w:t>
      </w:r>
      <w:r w:rsidR="00AD0ADE">
        <w:rPr>
          <w:rFonts w:ascii="Aptos" w:hAnsi="Aptos" w:cs="Arial"/>
          <w:sz w:val="22"/>
          <w:szCs w:val="22"/>
        </w:rPr>
        <w:t xml:space="preserve"> </w:t>
      </w:r>
      <w:r w:rsidR="00292006">
        <w:rPr>
          <w:rFonts w:ascii="Aptos" w:hAnsi="Aptos" w:cs="Arial"/>
          <w:sz w:val="22"/>
          <w:szCs w:val="22"/>
        </w:rPr>
        <w:t xml:space="preserve">To consider for approval </w:t>
      </w:r>
      <w:r w:rsidR="00CD23D4">
        <w:rPr>
          <w:rFonts w:ascii="Aptos" w:hAnsi="Aptos" w:cs="Arial"/>
          <w:sz w:val="22"/>
          <w:szCs w:val="22"/>
        </w:rPr>
        <w:t xml:space="preserve">Admin Assistant plan for </w:t>
      </w:r>
      <w:r w:rsidR="00D10779">
        <w:rPr>
          <w:rFonts w:ascii="Aptos" w:hAnsi="Aptos" w:cs="Arial"/>
          <w:sz w:val="22"/>
          <w:szCs w:val="22"/>
        </w:rPr>
        <w:t>vacant plots</w:t>
      </w:r>
    </w:p>
    <w:p w14:paraId="308E9B64" w14:textId="77777777" w:rsidR="0039434B" w:rsidRDefault="0039434B" w:rsidP="0039434B">
      <w:pPr>
        <w:spacing w:line="276" w:lineRule="auto"/>
        <w:rPr>
          <w:rFonts w:ascii="Aptos" w:hAnsi="Aptos"/>
          <w:b/>
          <w:bCs/>
          <w:sz w:val="22"/>
          <w:szCs w:val="22"/>
        </w:rPr>
      </w:pPr>
    </w:p>
    <w:p w14:paraId="3ECBCEB8" w14:textId="62A3BCBE" w:rsidR="0039434B" w:rsidRDefault="0039434B" w:rsidP="0039434B">
      <w:pPr>
        <w:spacing w:line="276" w:lineRule="auto"/>
        <w:rPr>
          <w:rFonts w:ascii="Aptos" w:hAnsi="Aptos" w:cs="Arial"/>
          <w:b/>
          <w:bCs/>
          <w:sz w:val="22"/>
          <w:szCs w:val="22"/>
        </w:rPr>
      </w:pPr>
      <w:r>
        <w:rPr>
          <w:rFonts w:ascii="Aptos" w:hAnsi="Aptos"/>
          <w:b/>
          <w:bCs/>
          <w:sz w:val="22"/>
          <w:szCs w:val="22"/>
        </w:rPr>
        <w:t>2</w:t>
      </w:r>
      <w:r w:rsidR="0004596E">
        <w:rPr>
          <w:rFonts w:ascii="Aptos" w:hAnsi="Aptos"/>
          <w:b/>
          <w:bCs/>
          <w:sz w:val="22"/>
          <w:szCs w:val="22"/>
        </w:rPr>
        <w:t>7</w:t>
      </w:r>
      <w:r>
        <w:rPr>
          <w:rFonts w:ascii="Aptos" w:hAnsi="Aptos"/>
          <w:b/>
          <w:bCs/>
          <w:sz w:val="22"/>
          <w:szCs w:val="22"/>
        </w:rPr>
        <w:t>-</w:t>
      </w:r>
      <w:r w:rsidR="00086B22">
        <w:rPr>
          <w:rFonts w:ascii="Aptos" w:hAnsi="Aptos"/>
          <w:b/>
          <w:bCs/>
          <w:sz w:val="22"/>
          <w:szCs w:val="22"/>
        </w:rPr>
        <w:t>1</w:t>
      </w:r>
      <w:r w:rsidR="00CD23D4">
        <w:rPr>
          <w:rFonts w:ascii="Aptos" w:hAnsi="Aptos"/>
          <w:b/>
          <w:bCs/>
          <w:sz w:val="22"/>
          <w:szCs w:val="22"/>
        </w:rPr>
        <w:t>29</w:t>
      </w:r>
      <w:r>
        <w:rPr>
          <w:rFonts w:ascii="Aptos" w:hAnsi="Aptos"/>
          <w:b/>
          <w:bCs/>
          <w:sz w:val="22"/>
          <w:szCs w:val="22"/>
        </w:rPr>
        <w:tab/>
      </w:r>
      <w:r w:rsidR="00B7226F">
        <w:rPr>
          <w:rFonts w:ascii="Aptos" w:hAnsi="Aptos" w:cs="Arial"/>
          <w:b/>
          <w:bCs/>
          <w:sz w:val="22"/>
          <w:szCs w:val="22"/>
        </w:rPr>
        <w:t>Planning and Highways Matters</w:t>
      </w:r>
    </w:p>
    <w:p w14:paraId="5DFDCB90" w14:textId="0099CC68" w:rsidR="001A4EA0" w:rsidRDefault="001A4EA0" w:rsidP="0039434B">
      <w:pPr>
        <w:spacing w:line="276" w:lineRule="auto"/>
        <w:rPr>
          <w:rFonts w:ascii="Aptos" w:hAnsi="Aptos" w:cs="Arial"/>
          <w:i/>
          <w:iCs/>
          <w:sz w:val="18"/>
          <w:szCs w:val="18"/>
        </w:rPr>
      </w:pPr>
      <w:r w:rsidRPr="001A4EA0">
        <w:rPr>
          <w:rFonts w:ascii="Aptos" w:hAnsi="Aptos" w:cs="Arial"/>
          <w:i/>
          <w:iCs/>
          <w:sz w:val="18"/>
          <w:szCs w:val="18"/>
        </w:rPr>
        <w:t>Planning submissions ‘for information only’ are no longer included on the agenda and are circulated via email.</w:t>
      </w:r>
      <w:r w:rsidR="00036FFA">
        <w:rPr>
          <w:rFonts w:ascii="Aptos" w:hAnsi="Aptos" w:cs="Arial"/>
          <w:i/>
          <w:iCs/>
          <w:sz w:val="18"/>
          <w:szCs w:val="18"/>
        </w:rPr>
        <w:t xml:space="preserve"> </w:t>
      </w:r>
    </w:p>
    <w:p w14:paraId="5147C382" w14:textId="0EF6BE3A" w:rsidR="00B4247E" w:rsidRDefault="00B4247E" w:rsidP="00A51376">
      <w:pPr>
        <w:spacing w:line="276" w:lineRule="auto"/>
        <w:ind w:left="720"/>
        <w:rPr>
          <w:rFonts w:ascii="Aptos" w:hAnsi="Aptos" w:cs="Arial"/>
          <w:sz w:val="22"/>
          <w:szCs w:val="22"/>
        </w:rPr>
      </w:pPr>
      <w:r>
        <w:rPr>
          <w:rFonts w:ascii="Aptos" w:hAnsi="Aptos" w:cs="Arial"/>
          <w:sz w:val="22"/>
          <w:szCs w:val="22"/>
        </w:rPr>
        <w:t xml:space="preserve">a) </w:t>
      </w:r>
      <w:r w:rsidR="00A51376">
        <w:rPr>
          <w:rFonts w:ascii="Aptos" w:hAnsi="Aptos" w:cs="Arial"/>
          <w:sz w:val="22"/>
          <w:szCs w:val="22"/>
        </w:rPr>
        <w:t xml:space="preserve">26/03282/LBC - </w:t>
      </w:r>
      <w:r w:rsidR="00A51376" w:rsidRPr="00A51376">
        <w:rPr>
          <w:rFonts w:ascii="Aptos" w:hAnsi="Aptos" w:cs="Arial"/>
          <w:sz w:val="22"/>
          <w:szCs w:val="22"/>
        </w:rPr>
        <w:t>Single storey side and rear extension with roof lantern and new external bi-fold door to the rear. Ground floor internal alterations to create a new study and utility room, and an increase in height to the existing chimney.</w:t>
      </w:r>
      <w:r w:rsidR="00A51376">
        <w:rPr>
          <w:rFonts w:ascii="Aptos" w:hAnsi="Aptos" w:cs="Arial"/>
          <w:sz w:val="22"/>
          <w:szCs w:val="22"/>
        </w:rPr>
        <w:t xml:space="preserve"> </w:t>
      </w:r>
      <w:r w:rsidR="00721B51" w:rsidRPr="00721B51">
        <w:rPr>
          <w:rFonts w:ascii="Aptos" w:hAnsi="Aptos" w:cs="Arial"/>
          <w:sz w:val="22"/>
          <w:szCs w:val="22"/>
        </w:rPr>
        <w:t>15 North End Bassingbourn Cum Kneesworth Cambridgeshire SG8 5NX</w:t>
      </w:r>
    </w:p>
    <w:p w14:paraId="0FBB2B89" w14:textId="72EC0077" w:rsidR="00721B51" w:rsidRPr="00C779A7" w:rsidRDefault="00721B51" w:rsidP="00A51376">
      <w:pPr>
        <w:spacing w:line="276" w:lineRule="auto"/>
        <w:ind w:left="720"/>
        <w:rPr>
          <w:rFonts w:ascii="Aptos" w:hAnsi="Aptos" w:cs="Arial"/>
          <w:i/>
          <w:iCs/>
          <w:sz w:val="22"/>
          <w:szCs w:val="22"/>
        </w:rPr>
      </w:pPr>
      <w:r w:rsidRPr="00C779A7">
        <w:rPr>
          <w:rFonts w:ascii="Aptos" w:hAnsi="Aptos" w:cs="Arial"/>
          <w:i/>
          <w:iCs/>
          <w:sz w:val="22"/>
          <w:szCs w:val="22"/>
        </w:rPr>
        <w:t>Deadline: 25.09.2026</w:t>
      </w:r>
    </w:p>
    <w:p w14:paraId="7FD91977" w14:textId="2E45EB0C" w:rsidR="00721B51" w:rsidRDefault="00721B51" w:rsidP="00A51376">
      <w:pPr>
        <w:spacing w:line="276" w:lineRule="auto"/>
        <w:ind w:left="720"/>
        <w:rPr>
          <w:rFonts w:ascii="Aptos" w:hAnsi="Aptos" w:cs="Arial"/>
          <w:sz w:val="22"/>
          <w:szCs w:val="22"/>
        </w:rPr>
      </w:pPr>
      <w:r>
        <w:rPr>
          <w:rFonts w:ascii="Aptos" w:hAnsi="Aptos" w:cs="Arial"/>
          <w:sz w:val="22"/>
          <w:szCs w:val="22"/>
        </w:rPr>
        <w:t xml:space="preserve">b) </w:t>
      </w:r>
      <w:r w:rsidR="00874AA2">
        <w:rPr>
          <w:rFonts w:ascii="Aptos" w:hAnsi="Aptos" w:cs="Arial"/>
          <w:sz w:val="22"/>
          <w:szCs w:val="22"/>
        </w:rPr>
        <w:t xml:space="preserve">26/0975/TTPO - </w:t>
      </w:r>
      <w:r w:rsidR="00874AA2" w:rsidRPr="00874AA2">
        <w:rPr>
          <w:rFonts w:ascii="Aptos" w:hAnsi="Aptos" w:cs="Arial"/>
          <w:sz w:val="22"/>
          <w:szCs w:val="22"/>
        </w:rPr>
        <w:t>T1 Oak - Crown lift to 5.5 metres over highway to clear HGV's</w:t>
      </w:r>
      <w:r w:rsidR="00C779A7">
        <w:rPr>
          <w:rFonts w:ascii="Aptos" w:hAnsi="Aptos" w:cs="Arial"/>
          <w:sz w:val="22"/>
          <w:szCs w:val="22"/>
        </w:rPr>
        <w:t xml:space="preserve">. </w:t>
      </w:r>
      <w:r w:rsidR="00C779A7" w:rsidRPr="00C779A7">
        <w:rPr>
          <w:rFonts w:ascii="Aptos" w:hAnsi="Aptos" w:cs="Arial"/>
          <w:sz w:val="22"/>
          <w:szCs w:val="22"/>
        </w:rPr>
        <w:t>59 South End Bassingbourn Cum Kneesworth Cambridgeshire SG8 5NL</w:t>
      </w:r>
    </w:p>
    <w:p w14:paraId="2EB87C07" w14:textId="21CAFBC8" w:rsidR="00C779A7" w:rsidRPr="00C779A7" w:rsidRDefault="00C779A7" w:rsidP="00A51376">
      <w:pPr>
        <w:spacing w:line="276" w:lineRule="auto"/>
        <w:ind w:left="720"/>
        <w:rPr>
          <w:rFonts w:ascii="Aptos" w:hAnsi="Aptos" w:cs="Arial"/>
          <w:i/>
          <w:iCs/>
          <w:sz w:val="22"/>
          <w:szCs w:val="22"/>
        </w:rPr>
      </w:pPr>
      <w:r w:rsidRPr="00C779A7">
        <w:rPr>
          <w:rFonts w:ascii="Aptos" w:hAnsi="Aptos" w:cs="Arial"/>
          <w:i/>
          <w:iCs/>
          <w:sz w:val="22"/>
          <w:szCs w:val="22"/>
        </w:rPr>
        <w:t>Deadline: 29.09.2026</w:t>
      </w:r>
    </w:p>
    <w:p w14:paraId="05FB7B58" w14:textId="4645E55C" w:rsidR="005F2AA6" w:rsidRDefault="00CC63B8" w:rsidP="00ED5926">
      <w:pPr>
        <w:spacing w:line="276" w:lineRule="auto"/>
        <w:ind w:left="720"/>
        <w:rPr>
          <w:rFonts w:ascii="Aptos" w:hAnsi="Aptos" w:cs="Arial"/>
          <w:sz w:val="22"/>
          <w:szCs w:val="22"/>
        </w:rPr>
      </w:pPr>
      <w:r>
        <w:rPr>
          <w:rFonts w:ascii="Aptos" w:hAnsi="Aptos" w:cs="Arial"/>
          <w:sz w:val="22"/>
          <w:szCs w:val="22"/>
        </w:rPr>
        <w:t xml:space="preserve">c) </w:t>
      </w:r>
      <w:r w:rsidR="00BF3D62">
        <w:rPr>
          <w:rFonts w:ascii="Aptos" w:hAnsi="Aptos" w:cs="Arial"/>
          <w:sz w:val="22"/>
          <w:szCs w:val="22"/>
        </w:rPr>
        <w:t xml:space="preserve">26/0990/TTCA - </w:t>
      </w:r>
      <w:r w:rsidR="00BF3D62" w:rsidRPr="00BF3D62">
        <w:rPr>
          <w:rFonts w:ascii="Aptos" w:hAnsi="Aptos" w:cs="Arial"/>
          <w:sz w:val="22"/>
          <w:szCs w:val="22"/>
        </w:rPr>
        <w:t>T2 - Ash - Reduce 2 no. limbs to West at 6 metres from ground levelby approximately 2 metres to clear garage roof by 2 metres. T3 - Beech - Reduce branches at 6 metres from ground level to South by up to 3 metres to clear house roof by 3 metres</w:t>
      </w:r>
      <w:r w:rsidR="00BF3D62">
        <w:rPr>
          <w:rFonts w:ascii="Aptos" w:hAnsi="Aptos" w:cs="Arial"/>
          <w:sz w:val="22"/>
          <w:szCs w:val="22"/>
        </w:rPr>
        <w:t xml:space="preserve">. </w:t>
      </w:r>
      <w:r w:rsidR="00BF3D62" w:rsidRPr="00BF3D62">
        <w:rPr>
          <w:rFonts w:ascii="Aptos" w:hAnsi="Aptos" w:cs="Arial"/>
          <w:sz w:val="22"/>
          <w:szCs w:val="22"/>
        </w:rPr>
        <w:t>59 South End Bassingbourn Cum Kneesworth Cambridgeshire SG8 5NL</w:t>
      </w:r>
      <w:r w:rsidR="00BF3D62">
        <w:rPr>
          <w:rFonts w:ascii="Aptos" w:hAnsi="Aptos" w:cs="Arial"/>
          <w:sz w:val="22"/>
          <w:szCs w:val="22"/>
        </w:rPr>
        <w:t xml:space="preserve">. </w:t>
      </w:r>
    </w:p>
    <w:p w14:paraId="0A6C1A11" w14:textId="44FCD50B" w:rsidR="00BF3D62" w:rsidRPr="00BF3D62" w:rsidRDefault="00BF3D62" w:rsidP="00ED5926">
      <w:pPr>
        <w:spacing w:line="276" w:lineRule="auto"/>
        <w:ind w:left="720"/>
        <w:rPr>
          <w:rFonts w:ascii="Aptos" w:hAnsi="Aptos" w:cs="Arial"/>
          <w:i/>
          <w:iCs/>
          <w:sz w:val="22"/>
          <w:szCs w:val="22"/>
        </w:rPr>
      </w:pPr>
      <w:r w:rsidRPr="00BF3D62">
        <w:rPr>
          <w:rFonts w:ascii="Aptos" w:hAnsi="Aptos" w:cs="Arial"/>
          <w:i/>
          <w:iCs/>
          <w:sz w:val="22"/>
          <w:szCs w:val="22"/>
        </w:rPr>
        <w:t>Deadline: 01.10.2026</w:t>
      </w:r>
    </w:p>
    <w:p w14:paraId="6E694EF6" w14:textId="77777777" w:rsidR="00BF3D62" w:rsidRPr="00CC63B8" w:rsidRDefault="00BF3D62" w:rsidP="00ED5926">
      <w:pPr>
        <w:spacing w:line="276" w:lineRule="auto"/>
        <w:ind w:left="720"/>
        <w:rPr>
          <w:rFonts w:ascii="Aptos" w:hAnsi="Aptos" w:cs="Arial"/>
          <w:sz w:val="22"/>
          <w:szCs w:val="22"/>
        </w:rPr>
      </w:pPr>
    </w:p>
    <w:p w14:paraId="455914DC" w14:textId="77777777" w:rsidR="003A555F" w:rsidRDefault="003A555F" w:rsidP="0039434B">
      <w:pPr>
        <w:spacing w:line="276" w:lineRule="auto"/>
        <w:rPr>
          <w:rFonts w:ascii="Aptos" w:hAnsi="Aptos" w:cs="Arial"/>
          <w:b/>
          <w:bCs/>
          <w:sz w:val="22"/>
          <w:szCs w:val="22"/>
        </w:rPr>
      </w:pPr>
    </w:p>
    <w:p w14:paraId="1BE65D66" w14:textId="294B35BB" w:rsidR="0039434B" w:rsidRPr="00F17F8D" w:rsidRDefault="0039434B" w:rsidP="0039434B">
      <w:pPr>
        <w:spacing w:line="276" w:lineRule="auto"/>
        <w:rPr>
          <w:rFonts w:ascii="Aptos" w:hAnsi="Aptos" w:cs="Arial"/>
          <w:b/>
          <w:bCs/>
          <w:sz w:val="22"/>
          <w:szCs w:val="22"/>
        </w:rPr>
      </w:pPr>
      <w:r w:rsidRPr="00F17F8D">
        <w:rPr>
          <w:rFonts w:ascii="Aptos" w:hAnsi="Aptos" w:cs="Arial"/>
          <w:b/>
          <w:bCs/>
          <w:sz w:val="22"/>
          <w:szCs w:val="22"/>
        </w:rPr>
        <w:t>2</w:t>
      </w:r>
      <w:r w:rsidR="0004596E">
        <w:rPr>
          <w:rFonts w:ascii="Aptos" w:hAnsi="Aptos" w:cs="Arial"/>
          <w:b/>
          <w:bCs/>
          <w:sz w:val="22"/>
          <w:szCs w:val="22"/>
        </w:rPr>
        <w:t>7</w:t>
      </w:r>
      <w:r w:rsidRPr="00F17F8D">
        <w:rPr>
          <w:rFonts w:ascii="Aptos" w:hAnsi="Aptos" w:cs="Arial"/>
          <w:b/>
          <w:bCs/>
          <w:sz w:val="22"/>
          <w:szCs w:val="22"/>
        </w:rPr>
        <w:t>-</w:t>
      </w:r>
      <w:r w:rsidR="00CE2EE3">
        <w:rPr>
          <w:rFonts w:ascii="Aptos" w:hAnsi="Aptos" w:cs="Arial"/>
          <w:b/>
          <w:bCs/>
          <w:sz w:val="22"/>
          <w:szCs w:val="22"/>
        </w:rPr>
        <w:t>1</w:t>
      </w:r>
      <w:r w:rsidR="00D10779">
        <w:rPr>
          <w:rFonts w:ascii="Aptos" w:hAnsi="Aptos" w:cs="Arial"/>
          <w:b/>
          <w:bCs/>
          <w:sz w:val="22"/>
          <w:szCs w:val="22"/>
        </w:rPr>
        <w:t>30</w:t>
      </w:r>
      <w:r w:rsidRPr="00F17F8D">
        <w:rPr>
          <w:rFonts w:ascii="Aptos" w:hAnsi="Aptos" w:cs="Arial"/>
          <w:b/>
          <w:bCs/>
          <w:sz w:val="22"/>
          <w:szCs w:val="22"/>
        </w:rPr>
        <w:t xml:space="preserve"> </w:t>
      </w:r>
      <w:r w:rsidR="004F0027">
        <w:rPr>
          <w:rFonts w:ascii="Aptos" w:hAnsi="Aptos" w:cs="Arial"/>
          <w:b/>
          <w:bCs/>
          <w:sz w:val="22"/>
          <w:szCs w:val="22"/>
        </w:rPr>
        <w:t>Advisory Groups</w:t>
      </w:r>
    </w:p>
    <w:p w14:paraId="0DC8739D" w14:textId="77777777" w:rsidR="004F0027" w:rsidRDefault="004F0027" w:rsidP="004F0027">
      <w:pPr>
        <w:spacing w:line="276" w:lineRule="auto"/>
        <w:ind w:left="720"/>
        <w:rPr>
          <w:rFonts w:ascii="Aptos" w:hAnsi="Aptos" w:cs="Arial"/>
          <w:i/>
          <w:iCs/>
          <w:sz w:val="22"/>
          <w:szCs w:val="22"/>
        </w:rPr>
      </w:pPr>
      <w:r w:rsidRPr="00403A99">
        <w:rPr>
          <w:rFonts w:ascii="Aptos" w:hAnsi="Aptos" w:cs="Arial"/>
          <w:i/>
          <w:iCs/>
          <w:sz w:val="22"/>
          <w:szCs w:val="22"/>
        </w:rPr>
        <w:t>To receive reports from, consider and resolve actions recommended by advisory groups.</w:t>
      </w:r>
    </w:p>
    <w:p w14:paraId="39289EEB" w14:textId="77777777" w:rsidR="007E2A43" w:rsidRPr="00403A99" w:rsidRDefault="007E2A43" w:rsidP="004F0027">
      <w:pPr>
        <w:spacing w:line="276" w:lineRule="auto"/>
        <w:ind w:left="720"/>
        <w:rPr>
          <w:rFonts w:ascii="Aptos" w:hAnsi="Aptos" w:cs="Arial"/>
          <w:b/>
          <w:bCs/>
          <w:i/>
          <w:iCs/>
          <w:color w:val="EE0000"/>
          <w:sz w:val="22"/>
          <w:szCs w:val="22"/>
        </w:rPr>
      </w:pPr>
    </w:p>
    <w:p w14:paraId="5CC764D3" w14:textId="0B266BC1" w:rsidR="00E3356F" w:rsidRDefault="004F0027" w:rsidP="00230231">
      <w:pPr>
        <w:pStyle w:val="ListParagraph"/>
        <w:numPr>
          <w:ilvl w:val="0"/>
          <w:numId w:val="3"/>
        </w:numPr>
        <w:spacing w:line="276" w:lineRule="auto"/>
        <w:rPr>
          <w:rFonts w:ascii="Aptos" w:hAnsi="Aptos" w:cs="Arial"/>
          <w:sz w:val="22"/>
          <w:szCs w:val="22"/>
          <w:lang w:val="en-US"/>
        </w:rPr>
      </w:pPr>
      <w:r w:rsidRPr="00613341">
        <w:rPr>
          <w:rFonts w:ascii="Aptos" w:hAnsi="Aptos" w:cs="Arial"/>
          <w:sz w:val="22"/>
          <w:szCs w:val="22"/>
          <w:lang w:val="en-US"/>
        </w:rPr>
        <w:t>Old School Advisory Group</w:t>
      </w:r>
      <w:r w:rsidR="00BE2EBD" w:rsidRPr="00613341">
        <w:rPr>
          <w:rFonts w:ascii="Aptos" w:hAnsi="Aptos" w:cs="Arial"/>
          <w:sz w:val="22"/>
          <w:szCs w:val="22"/>
          <w:lang w:val="en-US"/>
        </w:rPr>
        <w:t xml:space="preserve"> </w:t>
      </w:r>
    </w:p>
    <w:p w14:paraId="1AAF0960" w14:textId="26120B04" w:rsidR="00BF093D" w:rsidRDefault="00BF093D" w:rsidP="00BF093D">
      <w:pPr>
        <w:pStyle w:val="ListParagraph"/>
        <w:spacing w:line="276" w:lineRule="auto"/>
        <w:ind w:left="1080"/>
        <w:rPr>
          <w:rFonts w:ascii="Aptos" w:hAnsi="Aptos" w:cs="Arial"/>
          <w:sz w:val="22"/>
          <w:szCs w:val="22"/>
          <w:lang w:val="en-US"/>
        </w:rPr>
      </w:pPr>
      <w:r>
        <w:rPr>
          <w:rFonts w:ascii="Aptos" w:hAnsi="Aptos" w:cs="Arial"/>
          <w:sz w:val="22"/>
          <w:szCs w:val="22"/>
          <w:lang w:val="en-US"/>
        </w:rPr>
        <w:t>i) To receive correspondence from resident regarding OSCC Remodelling project</w:t>
      </w:r>
      <w:r w:rsidR="00CD1F18">
        <w:rPr>
          <w:rFonts w:ascii="Aptos" w:hAnsi="Aptos" w:cs="Arial"/>
          <w:sz w:val="22"/>
          <w:szCs w:val="22"/>
          <w:lang w:val="en-US"/>
        </w:rPr>
        <w:t xml:space="preserve"> and Clerk</w:t>
      </w:r>
      <w:r w:rsidR="00490EA6">
        <w:rPr>
          <w:rFonts w:ascii="Aptos" w:hAnsi="Aptos" w:cs="Arial"/>
          <w:sz w:val="22"/>
          <w:szCs w:val="22"/>
          <w:lang w:val="en-US"/>
        </w:rPr>
        <w:t>’</w:t>
      </w:r>
      <w:r w:rsidR="00CD1F18">
        <w:rPr>
          <w:rFonts w:ascii="Aptos" w:hAnsi="Aptos" w:cs="Arial"/>
          <w:sz w:val="22"/>
          <w:szCs w:val="22"/>
          <w:lang w:val="en-US"/>
        </w:rPr>
        <w:t>s response</w:t>
      </w:r>
    </w:p>
    <w:p w14:paraId="58CFD409" w14:textId="47F1437A" w:rsidR="00443DD7" w:rsidRPr="00443DD7" w:rsidRDefault="00CD1F18" w:rsidP="00443DD7">
      <w:pPr>
        <w:pStyle w:val="ListParagraph"/>
        <w:spacing w:line="276" w:lineRule="auto"/>
        <w:ind w:left="1080"/>
        <w:rPr>
          <w:rFonts w:ascii="Aptos" w:hAnsi="Aptos" w:cs="Arial"/>
          <w:sz w:val="22"/>
          <w:szCs w:val="22"/>
          <w:lang w:val="en-US"/>
        </w:rPr>
      </w:pPr>
      <w:r>
        <w:rPr>
          <w:rFonts w:ascii="Aptos" w:hAnsi="Aptos" w:cs="Arial"/>
          <w:sz w:val="22"/>
          <w:szCs w:val="22"/>
          <w:lang w:val="en-US"/>
        </w:rPr>
        <w:t>ii) To receive</w:t>
      </w:r>
      <w:r w:rsidR="002849CB">
        <w:rPr>
          <w:rFonts w:ascii="Aptos" w:hAnsi="Aptos" w:cs="Arial"/>
          <w:sz w:val="22"/>
          <w:szCs w:val="22"/>
          <w:lang w:val="en-US"/>
        </w:rPr>
        <w:t xml:space="preserve"> and consider for approval</w:t>
      </w:r>
      <w:r>
        <w:rPr>
          <w:rFonts w:ascii="Aptos" w:hAnsi="Aptos" w:cs="Arial"/>
          <w:sz w:val="22"/>
          <w:szCs w:val="22"/>
          <w:lang w:val="en-US"/>
        </w:rPr>
        <w:t xml:space="preserve"> </w:t>
      </w:r>
      <w:r w:rsidR="00443DD7">
        <w:rPr>
          <w:rFonts w:ascii="Aptos" w:hAnsi="Aptos" w:cs="Arial"/>
          <w:sz w:val="22"/>
          <w:szCs w:val="22"/>
          <w:lang w:val="en-US"/>
        </w:rPr>
        <w:t>full costings for OSCC Bookcase project</w:t>
      </w:r>
    </w:p>
    <w:p w14:paraId="1569292C" w14:textId="6FB9F0AB" w:rsidR="00CB3BEF" w:rsidRPr="00443DD7" w:rsidRDefault="00CB3BEF" w:rsidP="00443DD7">
      <w:pPr>
        <w:pStyle w:val="ListParagraph"/>
        <w:spacing w:line="276" w:lineRule="auto"/>
        <w:ind w:left="1080"/>
        <w:rPr>
          <w:rFonts w:ascii="Aptos" w:hAnsi="Aptos" w:cs="Arial"/>
          <w:sz w:val="22"/>
          <w:szCs w:val="22"/>
          <w:lang w:val="en-US"/>
        </w:rPr>
      </w:pPr>
      <w:r>
        <w:rPr>
          <w:rFonts w:ascii="Aptos" w:hAnsi="Aptos" w:cs="Arial"/>
          <w:sz w:val="22"/>
          <w:szCs w:val="22"/>
          <w:lang w:val="en-US"/>
        </w:rPr>
        <w:t xml:space="preserve">iii) </w:t>
      </w:r>
      <w:r w:rsidR="00E30C9E">
        <w:rPr>
          <w:rFonts w:ascii="Aptos" w:hAnsi="Aptos" w:cs="Arial"/>
          <w:sz w:val="22"/>
          <w:szCs w:val="22"/>
          <w:lang w:val="en-US"/>
        </w:rPr>
        <w:t xml:space="preserve">To receive and consider for approval </w:t>
      </w:r>
      <w:r w:rsidR="00F81ADD">
        <w:rPr>
          <w:rFonts w:ascii="Aptos" w:hAnsi="Aptos" w:cs="Arial"/>
          <w:sz w:val="22"/>
          <w:szCs w:val="22"/>
          <w:lang w:val="en-US"/>
        </w:rPr>
        <w:t xml:space="preserve">reviewed </w:t>
      </w:r>
      <w:r w:rsidR="00EB2F7F">
        <w:rPr>
          <w:rFonts w:ascii="Aptos" w:hAnsi="Aptos" w:cs="Arial"/>
          <w:sz w:val="22"/>
          <w:szCs w:val="22"/>
          <w:lang w:val="en-US"/>
        </w:rPr>
        <w:t xml:space="preserve">costings </w:t>
      </w:r>
      <w:r w:rsidR="00A9044D">
        <w:rPr>
          <w:rFonts w:ascii="Aptos" w:hAnsi="Aptos" w:cs="Arial"/>
          <w:sz w:val="22"/>
          <w:szCs w:val="22"/>
          <w:lang w:val="en-US"/>
        </w:rPr>
        <w:t xml:space="preserve">for OSCC kitchen works </w:t>
      </w:r>
    </w:p>
    <w:p w14:paraId="577BD2CA" w14:textId="6C83DBA3" w:rsidR="00A42CC8" w:rsidRDefault="00A42CC8" w:rsidP="00C70F5F">
      <w:pPr>
        <w:pStyle w:val="ListParagraph"/>
        <w:spacing w:line="276" w:lineRule="auto"/>
        <w:ind w:left="1080"/>
        <w:rPr>
          <w:rFonts w:ascii="Aptos" w:hAnsi="Aptos" w:cs="Arial"/>
          <w:i/>
          <w:iCs/>
          <w:sz w:val="22"/>
          <w:szCs w:val="22"/>
          <w:lang w:val="en-US"/>
        </w:rPr>
      </w:pPr>
      <w:r w:rsidRPr="000C7542">
        <w:rPr>
          <w:rFonts w:ascii="Aptos" w:hAnsi="Aptos" w:cs="Arial"/>
          <w:i/>
          <w:iCs/>
          <w:sz w:val="22"/>
          <w:szCs w:val="22"/>
          <w:lang w:val="en-US"/>
        </w:rPr>
        <w:t xml:space="preserve">Next Meeting Date: </w:t>
      </w:r>
      <w:r w:rsidR="006B5044">
        <w:rPr>
          <w:rFonts w:ascii="Aptos" w:hAnsi="Aptos" w:cs="Arial"/>
          <w:i/>
          <w:iCs/>
          <w:sz w:val="22"/>
          <w:szCs w:val="22"/>
          <w:lang w:val="en-US"/>
        </w:rPr>
        <w:t>2</w:t>
      </w:r>
      <w:r w:rsidR="00774731">
        <w:rPr>
          <w:rFonts w:ascii="Aptos" w:hAnsi="Aptos" w:cs="Arial"/>
          <w:i/>
          <w:iCs/>
          <w:sz w:val="22"/>
          <w:szCs w:val="22"/>
          <w:lang w:val="en-US"/>
        </w:rPr>
        <w:t>0</w:t>
      </w:r>
      <w:r w:rsidR="000C7542" w:rsidRPr="000C7542">
        <w:rPr>
          <w:rFonts w:ascii="Aptos" w:hAnsi="Aptos" w:cs="Arial"/>
          <w:i/>
          <w:iCs/>
          <w:sz w:val="22"/>
          <w:szCs w:val="22"/>
          <w:lang w:val="en-US"/>
        </w:rPr>
        <w:t>.</w:t>
      </w:r>
      <w:r w:rsidR="00774731">
        <w:rPr>
          <w:rFonts w:ascii="Aptos" w:hAnsi="Aptos" w:cs="Arial"/>
          <w:i/>
          <w:iCs/>
          <w:sz w:val="22"/>
          <w:szCs w:val="22"/>
          <w:lang w:val="en-US"/>
        </w:rPr>
        <w:t>10</w:t>
      </w:r>
      <w:r w:rsidR="000C7542" w:rsidRPr="000C7542">
        <w:rPr>
          <w:rFonts w:ascii="Aptos" w:hAnsi="Aptos" w:cs="Arial"/>
          <w:i/>
          <w:iCs/>
          <w:sz w:val="22"/>
          <w:szCs w:val="22"/>
          <w:lang w:val="en-US"/>
        </w:rPr>
        <w:t>.2026</w:t>
      </w:r>
      <w:r w:rsidR="00774731">
        <w:rPr>
          <w:rFonts w:ascii="Aptos" w:hAnsi="Aptos" w:cs="Arial"/>
          <w:i/>
          <w:iCs/>
          <w:sz w:val="22"/>
          <w:szCs w:val="22"/>
          <w:lang w:val="en-US"/>
        </w:rPr>
        <w:t xml:space="preserve"> – 20:00</w:t>
      </w:r>
    </w:p>
    <w:p w14:paraId="6A10F17B" w14:textId="77777777" w:rsidR="000C7542" w:rsidRPr="00443DD7" w:rsidRDefault="000C7542" w:rsidP="00443DD7">
      <w:pPr>
        <w:spacing w:line="276" w:lineRule="auto"/>
        <w:rPr>
          <w:rFonts w:ascii="Aptos" w:hAnsi="Aptos" w:cs="Arial"/>
          <w:sz w:val="22"/>
          <w:szCs w:val="22"/>
          <w:u w:val="single"/>
          <w:lang w:val="en-US"/>
        </w:rPr>
      </w:pPr>
    </w:p>
    <w:p w14:paraId="1747AED7" w14:textId="53850FB9" w:rsidR="004F0027" w:rsidRDefault="004F0027" w:rsidP="004F0027">
      <w:pPr>
        <w:pStyle w:val="ListParagraph"/>
        <w:numPr>
          <w:ilvl w:val="0"/>
          <w:numId w:val="3"/>
        </w:numPr>
        <w:spacing w:line="276" w:lineRule="auto"/>
        <w:rPr>
          <w:rFonts w:ascii="Aptos" w:hAnsi="Aptos" w:cs="Arial"/>
          <w:sz w:val="22"/>
          <w:szCs w:val="22"/>
          <w:lang w:val="en-US"/>
        </w:rPr>
      </w:pPr>
      <w:r>
        <w:rPr>
          <w:rFonts w:ascii="Aptos" w:hAnsi="Aptos" w:cs="Arial"/>
          <w:sz w:val="22"/>
          <w:szCs w:val="22"/>
          <w:lang w:val="en-US"/>
        </w:rPr>
        <w:t>War Memorial Advisory Group</w:t>
      </w:r>
    </w:p>
    <w:p w14:paraId="23C26766" w14:textId="29035312" w:rsidR="00B569FF" w:rsidRDefault="00B569FF" w:rsidP="001259FF">
      <w:pPr>
        <w:pStyle w:val="ListParagraph"/>
        <w:spacing w:line="276" w:lineRule="auto"/>
        <w:ind w:left="1080"/>
        <w:rPr>
          <w:rFonts w:ascii="Aptos" w:hAnsi="Aptos" w:cs="Arial"/>
          <w:sz w:val="22"/>
          <w:szCs w:val="22"/>
          <w:lang w:val="en-US"/>
        </w:rPr>
      </w:pPr>
      <w:r>
        <w:rPr>
          <w:rFonts w:ascii="Aptos" w:hAnsi="Aptos" w:cs="Arial"/>
          <w:sz w:val="22"/>
          <w:szCs w:val="22"/>
          <w:lang w:val="en-US"/>
        </w:rPr>
        <w:t>i) To receive update on event plans</w:t>
      </w:r>
    </w:p>
    <w:p w14:paraId="6B89005F" w14:textId="0EDB3CCD" w:rsidR="000C7542" w:rsidRDefault="00F152F4" w:rsidP="00F152F4">
      <w:pPr>
        <w:spacing w:line="276" w:lineRule="auto"/>
        <w:ind w:left="1080"/>
        <w:rPr>
          <w:rFonts w:ascii="Aptos" w:hAnsi="Aptos" w:cs="Arial"/>
          <w:i/>
          <w:iCs/>
          <w:sz w:val="22"/>
          <w:szCs w:val="22"/>
          <w:lang w:val="en-US"/>
        </w:rPr>
      </w:pPr>
      <w:r>
        <w:rPr>
          <w:rFonts w:ascii="Aptos" w:hAnsi="Aptos" w:cs="Arial"/>
          <w:i/>
          <w:iCs/>
          <w:sz w:val="22"/>
          <w:szCs w:val="22"/>
          <w:lang w:val="en-US"/>
        </w:rPr>
        <w:t xml:space="preserve">Next Meeting Date: </w:t>
      </w:r>
      <w:r w:rsidR="00114ABA">
        <w:rPr>
          <w:rFonts w:ascii="Aptos" w:hAnsi="Aptos" w:cs="Arial"/>
          <w:i/>
          <w:iCs/>
          <w:sz w:val="22"/>
          <w:szCs w:val="22"/>
          <w:lang w:val="en-US"/>
        </w:rPr>
        <w:t>20</w:t>
      </w:r>
      <w:r w:rsidR="00607FF5">
        <w:rPr>
          <w:rFonts w:ascii="Aptos" w:hAnsi="Aptos" w:cs="Arial"/>
          <w:i/>
          <w:iCs/>
          <w:sz w:val="22"/>
          <w:szCs w:val="22"/>
          <w:lang w:val="en-US"/>
        </w:rPr>
        <w:t>.</w:t>
      </w:r>
      <w:r w:rsidR="00114ABA">
        <w:rPr>
          <w:rFonts w:ascii="Aptos" w:hAnsi="Aptos" w:cs="Arial"/>
          <w:i/>
          <w:iCs/>
          <w:sz w:val="22"/>
          <w:szCs w:val="22"/>
          <w:lang w:val="en-US"/>
        </w:rPr>
        <w:t>10</w:t>
      </w:r>
      <w:r w:rsidR="00607FF5">
        <w:rPr>
          <w:rFonts w:ascii="Aptos" w:hAnsi="Aptos" w:cs="Arial"/>
          <w:i/>
          <w:iCs/>
          <w:sz w:val="22"/>
          <w:szCs w:val="22"/>
          <w:lang w:val="en-US"/>
        </w:rPr>
        <w:t>.2026</w:t>
      </w:r>
      <w:r w:rsidR="00114ABA">
        <w:rPr>
          <w:rFonts w:ascii="Aptos" w:hAnsi="Aptos" w:cs="Arial"/>
          <w:i/>
          <w:iCs/>
          <w:sz w:val="22"/>
          <w:szCs w:val="22"/>
          <w:lang w:val="en-US"/>
        </w:rPr>
        <w:t xml:space="preserve"> </w:t>
      </w:r>
      <w:r w:rsidR="00DE7621">
        <w:rPr>
          <w:rFonts w:ascii="Aptos" w:hAnsi="Aptos" w:cs="Arial"/>
          <w:i/>
          <w:iCs/>
          <w:sz w:val="22"/>
          <w:szCs w:val="22"/>
          <w:lang w:val="en-US"/>
        </w:rPr>
        <w:t>@ 19:00</w:t>
      </w:r>
    </w:p>
    <w:p w14:paraId="2C151E76" w14:textId="77777777" w:rsidR="00F152F4" w:rsidRPr="00606C86" w:rsidRDefault="00F152F4" w:rsidP="00F152F4">
      <w:pPr>
        <w:spacing w:line="276" w:lineRule="auto"/>
        <w:ind w:left="1080"/>
        <w:rPr>
          <w:rFonts w:ascii="Aptos" w:hAnsi="Aptos" w:cs="Arial"/>
          <w:i/>
          <w:iCs/>
          <w:sz w:val="22"/>
          <w:szCs w:val="22"/>
          <w:lang w:val="en-US"/>
        </w:rPr>
      </w:pPr>
    </w:p>
    <w:p w14:paraId="17388F12" w14:textId="0ACFDC28" w:rsidR="00F328A3" w:rsidRDefault="004F0027" w:rsidP="009178F9">
      <w:pPr>
        <w:pStyle w:val="ListParagraph"/>
        <w:numPr>
          <w:ilvl w:val="0"/>
          <w:numId w:val="3"/>
        </w:numPr>
        <w:spacing w:line="276" w:lineRule="auto"/>
        <w:rPr>
          <w:rFonts w:ascii="Aptos" w:hAnsi="Aptos" w:cs="Arial"/>
          <w:sz w:val="22"/>
          <w:szCs w:val="22"/>
          <w:lang w:val="en-US"/>
        </w:rPr>
      </w:pPr>
      <w:r>
        <w:rPr>
          <w:rFonts w:ascii="Aptos" w:hAnsi="Aptos" w:cs="Arial"/>
          <w:sz w:val="22"/>
          <w:szCs w:val="22"/>
          <w:lang w:val="en-US"/>
        </w:rPr>
        <w:t>IT Advisory Group</w:t>
      </w:r>
      <w:r w:rsidR="00E248F3">
        <w:rPr>
          <w:rFonts w:ascii="Aptos" w:hAnsi="Aptos" w:cs="Arial"/>
          <w:sz w:val="22"/>
          <w:szCs w:val="22"/>
          <w:lang w:val="en-US"/>
        </w:rPr>
        <w:t xml:space="preserve"> </w:t>
      </w:r>
    </w:p>
    <w:p w14:paraId="73884FE1" w14:textId="6759F670" w:rsidR="00123AC4" w:rsidRPr="00123AC4" w:rsidRDefault="009A37D1" w:rsidP="00123AC4">
      <w:pPr>
        <w:pStyle w:val="ListParagraph"/>
        <w:spacing w:line="276" w:lineRule="auto"/>
        <w:ind w:left="1080"/>
        <w:rPr>
          <w:rFonts w:ascii="Aptos" w:hAnsi="Aptos" w:cs="Arial"/>
          <w:sz w:val="22"/>
          <w:szCs w:val="22"/>
          <w:lang w:val="en-US"/>
        </w:rPr>
      </w:pPr>
      <w:r w:rsidRPr="005F0597">
        <w:rPr>
          <w:rFonts w:ascii="Aptos" w:hAnsi="Aptos" w:cs="Arial"/>
          <w:sz w:val="22"/>
          <w:szCs w:val="22"/>
          <w:lang w:val="en-US"/>
        </w:rPr>
        <w:t xml:space="preserve">i) To </w:t>
      </w:r>
      <w:r w:rsidR="0076657F" w:rsidRPr="005F0597">
        <w:rPr>
          <w:rFonts w:ascii="Aptos" w:hAnsi="Aptos" w:cs="Arial"/>
          <w:sz w:val="22"/>
          <w:szCs w:val="22"/>
          <w:lang w:val="en-US"/>
        </w:rPr>
        <w:t>receive update</w:t>
      </w:r>
      <w:r w:rsidR="00123AC4" w:rsidRPr="005F0597">
        <w:rPr>
          <w:rFonts w:ascii="Aptos" w:hAnsi="Aptos" w:cs="Arial"/>
          <w:sz w:val="22"/>
          <w:szCs w:val="22"/>
          <w:lang w:val="en-US"/>
        </w:rPr>
        <w:t xml:space="preserve"> on migration</w:t>
      </w:r>
    </w:p>
    <w:p w14:paraId="05BB2782" w14:textId="7E894C92" w:rsidR="00407BBA" w:rsidRDefault="00407BBA" w:rsidP="00407BBA">
      <w:pPr>
        <w:pStyle w:val="ListParagraph"/>
        <w:spacing w:line="276" w:lineRule="auto"/>
        <w:ind w:left="1080"/>
        <w:rPr>
          <w:rFonts w:ascii="Aptos" w:hAnsi="Aptos" w:cs="Arial"/>
          <w:i/>
          <w:iCs/>
          <w:sz w:val="22"/>
          <w:szCs w:val="22"/>
          <w:lang w:val="en-US"/>
        </w:rPr>
      </w:pPr>
      <w:r w:rsidRPr="000C7542">
        <w:rPr>
          <w:rFonts w:ascii="Aptos" w:hAnsi="Aptos" w:cs="Arial"/>
          <w:i/>
          <w:iCs/>
          <w:sz w:val="22"/>
          <w:szCs w:val="22"/>
          <w:lang w:val="en-US"/>
        </w:rPr>
        <w:t xml:space="preserve">Next Meeting Date: </w:t>
      </w:r>
      <w:r w:rsidR="00804891">
        <w:rPr>
          <w:rFonts w:ascii="Aptos" w:hAnsi="Aptos" w:cs="Arial"/>
          <w:i/>
          <w:iCs/>
          <w:sz w:val="22"/>
          <w:szCs w:val="22"/>
          <w:lang w:val="en-US"/>
        </w:rPr>
        <w:t>06.10.2026</w:t>
      </w:r>
    </w:p>
    <w:p w14:paraId="68CE750F" w14:textId="77777777" w:rsidR="00774731" w:rsidRDefault="00774731" w:rsidP="00774731">
      <w:pPr>
        <w:spacing w:line="276" w:lineRule="auto"/>
        <w:rPr>
          <w:rFonts w:ascii="Aptos" w:hAnsi="Aptos" w:cs="Arial"/>
          <w:i/>
          <w:iCs/>
          <w:sz w:val="22"/>
          <w:szCs w:val="22"/>
          <w:lang w:val="en-US"/>
        </w:rPr>
      </w:pPr>
    </w:p>
    <w:p w14:paraId="22592C9B" w14:textId="22E19AAE" w:rsidR="00774731" w:rsidRDefault="00774731" w:rsidP="00774731">
      <w:pPr>
        <w:spacing w:line="276" w:lineRule="auto"/>
        <w:rPr>
          <w:rFonts w:ascii="Aptos" w:hAnsi="Aptos" w:cs="Arial"/>
          <w:sz w:val="22"/>
          <w:szCs w:val="22"/>
          <w:lang w:val="en-US"/>
        </w:rPr>
      </w:pPr>
      <w:r>
        <w:rPr>
          <w:rFonts w:ascii="Aptos" w:hAnsi="Aptos" w:cs="Arial"/>
          <w:i/>
          <w:iCs/>
          <w:sz w:val="22"/>
          <w:szCs w:val="22"/>
          <w:lang w:val="en-US"/>
        </w:rPr>
        <w:tab/>
      </w:r>
      <w:r>
        <w:rPr>
          <w:rFonts w:ascii="Aptos" w:hAnsi="Aptos" w:cs="Arial"/>
          <w:sz w:val="22"/>
          <w:szCs w:val="22"/>
          <w:lang w:val="en-US"/>
        </w:rPr>
        <w:t xml:space="preserve">f) </w:t>
      </w:r>
      <w:r w:rsidR="00D171BC">
        <w:rPr>
          <w:rFonts w:ascii="Aptos" w:hAnsi="Aptos" w:cs="Arial"/>
          <w:sz w:val="22"/>
          <w:szCs w:val="22"/>
          <w:lang w:val="en-US"/>
        </w:rPr>
        <w:t xml:space="preserve">    </w:t>
      </w:r>
      <w:r>
        <w:rPr>
          <w:rFonts w:ascii="Aptos" w:hAnsi="Aptos" w:cs="Arial"/>
          <w:sz w:val="22"/>
          <w:szCs w:val="22"/>
          <w:lang w:val="en-US"/>
        </w:rPr>
        <w:t>Neighbourhood Plan</w:t>
      </w:r>
      <w:r w:rsidR="00027674">
        <w:rPr>
          <w:rFonts w:ascii="Aptos" w:hAnsi="Aptos" w:cs="Arial"/>
          <w:sz w:val="22"/>
          <w:szCs w:val="22"/>
          <w:lang w:val="en-US"/>
        </w:rPr>
        <w:t xml:space="preserve"> Advisory Group</w:t>
      </w:r>
    </w:p>
    <w:p w14:paraId="4C472F35" w14:textId="1817A800" w:rsidR="00027674" w:rsidRDefault="00027674" w:rsidP="00774731">
      <w:pPr>
        <w:spacing w:line="276" w:lineRule="auto"/>
        <w:rPr>
          <w:rFonts w:ascii="Aptos" w:hAnsi="Aptos" w:cs="Arial"/>
          <w:sz w:val="22"/>
          <w:szCs w:val="22"/>
          <w:lang w:val="en-US"/>
        </w:rPr>
      </w:pPr>
      <w:r>
        <w:rPr>
          <w:rFonts w:ascii="Aptos" w:hAnsi="Aptos" w:cs="Arial"/>
          <w:sz w:val="22"/>
          <w:szCs w:val="22"/>
          <w:lang w:val="en-US"/>
        </w:rPr>
        <w:tab/>
      </w:r>
      <w:r w:rsidR="00D171BC">
        <w:rPr>
          <w:rFonts w:ascii="Aptos" w:hAnsi="Aptos" w:cs="Arial"/>
          <w:sz w:val="22"/>
          <w:szCs w:val="22"/>
          <w:lang w:val="en-US"/>
        </w:rPr>
        <w:t xml:space="preserve">        </w:t>
      </w:r>
      <w:r>
        <w:rPr>
          <w:rFonts w:ascii="Aptos" w:hAnsi="Aptos" w:cs="Arial"/>
          <w:sz w:val="22"/>
          <w:szCs w:val="22"/>
          <w:lang w:val="en-US"/>
        </w:rPr>
        <w:t xml:space="preserve">i) To </w:t>
      </w:r>
      <w:r w:rsidR="007B5A42">
        <w:rPr>
          <w:rFonts w:ascii="Aptos" w:hAnsi="Aptos" w:cs="Arial"/>
          <w:sz w:val="22"/>
          <w:szCs w:val="22"/>
          <w:lang w:val="en-US"/>
        </w:rPr>
        <w:t>re</w:t>
      </w:r>
      <w:r w:rsidR="001259FF">
        <w:rPr>
          <w:rFonts w:ascii="Aptos" w:hAnsi="Aptos" w:cs="Arial"/>
          <w:sz w:val="22"/>
          <w:szCs w:val="22"/>
          <w:lang w:val="en-US"/>
        </w:rPr>
        <w:t>ceive update following meeting held 15.09.2026</w:t>
      </w:r>
    </w:p>
    <w:p w14:paraId="224C1855" w14:textId="1F1A34FC" w:rsidR="00027674" w:rsidRPr="00027674" w:rsidRDefault="00027674" w:rsidP="00774731">
      <w:pPr>
        <w:spacing w:line="276" w:lineRule="auto"/>
        <w:rPr>
          <w:rFonts w:ascii="Aptos" w:hAnsi="Aptos" w:cs="Arial"/>
          <w:i/>
          <w:iCs/>
          <w:sz w:val="22"/>
          <w:szCs w:val="22"/>
          <w:lang w:val="en-US"/>
        </w:rPr>
      </w:pPr>
      <w:r>
        <w:rPr>
          <w:rFonts w:ascii="Aptos" w:hAnsi="Aptos" w:cs="Arial"/>
          <w:sz w:val="22"/>
          <w:szCs w:val="22"/>
          <w:lang w:val="en-US"/>
        </w:rPr>
        <w:tab/>
        <w:t xml:space="preserve">    </w:t>
      </w:r>
      <w:r w:rsidR="00D171BC">
        <w:rPr>
          <w:rFonts w:ascii="Aptos" w:hAnsi="Aptos" w:cs="Arial"/>
          <w:sz w:val="22"/>
          <w:szCs w:val="22"/>
          <w:lang w:val="en-US"/>
        </w:rPr>
        <w:t xml:space="preserve">    </w:t>
      </w:r>
      <w:r w:rsidRPr="00027674">
        <w:rPr>
          <w:rFonts w:ascii="Aptos" w:hAnsi="Aptos" w:cs="Arial"/>
          <w:i/>
          <w:iCs/>
          <w:sz w:val="22"/>
          <w:szCs w:val="22"/>
          <w:lang w:val="en-US"/>
        </w:rPr>
        <w:t xml:space="preserve">Next Meeting Date: </w:t>
      </w:r>
      <w:r w:rsidR="001259FF">
        <w:rPr>
          <w:rFonts w:ascii="Aptos" w:hAnsi="Aptos" w:cs="Arial"/>
          <w:i/>
          <w:iCs/>
          <w:sz w:val="22"/>
          <w:szCs w:val="22"/>
          <w:lang w:val="en-US"/>
        </w:rPr>
        <w:t>TBC</w:t>
      </w:r>
    </w:p>
    <w:p w14:paraId="77F83B04" w14:textId="61C9D4E8" w:rsidR="00774731" w:rsidRPr="00774731" w:rsidRDefault="00774731" w:rsidP="00774731">
      <w:pPr>
        <w:spacing w:line="276" w:lineRule="auto"/>
        <w:rPr>
          <w:rFonts w:ascii="Aptos" w:hAnsi="Aptos" w:cs="Arial"/>
          <w:sz w:val="22"/>
          <w:szCs w:val="22"/>
          <w:lang w:val="en-US"/>
        </w:rPr>
      </w:pPr>
      <w:r>
        <w:rPr>
          <w:rFonts w:ascii="Aptos" w:hAnsi="Aptos" w:cs="Arial"/>
          <w:sz w:val="22"/>
          <w:szCs w:val="22"/>
          <w:lang w:val="en-US"/>
        </w:rPr>
        <w:tab/>
      </w:r>
    </w:p>
    <w:p w14:paraId="25C6DED2" w14:textId="77777777" w:rsidR="005E6B38" w:rsidRDefault="005E6B38" w:rsidP="005E6B38">
      <w:pPr>
        <w:spacing w:line="276" w:lineRule="auto"/>
        <w:rPr>
          <w:rFonts w:asciiTheme="minorHAnsi" w:hAnsiTheme="minorHAnsi" w:cs="Arial"/>
          <w:sz w:val="22"/>
          <w:szCs w:val="22"/>
        </w:rPr>
      </w:pPr>
    </w:p>
    <w:p w14:paraId="4D3785EF" w14:textId="3A02A232" w:rsidR="006237E9" w:rsidRDefault="0076657F" w:rsidP="00705C02">
      <w:pPr>
        <w:spacing w:line="276" w:lineRule="auto"/>
        <w:rPr>
          <w:rFonts w:asciiTheme="minorHAnsi" w:hAnsiTheme="minorHAnsi" w:cs="Arial"/>
          <w:sz w:val="22"/>
          <w:szCs w:val="22"/>
        </w:rPr>
      </w:pPr>
      <w:r>
        <w:rPr>
          <w:rFonts w:asciiTheme="minorHAnsi" w:hAnsiTheme="minorHAnsi" w:cs="Arial"/>
          <w:b/>
          <w:bCs/>
          <w:sz w:val="22"/>
          <w:szCs w:val="22"/>
        </w:rPr>
        <w:t>27</w:t>
      </w:r>
      <w:r w:rsidR="005E6B38" w:rsidRPr="005E6B38">
        <w:rPr>
          <w:rFonts w:asciiTheme="minorHAnsi" w:hAnsiTheme="minorHAnsi" w:cs="Arial"/>
          <w:b/>
          <w:bCs/>
          <w:sz w:val="22"/>
          <w:szCs w:val="22"/>
        </w:rPr>
        <w:t>-</w:t>
      </w:r>
      <w:r w:rsidR="00382A52">
        <w:rPr>
          <w:rFonts w:asciiTheme="minorHAnsi" w:hAnsiTheme="minorHAnsi" w:cs="Arial"/>
          <w:b/>
          <w:bCs/>
          <w:sz w:val="22"/>
          <w:szCs w:val="22"/>
        </w:rPr>
        <w:t>131</w:t>
      </w:r>
      <w:r w:rsidR="005E6B38" w:rsidRPr="005E6B38">
        <w:rPr>
          <w:rFonts w:asciiTheme="minorHAnsi" w:hAnsiTheme="minorHAnsi" w:cs="Arial"/>
          <w:b/>
          <w:bCs/>
          <w:sz w:val="22"/>
          <w:szCs w:val="22"/>
        </w:rPr>
        <w:t xml:space="preserve"> Confidential Employment Matters</w:t>
      </w:r>
      <w:r w:rsidR="0097678C">
        <w:rPr>
          <w:rFonts w:asciiTheme="minorHAnsi" w:hAnsiTheme="minorHAnsi" w:cs="Arial"/>
          <w:sz w:val="22"/>
          <w:szCs w:val="22"/>
        </w:rPr>
        <w:t xml:space="preserve"> </w:t>
      </w:r>
    </w:p>
    <w:p w14:paraId="2E3AFDAC" w14:textId="7035E833" w:rsidR="00490EA6" w:rsidRDefault="0009304A" w:rsidP="00490EA6">
      <w:pPr>
        <w:spacing w:line="276" w:lineRule="auto"/>
        <w:rPr>
          <w:rFonts w:asciiTheme="minorHAnsi" w:hAnsiTheme="minorHAnsi" w:cs="Arial"/>
          <w:sz w:val="22"/>
          <w:szCs w:val="22"/>
        </w:rPr>
      </w:pPr>
      <w:r>
        <w:rPr>
          <w:rFonts w:asciiTheme="minorHAnsi" w:hAnsiTheme="minorHAnsi" w:cs="Arial"/>
          <w:sz w:val="22"/>
          <w:szCs w:val="22"/>
        </w:rPr>
        <w:tab/>
        <w:t>a) T</w:t>
      </w:r>
      <w:r w:rsidR="00B820CC">
        <w:rPr>
          <w:rFonts w:asciiTheme="minorHAnsi" w:hAnsiTheme="minorHAnsi" w:cs="Arial"/>
          <w:sz w:val="22"/>
          <w:szCs w:val="22"/>
        </w:rPr>
        <w:t>o</w:t>
      </w:r>
      <w:r w:rsidR="00490EA6">
        <w:rPr>
          <w:rFonts w:asciiTheme="minorHAnsi" w:hAnsiTheme="minorHAnsi" w:cs="Arial"/>
          <w:sz w:val="22"/>
          <w:szCs w:val="22"/>
        </w:rPr>
        <w:t xml:space="preserve"> receive resignation of the Clerk</w:t>
      </w:r>
    </w:p>
    <w:p w14:paraId="006D95C1" w14:textId="6967C0EB" w:rsidR="00490EA6" w:rsidRDefault="00490EA6" w:rsidP="00490EA6">
      <w:pPr>
        <w:spacing w:line="276" w:lineRule="auto"/>
        <w:rPr>
          <w:rFonts w:asciiTheme="minorHAnsi" w:hAnsiTheme="minorHAnsi" w:cs="Arial"/>
          <w:sz w:val="22"/>
          <w:szCs w:val="22"/>
        </w:rPr>
      </w:pPr>
      <w:r>
        <w:rPr>
          <w:rFonts w:asciiTheme="minorHAnsi" w:hAnsiTheme="minorHAnsi" w:cs="Arial"/>
          <w:sz w:val="22"/>
          <w:szCs w:val="22"/>
        </w:rPr>
        <w:tab/>
        <w:t>b) To consider appointment of locum Clerk</w:t>
      </w:r>
    </w:p>
    <w:p w14:paraId="3E687B30" w14:textId="0D36F10D" w:rsidR="00490EA6" w:rsidRDefault="00490EA6" w:rsidP="00490EA6">
      <w:pPr>
        <w:spacing w:line="276" w:lineRule="auto"/>
        <w:rPr>
          <w:rFonts w:asciiTheme="minorHAnsi" w:hAnsiTheme="minorHAnsi" w:cs="Arial"/>
          <w:sz w:val="22"/>
          <w:szCs w:val="22"/>
        </w:rPr>
      </w:pPr>
      <w:r>
        <w:rPr>
          <w:rFonts w:asciiTheme="minorHAnsi" w:hAnsiTheme="minorHAnsi" w:cs="Arial"/>
          <w:sz w:val="22"/>
          <w:szCs w:val="22"/>
        </w:rPr>
        <w:tab/>
        <w:t>c) To consider for approval Clerk Vacancy</w:t>
      </w:r>
      <w:r w:rsidR="00A844B5">
        <w:rPr>
          <w:rFonts w:asciiTheme="minorHAnsi" w:hAnsiTheme="minorHAnsi" w:cs="Arial"/>
          <w:sz w:val="22"/>
          <w:szCs w:val="22"/>
        </w:rPr>
        <w:t xml:space="preserve"> Notice</w:t>
      </w:r>
    </w:p>
    <w:p w14:paraId="2C1C3930" w14:textId="77777777" w:rsidR="00490EA6" w:rsidRDefault="00490EA6" w:rsidP="00490EA6">
      <w:pPr>
        <w:spacing w:line="276" w:lineRule="auto"/>
        <w:rPr>
          <w:rFonts w:asciiTheme="minorHAnsi" w:hAnsiTheme="minorHAnsi" w:cs="Arial"/>
          <w:sz w:val="22"/>
          <w:szCs w:val="22"/>
        </w:rPr>
      </w:pPr>
    </w:p>
    <w:p w14:paraId="4E049400" w14:textId="25EF87ED" w:rsidR="00F82B97" w:rsidRPr="00E460B1" w:rsidRDefault="00373B24" w:rsidP="005E6B38">
      <w:pPr>
        <w:spacing w:line="276" w:lineRule="auto"/>
        <w:rPr>
          <w:rFonts w:asciiTheme="minorHAnsi" w:hAnsiTheme="minorHAnsi" w:cs="Arial"/>
          <w:b/>
          <w:bCs/>
          <w:sz w:val="22"/>
          <w:szCs w:val="22"/>
        </w:rPr>
      </w:pPr>
      <w:r>
        <w:rPr>
          <w:rFonts w:asciiTheme="minorHAnsi" w:hAnsiTheme="minorHAnsi" w:cs="Arial"/>
          <w:sz w:val="22"/>
          <w:szCs w:val="22"/>
        </w:rPr>
        <w:tab/>
      </w:r>
    </w:p>
    <w:p w14:paraId="0D47DC47" w14:textId="066785BC" w:rsidR="0039434B" w:rsidRDefault="0076657F" w:rsidP="0039434B">
      <w:pPr>
        <w:spacing w:line="276" w:lineRule="auto"/>
        <w:rPr>
          <w:rFonts w:ascii="Aptos" w:hAnsi="Aptos"/>
          <w:b/>
          <w:bCs/>
          <w:sz w:val="22"/>
          <w:szCs w:val="22"/>
        </w:rPr>
      </w:pPr>
      <w:r>
        <w:rPr>
          <w:rFonts w:ascii="Aptos" w:hAnsi="Aptos"/>
          <w:b/>
          <w:bCs/>
          <w:sz w:val="22"/>
          <w:szCs w:val="22"/>
        </w:rPr>
        <w:t>27</w:t>
      </w:r>
      <w:r w:rsidR="005E6B38">
        <w:rPr>
          <w:rFonts w:ascii="Aptos" w:hAnsi="Aptos"/>
          <w:b/>
          <w:bCs/>
          <w:sz w:val="22"/>
          <w:szCs w:val="22"/>
        </w:rPr>
        <w:t>-</w:t>
      </w:r>
      <w:r w:rsidR="0009592D">
        <w:rPr>
          <w:rFonts w:ascii="Aptos" w:hAnsi="Aptos"/>
          <w:b/>
          <w:bCs/>
          <w:sz w:val="22"/>
          <w:szCs w:val="22"/>
        </w:rPr>
        <w:t>1</w:t>
      </w:r>
      <w:r w:rsidR="00382A52">
        <w:rPr>
          <w:rFonts w:ascii="Aptos" w:hAnsi="Aptos"/>
          <w:b/>
          <w:bCs/>
          <w:sz w:val="22"/>
          <w:szCs w:val="22"/>
        </w:rPr>
        <w:t>32</w:t>
      </w:r>
      <w:r w:rsidR="005E6B38">
        <w:rPr>
          <w:rFonts w:ascii="Aptos" w:hAnsi="Aptos"/>
          <w:b/>
          <w:bCs/>
          <w:sz w:val="22"/>
          <w:szCs w:val="22"/>
        </w:rPr>
        <w:t xml:space="preserve"> Matters for future consideration</w:t>
      </w:r>
    </w:p>
    <w:p w14:paraId="20E82D43" w14:textId="77777777" w:rsidR="00480F93" w:rsidRDefault="00480F93" w:rsidP="0039434B">
      <w:pPr>
        <w:spacing w:line="276" w:lineRule="auto"/>
        <w:rPr>
          <w:rFonts w:ascii="Aptos" w:hAnsi="Aptos"/>
          <w:b/>
          <w:bCs/>
          <w:sz w:val="22"/>
          <w:szCs w:val="22"/>
        </w:rPr>
      </w:pPr>
    </w:p>
    <w:p w14:paraId="1F295819" w14:textId="77777777" w:rsidR="005E6B38" w:rsidRDefault="005E6B38" w:rsidP="0039434B">
      <w:pPr>
        <w:spacing w:line="276" w:lineRule="auto"/>
        <w:rPr>
          <w:rFonts w:ascii="Aptos" w:hAnsi="Aptos"/>
          <w:b/>
          <w:bCs/>
          <w:sz w:val="22"/>
          <w:szCs w:val="22"/>
        </w:rPr>
      </w:pPr>
    </w:p>
    <w:p w14:paraId="08196EBE" w14:textId="440E9B69" w:rsidR="005E6B38" w:rsidRDefault="005E6B38" w:rsidP="0039434B">
      <w:pPr>
        <w:spacing w:line="276" w:lineRule="auto"/>
        <w:rPr>
          <w:rFonts w:ascii="Aptos" w:hAnsi="Aptos"/>
          <w:b/>
          <w:bCs/>
          <w:sz w:val="22"/>
          <w:szCs w:val="22"/>
        </w:rPr>
      </w:pPr>
      <w:r>
        <w:rPr>
          <w:rFonts w:ascii="Aptos" w:hAnsi="Aptos"/>
          <w:b/>
          <w:bCs/>
          <w:sz w:val="22"/>
          <w:szCs w:val="22"/>
        </w:rPr>
        <w:t>2</w:t>
      </w:r>
      <w:r w:rsidR="0076657F">
        <w:rPr>
          <w:rFonts w:ascii="Aptos" w:hAnsi="Aptos"/>
          <w:b/>
          <w:bCs/>
          <w:sz w:val="22"/>
          <w:szCs w:val="22"/>
        </w:rPr>
        <w:t>7</w:t>
      </w:r>
      <w:r>
        <w:rPr>
          <w:rFonts w:ascii="Aptos" w:hAnsi="Aptos"/>
          <w:b/>
          <w:bCs/>
          <w:sz w:val="22"/>
          <w:szCs w:val="22"/>
        </w:rPr>
        <w:t>-</w:t>
      </w:r>
      <w:r w:rsidR="0009592D">
        <w:rPr>
          <w:rFonts w:ascii="Aptos" w:hAnsi="Aptos"/>
          <w:b/>
          <w:bCs/>
          <w:sz w:val="22"/>
          <w:szCs w:val="22"/>
        </w:rPr>
        <w:t>1</w:t>
      </w:r>
      <w:r w:rsidR="00382A52">
        <w:rPr>
          <w:rFonts w:ascii="Aptos" w:hAnsi="Aptos"/>
          <w:b/>
          <w:bCs/>
          <w:sz w:val="22"/>
          <w:szCs w:val="22"/>
        </w:rPr>
        <w:t>33</w:t>
      </w:r>
      <w:r>
        <w:rPr>
          <w:rFonts w:ascii="Aptos" w:hAnsi="Aptos"/>
          <w:b/>
          <w:bCs/>
          <w:sz w:val="22"/>
          <w:szCs w:val="22"/>
        </w:rPr>
        <w:t xml:space="preserve"> Dates for next meeting</w:t>
      </w:r>
    </w:p>
    <w:tbl>
      <w:tblPr>
        <w:tblStyle w:val="TableGrid"/>
        <w:tblW w:w="0" w:type="auto"/>
        <w:tblLook w:val="04A0" w:firstRow="1" w:lastRow="0" w:firstColumn="1" w:lastColumn="0" w:noHBand="0" w:noVBand="1"/>
      </w:tblPr>
      <w:tblGrid>
        <w:gridCol w:w="2311"/>
        <w:gridCol w:w="2312"/>
        <w:gridCol w:w="2312"/>
      </w:tblGrid>
      <w:tr w:rsidR="005E6B38" w14:paraId="0B83CBBD" w14:textId="77777777" w:rsidTr="00E84C8D">
        <w:tc>
          <w:tcPr>
            <w:tcW w:w="2311" w:type="dxa"/>
          </w:tcPr>
          <w:p w14:paraId="109F1A8A" w14:textId="77777777" w:rsidR="005E6B38" w:rsidRDefault="005E6B38" w:rsidP="00E84C8D">
            <w:pPr>
              <w:rPr>
                <w:rFonts w:ascii="Aptos" w:hAnsi="Aptos"/>
                <w:b/>
                <w:bCs/>
                <w:sz w:val="22"/>
                <w:szCs w:val="22"/>
              </w:rPr>
            </w:pPr>
            <w:r>
              <w:rPr>
                <w:rFonts w:ascii="Aptos" w:hAnsi="Aptos"/>
                <w:b/>
                <w:bCs/>
                <w:sz w:val="22"/>
                <w:szCs w:val="22"/>
              </w:rPr>
              <w:t>Full Council</w:t>
            </w:r>
          </w:p>
        </w:tc>
        <w:tc>
          <w:tcPr>
            <w:tcW w:w="2312" w:type="dxa"/>
          </w:tcPr>
          <w:p w14:paraId="42C9D568" w14:textId="77777777" w:rsidR="005E6B38" w:rsidRDefault="005E6B38" w:rsidP="00E84C8D">
            <w:pPr>
              <w:rPr>
                <w:rFonts w:ascii="Aptos" w:hAnsi="Aptos"/>
                <w:b/>
                <w:bCs/>
                <w:sz w:val="22"/>
                <w:szCs w:val="22"/>
              </w:rPr>
            </w:pPr>
            <w:r>
              <w:rPr>
                <w:rFonts w:ascii="Aptos" w:hAnsi="Aptos"/>
                <w:b/>
                <w:bCs/>
                <w:sz w:val="22"/>
                <w:szCs w:val="22"/>
              </w:rPr>
              <w:t>Trustees</w:t>
            </w:r>
          </w:p>
        </w:tc>
        <w:tc>
          <w:tcPr>
            <w:tcW w:w="2312" w:type="dxa"/>
          </w:tcPr>
          <w:p w14:paraId="540CD63D" w14:textId="77777777" w:rsidR="005E6B38" w:rsidRDefault="005E6B38" w:rsidP="00E84C8D">
            <w:pPr>
              <w:rPr>
                <w:rFonts w:ascii="Aptos" w:hAnsi="Aptos"/>
                <w:b/>
                <w:bCs/>
                <w:sz w:val="22"/>
                <w:szCs w:val="22"/>
              </w:rPr>
            </w:pPr>
            <w:r>
              <w:rPr>
                <w:rFonts w:ascii="Aptos" w:hAnsi="Aptos"/>
                <w:b/>
                <w:bCs/>
                <w:sz w:val="22"/>
                <w:szCs w:val="22"/>
              </w:rPr>
              <w:t>HR Committee</w:t>
            </w:r>
          </w:p>
        </w:tc>
      </w:tr>
      <w:tr w:rsidR="0017372C" w:rsidRPr="00423152" w14:paraId="7775762F" w14:textId="77777777" w:rsidTr="00E84C8D">
        <w:tc>
          <w:tcPr>
            <w:tcW w:w="2311" w:type="dxa"/>
          </w:tcPr>
          <w:p w14:paraId="5A2BC283" w14:textId="304C7218" w:rsidR="0017372C" w:rsidRPr="00423152" w:rsidRDefault="0017372C" w:rsidP="00E84C8D">
            <w:pPr>
              <w:rPr>
                <w:rFonts w:ascii="Aptos" w:hAnsi="Aptos"/>
                <w:sz w:val="22"/>
                <w:szCs w:val="22"/>
              </w:rPr>
            </w:pPr>
            <w:r>
              <w:rPr>
                <w:rFonts w:ascii="Aptos" w:hAnsi="Aptos"/>
                <w:sz w:val="22"/>
                <w:szCs w:val="22"/>
              </w:rPr>
              <w:t>13.10.2026</w:t>
            </w:r>
          </w:p>
        </w:tc>
        <w:tc>
          <w:tcPr>
            <w:tcW w:w="2312" w:type="dxa"/>
          </w:tcPr>
          <w:p w14:paraId="5BD205E9" w14:textId="0C8F92ED" w:rsidR="0017372C" w:rsidRPr="00423152" w:rsidRDefault="0017372C" w:rsidP="00E84C8D">
            <w:pPr>
              <w:rPr>
                <w:rFonts w:ascii="Aptos" w:hAnsi="Aptos"/>
                <w:sz w:val="22"/>
                <w:szCs w:val="22"/>
              </w:rPr>
            </w:pPr>
            <w:r>
              <w:rPr>
                <w:rFonts w:ascii="Aptos" w:hAnsi="Aptos"/>
                <w:sz w:val="22"/>
                <w:szCs w:val="22"/>
              </w:rPr>
              <w:t>08.12.2026</w:t>
            </w:r>
          </w:p>
        </w:tc>
        <w:tc>
          <w:tcPr>
            <w:tcW w:w="2312" w:type="dxa"/>
          </w:tcPr>
          <w:p w14:paraId="2339B22F" w14:textId="389EDF80" w:rsidR="0017372C" w:rsidRPr="00423152" w:rsidRDefault="0017372C" w:rsidP="00E84C8D">
            <w:pPr>
              <w:rPr>
                <w:rFonts w:ascii="Aptos" w:hAnsi="Aptos"/>
                <w:sz w:val="22"/>
                <w:szCs w:val="22"/>
              </w:rPr>
            </w:pPr>
            <w:r>
              <w:rPr>
                <w:rFonts w:ascii="Aptos" w:hAnsi="Aptos"/>
                <w:sz w:val="22"/>
                <w:szCs w:val="22"/>
              </w:rPr>
              <w:t>15.12.2026</w:t>
            </w:r>
          </w:p>
        </w:tc>
      </w:tr>
      <w:tr w:rsidR="0017372C" w:rsidRPr="00423152" w14:paraId="2ABB61EA" w14:textId="77777777" w:rsidTr="00E84C8D">
        <w:tc>
          <w:tcPr>
            <w:tcW w:w="2311" w:type="dxa"/>
          </w:tcPr>
          <w:p w14:paraId="7043E35B" w14:textId="47BC13B6" w:rsidR="0017372C" w:rsidRPr="00423152" w:rsidRDefault="0017372C" w:rsidP="00E84C8D">
            <w:pPr>
              <w:rPr>
                <w:rFonts w:ascii="Aptos" w:hAnsi="Aptos"/>
                <w:sz w:val="22"/>
                <w:szCs w:val="22"/>
              </w:rPr>
            </w:pPr>
            <w:r>
              <w:rPr>
                <w:rFonts w:ascii="Aptos" w:hAnsi="Aptos"/>
                <w:sz w:val="22"/>
                <w:szCs w:val="22"/>
              </w:rPr>
              <w:t>27.10.2026</w:t>
            </w:r>
          </w:p>
        </w:tc>
        <w:tc>
          <w:tcPr>
            <w:tcW w:w="2312" w:type="dxa"/>
          </w:tcPr>
          <w:p w14:paraId="777604AE" w14:textId="4441E2F5" w:rsidR="0017372C" w:rsidRPr="00423152" w:rsidRDefault="0017372C" w:rsidP="00E84C8D">
            <w:pPr>
              <w:rPr>
                <w:rFonts w:ascii="Aptos" w:hAnsi="Aptos"/>
                <w:sz w:val="22"/>
                <w:szCs w:val="22"/>
              </w:rPr>
            </w:pPr>
            <w:r>
              <w:rPr>
                <w:rFonts w:ascii="Aptos" w:hAnsi="Aptos"/>
                <w:sz w:val="22"/>
                <w:szCs w:val="22"/>
              </w:rPr>
              <w:t>09.03.2027</w:t>
            </w:r>
          </w:p>
        </w:tc>
        <w:tc>
          <w:tcPr>
            <w:tcW w:w="2312" w:type="dxa"/>
          </w:tcPr>
          <w:p w14:paraId="059E7356" w14:textId="7D566BC2" w:rsidR="0017372C" w:rsidRPr="00423152" w:rsidRDefault="0017372C" w:rsidP="00E84C8D">
            <w:pPr>
              <w:rPr>
                <w:rFonts w:ascii="Aptos" w:hAnsi="Aptos"/>
                <w:sz w:val="22"/>
                <w:szCs w:val="22"/>
              </w:rPr>
            </w:pPr>
            <w:r>
              <w:rPr>
                <w:rFonts w:ascii="Aptos" w:hAnsi="Aptos"/>
                <w:sz w:val="22"/>
                <w:szCs w:val="22"/>
              </w:rPr>
              <w:t>16.03.2027</w:t>
            </w:r>
          </w:p>
        </w:tc>
      </w:tr>
      <w:tr w:rsidR="0017372C" w:rsidRPr="00423152" w14:paraId="381CFE3A" w14:textId="77777777" w:rsidTr="00E84C8D">
        <w:tc>
          <w:tcPr>
            <w:tcW w:w="2311" w:type="dxa"/>
          </w:tcPr>
          <w:p w14:paraId="0BD12B18" w14:textId="3FA9B2ED" w:rsidR="0017372C" w:rsidRDefault="00A97CC5" w:rsidP="00E84C8D">
            <w:pPr>
              <w:rPr>
                <w:rFonts w:ascii="Aptos" w:hAnsi="Aptos"/>
                <w:sz w:val="22"/>
                <w:szCs w:val="22"/>
              </w:rPr>
            </w:pPr>
            <w:r>
              <w:rPr>
                <w:rFonts w:ascii="Aptos" w:hAnsi="Aptos"/>
                <w:sz w:val="22"/>
                <w:szCs w:val="22"/>
              </w:rPr>
              <w:t>10.11.2026</w:t>
            </w:r>
          </w:p>
        </w:tc>
        <w:tc>
          <w:tcPr>
            <w:tcW w:w="2312" w:type="dxa"/>
          </w:tcPr>
          <w:p w14:paraId="726EEA71" w14:textId="2BC80912" w:rsidR="0017372C" w:rsidRPr="00423152" w:rsidRDefault="0017372C" w:rsidP="000C291B">
            <w:pPr>
              <w:tabs>
                <w:tab w:val="right" w:pos="2096"/>
              </w:tabs>
              <w:rPr>
                <w:rFonts w:ascii="Aptos" w:hAnsi="Aptos"/>
                <w:sz w:val="22"/>
                <w:szCs w:val="22"/>
              </w:rPr>
            </w:pPr>
            <w:r>
              <w:rPr>
                <w:rFonts w:ascii="Aptos" w:hAnsi="Aptos"/>
                <w:sz w:val="22"/>
                <w:szCs w:val="22"/>
              </w:rPr>
              <w:t>TBD</w:t>
            </w:r>
          </w:p>
        </w:tc>
        <w:tc>
          <w:tcPr>
            <w:tcW w:w="2312" w:type="dxa"/>
          </w:tcPr>
          <w:p w14:paraId="2424F022" w14:textId="3F127271" w:rsidR="0017372C" w:rsidRPr="00423152" w:rsidRDefault="0017372C" w:rsidP="00E84C8D">
            <w:pPr>
              <w:rPr>
                <w:rFonts w:ascii="Aptos" w:hAnsi="Aptos"/>
                <w:sz w:val="22"/>
                <w:szCs w:val="22"/>
              </w:rPr>
            </w:pPr>
          </w:p>
        </w:tc>
      </w:tr>
    </w:tbl>
    <w:p w14:paraId="1C645642" w14:textId="0DEE49ED" w:rsidR="006A5FB2" w:rsidRPr="00B50578" w:rsidRDefault="006A5FB2" w:rsidP="006A5FB2">
      <w:pPr>
        <w:spacing w:line="276" w:lineRule="auto"/>
        <w:rPr>
          <w:rFonts w:ascii="Aptos" w:hAnsi="Aptos" w:cs="Arial"/>
          <w:sz w:val="22"/>
          <w:szCs w:val="22"/>
          <w:lang w:val="en-US"/>
        </w:rPr>
      </w:pPr>
    </w:p>
    <w:p w14:paraId="2837F15C" w14:textId="04892240" w:rsidR="006221D9" w:rsidRPr="006A5FB2" w:rsidRDefault="006221D9" w:rsidP="006A5FB2"/>
    <w:sectPr w:rsidR="006221D9" w:rsidRPr="006A5FB2">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0C8A6" w14:textId="77777777" w:rsidR="00D346C3" w:rsidRDefault="00D346C3" w:rsidP="00ED09A2">
      <w:r>
        <w:separator/>
      </w:r>
    </w:p>
  </w:endnote>
  <w:endnote w:type="continuationSeparator" w:id="0">
    <w:p w14:paraId="2DA78F9E" w14:textId="77777777" w:rsidR="00D346C3" w:rsidRDefault="00D346C3" w:rsidP="00ED09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031EC" w14:textId="77777777" w:rsidR="00FE75AA" w:rsidRDefault="00FE75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9C65A" w14:textId="77777777" w:rsidR="00FE75AA" w:rsidRDefault="00FE75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3BC3B" w14:textId="77777777" w:rsidR="00FE75AA" w:rsidRDefault="00FE75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F50A0" w14:textId="77777777" w:rsidR="00D346C3" w:rsidRDefault="00D346C3" w:rsidP="00ED09A2">
      <w:r>
        <w:separator/>
      </w:r>
    </w:p>
  </w:footnote>
  <w:footnote w:type="continuationSeparator" w:id="0">
    <w:p w14:paraId="50E387AD" w14:textId="77777777" w:rsidR="00D346C3" w:rsidRDefault="00D346C3" w:rsidP="00ED09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E0E56" w14:textId="77777777" w:rsidR="00FE75AA" w:rsidRDefault="00FE75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BE7D0" w14:textId="77777777" w:rsidR="00FE75AA" w:rsidRDefault="00FE75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17505" w14:textId="77777777" w:rsidR="00FE75AA" w:rsidRDefault="00FE75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A4FEA"/>
    <w:multiLevelType w:val="hybridMultilevel"/>
    <w:tmpl w:val="957C3FBE"/>
    <w:lvl w:ilvl="0" w:tplc="08090017">
      <w:start w:val="1"/>
      <w:numFmt w:val="lowerLetter"/>
      <w:lvlText w:val="%1)"/>
      <w:lvlJc w:val="left"/>
      <w:pPr>
        <w:ind w:left="1080" w:hanging="360"/>
      </w:pPr>
      <w:rPr>
        <w:rFonts w:hint="default"/>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2233262"/>
    <w:multiLevelType w:val="hybridMultilevel"/>
    <w:tmpl w:val="2D9E4E30"/>
    <w:lvl w:ilvl="0" w:tplc="1FD459FA">
      <w:start w:val="26"/>
      <w:numFmt w:val="bullet"/>
      <w:lvlText w:val="-"/>
      <w:lvlJc w:val="left"/>
      <w:pPr>
        <w:ind w:left="1440" w:hanging="360"/>
      </w:pPr>
      <w:rPr>
        <w:rFonts w:ascii="Aptos" w:eastAsia="Times New Roman" w:hAnsi="Aptos"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381279C"/>
    <w:multiLevelType w:val="hybridMultilevel"/>
    <w:tmpl w:val="2904D948"/>
    <w:lvl w:ilvl="0" w:tplc="7DD4A1E4">
      <w:start w:val="1"/>
      <w:numFmt w:val="lowerLetter"/>
      <w:lvlText w:val="%1)"/>
      <w:lvlJc w:val="left"/>
      <w:pPr>
        <w:ind w:left="1080" w:hanging="360"/>
      </w:pPr>
      <w:rPr>
        <w:rFonts w:cs="Aria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0A52ECF"/>
    <w:multiLevelType w:val="hybridMultilevel"/>
    <w:tmpl w:val="ACBE8430"/>
    <w:lvl w:ilvl="0" w:tplc="AB50AFE2">
      <w:start w:val="1"/>
      <w:numFmt w:val="lowerLetter"/>
      <w:lvlText w:val="%1)"/>
      <w:lvlJc w:val="left"/>
      <w:pPr>
        <w:ind w:left="1080" w:hanging="360"/>
      </w:pPr>
      <w:rPr>
        <w:rFonts w:hint="default"/>
        <w:b w:val="0"/>
        <w:bCs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39C6C2B"/>
    <w:multiLevelType w:val="multilevel"/>
    <w:tmpl w:val="D7B03CF2"/>
    <w:lvl w:ilvl="0">
      <w:start w:val="26"/>
      <w:numFmt w:val="decimal"/>
      <w:lvlText w:val="%1"/>
      <w:lvlJc w:val="left"/>
      <w:pPr>
        <w:ind w:left="552" w:hanging="552"/>
      </w:pPr>
      <w:rPr>
        <w:rFonts w:cs="Arial" w:hint="default"/>
      </w:rPr>
    </w:lvl>
    <w:lvl w:ilvl="1">
      <w:start w:val="95"/>
      <w:numFmt w:val="decimal"/>
      <w:lvlText w:val="%1-%2"/>
      <w:lvlJc w:val="left"/>
      <w:pPr>
        <w:ind w:left="552" w:hanging="552"/>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720" w:hanging="72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080" w:hanging="108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440" w:hanging="1440"/>
      </w:pPr>
      <w:rPr>
        <w:rFonts w:cs="Arial" w:hint="default"/>
      </w:rPr>
    </w:lvl>
    <w:lvl w:ilvl="8">
      <w:start w:val="1"/>
      <w:numFmt w:val="decimal"/>
      <w:lvlText w:val="%1-%2.%3.%4.%5.%6.%7.%8.%9"/>
      <w:lvlJc w:val="left"/>
      <w:pPr>
        <w:ind w:left="1800" w:hanging="1800"/>
      </w:pPr>
      <w:rPr>
        <w:rFonts w:cs="Arial" w:hint="default"/>
      </w:rPr>
    </w:lvl>
  </w:abstractNum>
  <w:abstractNum w:abstractNumId="5" w15:restartNumberingAfterBreak="0">
    <w:nsid w:val="2BD1365A"/>
    <w:multiLevelType w:val="hybridMultilevel"/>
    <w:tmpl w:val="3C5E6DF6"/>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334405E3"/>
    <w:multiLevelType w:val="hybridMultilevel"/>
    <w:tmpl w:val="9CDE9406"/>
    <w:lvl w:ilvl="0" w:tplc="6F92BBF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36202077"/>
    <w:multiLevelType w:val="hybridMultilevel"/>
    <w:tmpl w:val="703A01F8"/>
    <w:lvl w:ilvl="0" w:tplc="08090017">
      <w:start w:val="1"/>
      <w:numFmt w:val="lowerLetter"/>
      <w:lvlText w:val="%1)"/>
      <w:lvlJc w:val="left"/>
      <w:pPr>
        <w:ind w:left="360" w:hanging="360"/>
      </w:pPr>
      <w:rPr>
        <w:rFonts w:cs="Times New Roman"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6355C6C"/>
    <w:multiLevelType w:val="hybridMultilevel"/>
    <w:tmpl w:val="8E2806EE"/>
    <w:lvl w:ilvl="0" w:tplc="EFE26AD2">
      <w:start w:val="1"/>
      <w:numFmt w:val="lowerLetter"/>
      <w:lvlText w:val="%1)"/>
      <w:lvlJc w:val="left"/>
      <w:pPr>
        <w:ind w:left="1080" w:hanging="360"/>
      </w:pPr>
      <w:rPr>
        <w:rFonts w:cs="Arial"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387054B1"/>
    <w:multiLevelType w:val="hybridMultilevel"/>
    <w:tmpl w:val="4698A786"/>
    <w:lvl w:ilvl="0" w:tplc="F050D04A">
      <w:numFmt w:val="bullet"/>
      <w:lvlText w:val="-"/>
      <w:lvlJc w:val="left"/>
      <w:pPr>
        <w:ind w:left="1440" w:hanging="360"/>
      </w:pPr>
      <w:rPr>
        <w:rFonts w:ascii="Aptos" w:eastAsia="Times New Roman" w:hAnsi="Aptos"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4F384FC8"/>
    <w:multiLevelType w:val="hybridMultilevel"/>
    <w:tmpl w:val="94340EEC"/>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5BA46BD7"/>
    <w:multiLevelType w:val="hybridMultilevel"/>
    <w:tmpl w:val="44468B2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3346873"/>
    <w:multiLevelType w:val="hybridMultilevel"/>
    <w:tmpl w:val="265E6232"/>
    <w:lvl w:ilvl="0" w:tplc="C3865FF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05545413">
    <w:abstractNumId w:val="5"/>
  </w:num>
  <w:num w:numId="2" w16cid:durableId="1247108417">
    <w:abstractNumId w:val="8"/>
  </w:num>
  <w:num w:numId="3" w16cid:durableId="129249154">
    <w:abstractNumId w:val="6"/>
  </w:num>
  <w:num w:numId="4" w16cid:durableId="192228397">
    <w:abstractNumId w:val="9"/>
  </w:num>
  <w:num w:numId="5" w16cid:durableId="200898083">
    <w:abstractNumId w:val="12"/>
  </w:num>
  <w:num w:numId="6" w16cid:durableId="637339092">
    <w:abstractNumId w:val="0"/>
  </w:num>
  <w:num w:numId="7" w16cid:durableId="782308379">
    <w:abstractNumId w:val="1"/>
  </w:num>
  <w:num w:numId="8" w16cid:durableId="869492476">
    <w:abstractNumId w:val="7"/>
  </w:num>
  <w:num w:numId="9" w16cid:durableId="895431164">
    <w:abstractNumId w:val="4"/>
  </w:num>
  <w:num w:numId="10" w16cid:durableId="926185177">
    <w:abstractNumId w:val="2"/>
  </w:num>
  <w:num w:numId="11" w16cid:durableId="938676689">
    <w:abstractNumId w:val="11"/>
  </w:num>
  <w:num w:numId="12" w16cid:durableId="954411325">
    <w:abstractNumId w:val="10"/>
  </w:num>
  <w:num w:numId="13" w16cid:durableId="97195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FB2"/>
    <w:rsid w:val="00000580"/>
    <w:rsid w:val="000019DA"/>
    <w:rsid w:val="00003667"/>
    <w:rsid w:val="00004D66"/>
    <w:rsid w:val="00005C6B"/>
    <w:rsid w:val="00005E84"/>
    <w:rsid w:val="000107A8"/>
    <w:rsid w:val="000134BF"/>
    <w:rsid w:val="000156FC"/>
    <w:rsid w:val="0001732F"/>
    <w:rsid w:val="00020ED7"/>
    <w:rsid w:val="00023043"/>
    <w:rsid w:val="00026C11"/>
    <w:rsid w:val="00027674"/>
    <w:rsid w:val="00030884"/>
    <w:rsid w:val="00033869"/>
    <w:rsid w:val="00034871"/>
    <w:rsid w:val="000353A7"/>
    <w:rsid w:val="00035DC2"/>
    <w:rsid w:val="00036A7E"/>
    <w:rsid w:val="00036FFA"/>
    <w:rsid w:val="000371EB"/>
    <w:rsid w:val="0004058F"/>
    <w:rsid w:val="00044653"/>
    <w:rsid w:val="00045109"/>
    <w:rsid w:val="0004596E"/>
    <w:rsid w:val="0004679B"/>
    <w:rsid w:val="000526F2"/>
    <w:rsid w:val="00052943"/>
    <w:rsid w:val="00052BE8"/>
    <w:rsid w:val="00052CD8"/>
    <w:rsid w:val="000545CA"/>
    <w:rsid w:val="00055E08"/>
    <w:rsid w:val="00056971"/>
    <w:rsid w:val="0006170E"/>
    <w:rsid w:val="000653E5"/>
    <w:rsid w:val="00065F2C"/>
    <w:rsid w:val="000675E8"/>
    <w:rsid w:val="00074D19"/>
    <w:rsid w:val="00075F96"/>
    <w:rsid w:val="0008030C"/>
    <w:rsid w:val="00085EE6"/>
    <w:rsid w:val="00086B22"/>
    <w:rsid w:val="00086BA5"/>
    <w:rsid w:val="00091577"/>
    <w:rsid w:val="0009304A"/>
    <w:rsid w:val="000934A5"/>
    <w:rsid w:val="00093F33"/>
    <w:rsid w:val="000954EF"/>
    <w:rsid w:val="0009592D"/>
    <w:rsid w:val="000A0A55"/>
    <w:rsid w:val="000A1D04"/>
    <w:rsid w:val="000A1E8F"/>
    <w:rsid w:val="000A2D5E"/>
    <w:rsid w:val="000A7E22"/>
    <w:rsid w:val="000B354F"/>
    <w:rsid w:val="000B3EE1"/>
    <w:rsid w:val="000B6107"/>
    <w:rsid w:val="000B6C19"/>
    <w:rsid w:val="000B77CD"/>
    <w:rsid w:val="000C0A1F"/>
    <w:rsid w:val="000C1E5C"/>
    <w:rsid w:val="000C291B"/>
    <w:rsid w:val="000C2E89"/>
    <w:rsid w:val="000C4C15"/>
    <w:rsid w:val="000C7542"/>
    <w:rsid w:val="000D29E8"/>
    <w:rsid w:val="000D33FF"/>
    <w:rsid w:val="000D3CBF"/>
    <w:rsid w:val="000D5E33"/>
    <w:rsid w:val="000D635E"/>
    <w:rsid w:val="000D6B7F"/>
    <w:rsid w:val="000E1BBE"/>
    <w:rsid w:val="000E2E71"/>
    <w:rsid w:val="000E5D7D"/>
    <w:rsid w:val="000F6BC9"/>
    <w:rsid w:val="00102210"/>
    <w:rsid w:val="00104E72"/>
    <w:rsid w:val="00105684"/>
    <w:rsid w:val="001071A9"/>
    <w:rsid w:val="0010D02E"/>
    <w:rsid w:val="00112719"/>
    <w:rsid w:val="0011434F"/>
    <w:rsid w:val="00114ABA"/>
    <w:rsid w:val="00114C86"/>
    <w:rsid w:val="001168E7"/>
    <w:rsid w:val="00117426"/>
    <w:rsid w:val="00117C56"/>
    <w:rsid w:val="00120F6F"/>
    <w:rsid w:val="001234C3"/>
    <w:rsid w:val="00123AC4"/>
    <w:rsid w:val="001259FF"/>
    <w:rsid w:val="00130E5E"/>
    <w:rsid w:val="001327C2"/>
    <w:rsid w:val="00134CC1"/>
    <w:rsid w:val="00145980"/>
    <w:rsid w:val="00151DF8"/>
    <w:rsid w:val="00152605"/>
    <w:rsid w:val="0015280D"/>
    <w:rsid w:val="00164D0B"/>
    <w:rsid w:val="00166677"/>
    <w:rsid w:val="00166A2B"/>
    <w:rsid w:val="001674A5"/>
    <w:rsid w:val="00167A91"/>
    <w:rsid w:val="0017372C"/>
    <w:rsid w:val="00174560"/>
    <w:rsid w:val="00174DF2"/>
    <w:rsid w:val="001750C6"/>
    <w:rsid w:val="001765D0"/>
    <w:rsid w:val="00181845"/>
    <w:rsid w:val="00185D4E"/>
    <w:rsid w:val="001860F9"/>
    <w:rsid w:val="00186734"/>
    <w:rsid w:val="0019121D"/>
    <w:rsid w:val="00193E5D"/>
    <w:rsid w:val="00194EF7"/>
    <w:rsid w:val="00195413"/>
    <w:rsid w:val="001974DA"/>
    <w:rsid w:val="001A0ADD"/>
    <w:rsid w:val="001A1BD8"/>
    <w:rsid w:val="001A4EA0"/>
    <w:rsid w:val="001A4EF5"/>
    <w:rsid w:val="001A65D2"/>
    <w:rsid w:val="001A6896"/>
    <w:rsid w:val="001B0137"/>
    <w:rsid w:val="001B2CFB"/>
    <w:rsid w:val="001B35D7"/>
    <w:rsid w:val="001C11A3"/>
    <w:rsid w:val="001C22A1"/>
    <w:rsid w:val="001C2728"/>
    <w:rsid w:val="001D1DCB"/>
    <w:rsid w:val="001D20A8"/>
    <w:rsid w:val="001D2A63"/>
    <w:rsid w:val="001D5C19"/>
    <w:rsid w:val="001D7685"/>
    <w:rsid w:val="001D7EA6"/>
    <w:rsid w:val="001E04B5"/>
    <w:rsid w:val="001E25E4"/>
    <w:rsid w:val="001E56B3"/>
    <w:rsid w:val="001E714C"/>
    <w:rsid w:val="001E7341"/>
    <w:rsid w:val="001F08C9"/>
    <w:rsid w:val="001F32F9"/>
    <w:rsid w:val="001F3F0A"/>
    <w:rsid w:val="001F3F9D"/>
    <w:rsid w:val="001F4E1A"/>
    <w:rsid w:val="001F6100"/>
    <w:rsid w:val="001F784B"/>
    <w:rsid w:val="00201456"/>
    <w:rsid w:val="002020A2"/>
    <w:rsid w:val="0020250A"/>
    <w:rsid w:val="00206424"/>
    <w:rsid w:val="00206E38"/>
    <w:rsid w:val="00207583"/>
    <w:rsid w:val="00207DCD"/>
    <w:rsid w:val="00210C24"/>
    <w:rsid w:val="002129AC"/>
    <w:rsid w:val="00213BA5"/>
    <w:rsid w:val="00217A38"/>
    <w:rsid w:val="00217F08"/>
    <w:rsid w:val="002205AA"/>
    <w:rsid w:val="002224A4"/>
    <w:rsid w:val="002232C4"/>
    <w:rsid w:val="00230231"/>
    <w:rsid w:val="00230741"/>
    <w:rsid w:val="0023163A"/>
    <w:rsid w:val="0023422A"/>
    <w:rsid w:val="002342EF"/>
    <w:rsid w:val="00234AE6"/>
    <w:rsid w:val="00234E32"/>
    <w:rsid w:val="00241FEB"/>
    <w:rsid w:val="0024284D"/>
    <w:rsid w:val="00243A83"/>
    <w:rsid w:val="0024546B"/>
    <w:rsid w:val="00247522"/>
    <w:rsid w:val="00251037"/>
    <w:rsid w:val="0025196A"/>
    <w:rsid w:val="00252D0C"/>
    <w:rsid w:val="00261EEF"/>
    <w:rsid w:val="00263966"/>
    <w:rsid w:val="00263AA8"/>
    <w:rsid w:val="00264E99"/>
    <w:rsid w:val="00265F63"/>
    <w:rsid w:val="002740E5"/>
    <w:rsid w:val="00276719"/>
    <w:rsid w:val="002777B9"/>
    <w:rsid w:val="0028390B"/>
    <w:rsid w:val="002849CB"/>
    <w:rsid w:val="002851BC"/>
    <w:rsid w:val="0028548F"/>
    <w:rsid w:val="002858FB"/>
    <w:rsid w:val="00286D33"/>
    <w:rsid w:val="002878BC"/>
    <w:rsid w:val="00292006"/>
    <w:rsid w:val="00293591"/>
    <w:rsid w:val="002945CE"/>
    <w:rsid w:val="00296AFE"/>
    <w:rsid w:val="002976D1"/>
    <w:rsid w:val="00297828"/>
    <w:rsid w:val="00297E99"/>
    <w:rsid w:val="002A0409"/>
    <w:rsid w:val="002A0DC0"/>
    <w:rsid w:val="002A24F7"/>
    <w:rsid w:val="002A75AB"/>
    <w:rsid w:val="002A77E7"/>
    <w:rsid w:val="002B04F2"/>
    <w:rsid w:val="002B0AF4"/>
    <w:rsid w:val="002B22A6"/>
    <w:rsid w:val="002B4EF9"/>
    <w:rsid w:val="002C081C"/>
    <w:rsid w:val="002C09F9"/>
    <w:rsid w:val="002C0B3A"/>
    <w:rsid w:val="002C2F6E"/>
    <w:rsid w:val="002C529D"/>
    <w:rsid w:val="002D06AC"/>
    <w:rsid w:val="002D33E9"/>
    <w:rsid w:val="002D441E"/>
    <w:rsid w:val="002D5E74"/>
    <w:rsid w:val="002D70D1"/>
    <w:rsid w:val="002D78E1"/>
    <w:rsid w:val="002E0238"/>
    <w:rsid w:val="002E12F9"/>
    <w:rsid w:val="002E6813"/>
    <w:rsid w:val="002F2360"/>
    <w:rsid w:val="002F3EC8"/>
    <w:rsid w:val="002F5F93"/>
    <w:rsid w:val="00301232"/>
    <w:rsid w:val="00302493"/>
    <w:rsid w:val="00302709"/>
    <w:rsid w:val="00302E5C"/>
    <w:rsid w:val="00304656"/>
    <w:rsid w:val="0030535C"/>
    <w:rsid w:val="0031079F"/>
    <w:rsid w:val="0031191A"/>
    <w:rsid w:val="00314476"/>
    <w:rsid w:val="0032103C"/>
    <w:rsid w:val="00323888"/>
    <w:rsid w:val="003242D6"/>
    <w:rsid w:val="00324E79"/>
    <w:rsid w:val="00331589"/>
    <w:rsid w:val="00331FD9"/>
    <w:rsid w:val="0033273E"/>
    <w:rsid w:val="003404FB"/>
    <w:rsid w:val="00340D62"/>
    <w:rsid w:val="00345722"/>
    <w:rsid w:val="003469F8"/>
    <w:rsid w:val="00346EF3"/>
    <w:rsid w:val="00350164"/>
    <w:rsid w:val="0035045D"/>
    <w:rsid w:val="0035634B"/>
    <w:rsid w:val="0036335B"/>
    <w:rsid w:val="0036474B"/>
    <w:rsid w:val="00364B1F"/>
    <w:rsid w:val="00365100"/>
    <w:rsid w:val="00366711"/>
    <w:rsid w:val="00370C1A"/>
    <w:rsid w:val="00373B24"/>
    <w:rsid w:val="00373FF3"/>
    <w:rsid w:val="00380156"/>
    <w:rsid w:val="00382A52"/>
    <w:rsid w:val="00385FEA"/>
    <w:rsid w:val="003905FE"/>
    <w:rsid w:val="0039150D"/>
    <w:rsid w:val="00392A6F"/>
    <w:rsid w:val="00393FF3"/>
    <w:rsid w:val="0039434B"/>
    <w:rsid w:val="00397A23"/>
    <w:rsid w:val="003A2FAD"/>
    <w:rsid w:val="003A3573"/>
    <w:rsid w:val="003A4C66"/>
    <w:rsid w:val="003A555F"/>
    <w:rsid w:val="003A5D4A"/>
    <w:rsid w:val="003A7659"/>
    <w:rsid w:val="003A76FB"/>
    <w:rsid w:val="003B0693"/>
    <w:rsid w:val="003B25FF"/>
    <w:rsid w:val="003B56AD"/>
    <w:rsid w:val="003B7608"/>
    <w:rsid w:val="003B7FA2"/>
    <w:rsid w:val="003C113B"/>
    <w:rsid w:val="003C149B"/>
    <w:rsid w:val="003C2EC8"/>
    <w:rsid w:val="003C2EE0"/>
    <w:rsid w:val="003D0F1E"/>
    <w:rsid w:val="003D1015"/>
    <w:rsid w:val="003D2AAD"/>
    <w:rsid w:val="003D4904"/>
    <w:rsid w:val="003D49B1"/>
    <w:rsid w:val="003D5BCA"/>
    <w:rsid w:val="003E042D"/>
    <w:rsid w:val="003E1371"/>
    <w:rsid w:val="003E24B5"/>
    <w:rsid w:val="003E567A"/>
    <w:rsid w:val="003F0BE1"/>
    <w:rsid w:val="003F45B1"/>
    <w:rsid w:val="003F4AA5"/>
    <w:rsid w:val="003F52CF"/>
    <w:rsid w:val="003F638B"/>
    <w:rsid w:val="003F6727"/>
    <w:rsid w:val="003F7FA4"/>
    <w:rsid w:val="004031F8"/>
    <w:rsid w:val="00403A99"/>
    <w:rsid w:val="00404D72"/>
    <w:rsid w:val="00405E06"/>
    <w:rsid w:val="00407BBA"/>
    <w:rsid w:val="00407E75"/>
    <w:rsid w:val="00421DE7"/>
    <w:rsid w:val="004240AA"/>
    <w:rsid w:val="00424FF8"/>
    <w:rsid w:val="00427EED"/>
    <w:rsid w:val="00427F59"/>
    <w:rsid w:val="00427FF4"/>
    <w:rsid w:val="00430960"/>
    <w:rsid w:val="00430ACD"/>
    <w:rsid w:val="00432024"/>
    <w:rsid w:val="0043234F"/>
    <w:rsid w:val="00435436"/>
    <w:rsid w:val="00436186"/>
    <w:rsid w:val="00437374"/>
    <w:rsid w:val="004412D0"/>
    <w:rsid w:val="00441658"/>
    <w:rsid w:val="00441B69"/>
    <w:rsid w:val="00443DD7"/>
    <w:rsid w:val="004450FE"/>
    <w:rsid w:val="00451656"/>
    <w:rsid w:val="00452AF9"/>
    <w:rsid w:val="00454D1F"/>
    <w:rsid w:val="00460868"/>
    <w:rsid w:val="00464D76"/>
    <w:rsid w:val="00466108"/>
    <w:rsid w:val="004719FF"/>
    <w:rsid w:val="00472338"/>
    <w:rsid w:val="004733AF"/>
    <w:rsid w:val="00480F93"/>
    <w:rsid w:val="004817DE"/>
    <w:rsid w:val="0048449D"/>
    <w:rsid w:val="004860F6"/>
    <w:rsid w:val="0049079F"/>
    <w:rsid w:val="00490EA6"/>
    <w:rsid w:val="00495BF8"/>
    <w:rsid w:val="00497AB9"/>
    <w:rsid w:val="004A2AF1"/>
    <w:rsid w:val="004B693F"/>
    <w:rsid w:val="004B722B"/>
    <w:rsid w:val="004C2A92"/>
    <w:rsid w:val="004C335B"/>
    <w:rsid w:val="004C470C"/>
    <w:rsid w:val="004C483C"/>
    <w:rsid w:val="004D2BE3"/>
    <w:rsid w:val="004D6F52"/>
    <w:rsid w:val="004E1954"/>
    <w:rsid w:val="004E1DF5"/>
    <w:rsid w:val="004E452C"/>
    <w:rsid w:val="004E67A4"/>
    <w:rsid w:val="004F0027"/>
    <w:rsid w:val="004F32A5"/>
    <w:rsid w:val="004F43F1"/>
    <w:rsid w:val="00501AD9"/>
    <w:rsid w:val="00503E26"/>
    <w:rsid w:val="00507BAA"/>
    <w:rsid w:val="005123D0"/>
    <w:rsid w:val="0051292E"/>
    <w:rsid w:val="00516D91"/>
    <w:rsid w:val="00516F39"/>
    <w:rsid w:val="005205CD"/>
    <w:rsid w:val="0052213D"/>
    <w:rsid w:val="0052248B"/>
    <w:rsid w:val="00522E27"/>
    <w:rsid w:val="00523457"/>
    <w:rsid w:val="005235BE"/>
    <w:rsid w:val="005256E3"/>
    <w:rsid w:val="00525878"/>
    <w:rsid w:val="00525BA4"/>
    <w:rsid w:val="005262E3"/>
    <w:rsid w:val="00526894"/>
    <w:rsid w:val="00530908"/>
    <w:rsid w:val="00533D93"/>
    <w:rsid w:val="00534F42"/>
    <w:rsid w:val="00536A79"/>
    <w:rsid w:val="00541ABF"/>
    <w:rsid w:val="0054234F"/>
    <w:rsid w:val="00544206"/>
    <w:rsid w:val="00546E9E"/>
    <w:rsid w:val="00550D62"/>
    <w:rsid w:val="00551470"/>
    <w:rsid w:val="0055460D"/>
    <w:rsid w:val="00557073"/>
    <w:rsid w:val="005662DE"/>
    <w:rsid w:val="0057091A"/>
    <w:rsid w:val="00571B5E"/>
    <w:rsid w:val="00571BED"/>
    <w:rsid w:val="00571C13"/>
    <w:rsid w:val="00571F62"/>
    <w:rsid w:val="00573771"/>
    <w:rsid w:val="0057452B"/>
    <w:rsid w:val="00575349"/>
    <w:rsid w:val="00575BC6"/>
    <w:rsid w:val="00577411"/>
    <w:rsid w:val="005805DD"/>
    <w:rsid w:val="00582243"/>
    <w:rsid w:val="00584925"/>
    <w:rsid w:val="00591D5B"/>
    <w:rsid w:val="00594FA1"/>
    <w:rsid w:val="00597BFE"/>
    <w:rsid w:val="005A526D"/>
    <w:rsid w:val="005A56E9"/>
    <w:rsid w:val="005A5E8C"/>
    <w:rsid w:val="005A741A"/>
    <w:rsid w:val="005A7691"/>
    <w:rsid w:val="005B1076"/>
    <w:rsid w:val="005B2E9A"/>
    <w:rsid w:val="005B314C"/>
    <w:rsid w:val="005B421A"/>
    <w:rsid w:val="005B4D94"/>
    <w:rsid w:val="005B58AA"/>
    <w:rsid w:val="005B62BE"/>
    <w:rsid w:val="005B7AC1"/>
    <w:rsid w:val="005C0A0F"/>
    <w:rsid w:val="005C17AC"/>
    <w:rsid w:val="005C6F5E"/>
    <w:rsid w:val="005C7956"/>
    <w:rsid w:val="005C7C73"/>
    <w:rsid w:val="005D0876"/>
    <w:rsid w:val="005D1780"/>
    <w:rsid w:val="005D3797"/>
    <w:rsid w:val="005D51F5"/>
    <w:rsid w:val="005D6E12"/>
    <w:rsid w:val="005D79E4"/>
    <w:rsid w:val="005E0FE4"/>
    <w:rsid w:val="005E6B38"/>
    <w:rsid w:val="005E711B"/>
    <w:rsid w:val="005F0597"/>
    <w:rsid w:val="005F237A"/>
    <w:rsid w:val="005F2AA6"/>
    <w:rsid w:val="005F35D0"/>
    <w:rsid w:val="005F414A"/>
    <w:rsid w:val="005F5D70"/>
    <w:rsid w:val="005F6379"/>
    <w:rsid w:val="005F6550"/>
    <w:rsid w:val="0060318F"/>
    <w:rsid w:val="00606C86"/>
    <w:rsid w:val="00607FF5"/>
    <w:rsid w:val="00613341"/>
    <w:rsid w:val="00613426"/>
    <w:rsid w:val="00613CA3"/>
    <w:rsid w:val="00614542"/>
    <w:rsid w:val="00614D92"/>
    <w:rsid w:val="00616CA5"/>
    <w:rsid w:val="006214ED"/>
    <w:rsid w:val="006221D9"/>
    <w:rsid w:val="006237E9"/>
    <w:rsid w:val="00630A03"/>
    <w:rsid w:val="006318ED"/>
    <w:rsid w:val="00632EB3"/>
    <w:rsid w:val="006359AD"/>
    <w:rsid w:val="00635D9E"/>
    <w:rsid w:val="00636A13"/>
    <w:rsid w:val="006372BD"/>
    <w:rsid w:val="00640F1F"/>
    <w:rsid w:val="00641174"/>
    <w:rsid w:val="00643D3B"/>
    <w:rsid w:val="00645323"/>
    <w:rsid w:val="006478F6"/>
    <w:rsid w:val="00650A1C"/>
    <w:rsid w:val="00652CA5"/>
    <w:rsid w:val="00652E25"/>
    <w:rsid w:val="00653F32"/>
    <w:rsid w:val="00654A45"/>
    <w:rsid w:val="006557C0"/>
    <w:rsid w:val="00655E68"/>
    <w:rsid w:val="00661060"/>
    <w:rsid w:val="0066145F"/>
    <w:rsid w:val="00665977"/>
    <w:rsid w:val="006664FB"/>
    <w:rsid w:val="00670A9C"/>
    <w:rsid w:val="00672E3C"/>
    <w:rsid w:val="00674037"/>
    <w:rsid w:val="00675194"/>
    <w:rsid w:val="006751AB"/>
    <w:rsid w:val="006828EC"/>
    <w:rsid w:val="00683623"/>
    <w:rsid w:val="00691F91"/>
    <w:rsid w:val="00692F35"/>
    <w:rsid w:val="00693FEF"/>
    <w:rsid w:val="00694971"/>
    <w:rsid w:val="006962B6"/>
    <w:rsid w:val="006A0C64"/>
    <w:rsid w:val="006A0F2D"/>
    <w:rsid w:val="006A2528"/>
    <w:rsid w:val="006A5EDE"/>
    <w:rsid w:val="006A5FB2"/>
    <w:rsid w:val="006B271C"/>
    <w:rsid w:val="006B5044"/>
    <w:rsid w:val="006B538D"/>
    <w:rsid w:val="006B7615"/>
    <w:rsid w:val="006C08DF"/>
    <w:rsid w:val="006C660B"/>
    <w:rsid w:val="006D1ECE"/>
    <w:rsid w:val="006D7D72"/>
    <w:rsid w:val="006E0944"/>
    <w:rsid w:val="006E15F8"/>
    <w:rsid w:val="006E6A28"/>
    <w:rsid w:val="006E7475"/>
    <w:rsid w:val="006F2060"/>
    <w:rsid w:val="006F2B4D"/>
    <w:rsid w:val="006F4C1C"/>
    <w:rsid w:val="006F7CE6"/>
    <w:rsid w:val="00701280"/>
    <w:rsid w:val="00701305"/>
    <w:rsid w:val="00701C67"/>
    <w:rsid w:val="00703E88"/>
    <w:rsid w:val="00705879"/>
    <w:rsid w:val="00705C02"/>
    <w:rsid w:val="00706A88"/>
    <w:rsid w:val="00706DA0"/>
    <w:rsid w:val="0071129E"/>
    <w:rsid w:val="00713547"/>
    <w:rsid w:val="00716841"/>
    <w:rsid w:val="00720EC5"/>
    <w:rsid w:val="00721B51"/>
    <w:rsid w:val="00722BFE"/>
    <w:rsid w:val="00723654"/>
    <w:rsid w:val="0072540C"/>
    <w:rsid w:val="00730981"/>
    <w:rsid w:val="00730F9A"/>
    <w:rsid w:val="0073306E"/>
    <w:rsid w:val="00734945"/>
    <w:rsid w:val="00741B83"/>
    <w:rsid w:val="007507EC"/>
    <w:rsid w:val="0075136A"/>
    <w:rsid w:val="00754A9A"/>
    <w:rsid w:val="00754AAC"/>
    <w:rsid w:val="0075619F"/>
    <w:rsid w:val="007636AF"/>
    <w:rsid w:val="00763882"/>
    <w:rsid w:val="00764BD1"/>
    <w:rsid w:val="00765495"/>
    <w:rsid w:val="0076657F"/>
    <w:rsid w:val="0077151D"/>
    <w:rsid w:val="00771AD3"/>
    <w:rsid w:val="0077323B"/>
    <w:rsid w:val="00774731"/>
    <w:rsid w:val="007776E5"/>
    <w:rsid w:val="00780E6E"/>
    <w:rsid w:val="00784880"/>
    <w:rsid w:val="00786D76"/>
    <w:rsid w:val="00787CB1"/>
    <w:rsid w:val="0079017D"/>
    <w:rsid w:val="00790869"/>
    <w:rsid w:val="00790B5C"/>
    <w:rsid w:val="00792201"/>
    <w:rsid w:val="0079456C"/>
    <w:rsid w:val="00795C11"/>
    <w:rsid w:val="00797B24"/>
    <w:rsid w:val="007A067D"/>
    <w:rsid w:val="007A0E05"/>
    <w:rsid w:val="007A1D10"/>
    <w:rsid w:val="007A2960"/>
    <w:rsid w:val="007A439D"/>
    <w:rsid w:val="007A4F2F"/>
    <w:rsid w:val="007A7117"/>
    <w:rsid w:val="007B1404"/>
    <w:rsid w:val="007B1899"/>
    <w:rsid w:val="007B2058"/>
    <w:rsid w:val="007B3014"/>
    <w:rsid w:val="007B48EA"/>
    <w:rsid w:val="007B5A42"/>
    <w:rsid w:val="007B7C8A"/>
    <w:rsid w:val="007C158A"/>
    <w:rsid w:val="007C4DB2"/>
    <w:rsid w:val="007C5B45"/>
    <w:rsid w:val="007D65DF"/>
    <w:rsid w:val="007E155A"/>
    <w:rsid w:val="007E2A43"/>
    <w:rsid w:val="007E2C72"/>
    <w:rsid w:val="007E3846"/>
    <w:rsid w:val="007E4442"/>
    <w:rsid w:val="007E636F"/>
    <w:rsid w:val="007E73EC"/>
    <w:rsid w:val="007E7655"/>
    <w:rsid w:val="007E7CC2"/>
    <w:rsid w:val="007F1071"/>
    <w:rsid w:val="007F3CB4"/>
    <w:rsid w:val="007F5299"/>
    <w:rsid w:val="007F5516"/>
    <w:rsid w:val="008000FA"/>
    <w:rsid w:val="00804069"/>
    <w:rsid w:val="00804437"/>
    <w:rsid w:val="00804891"/>
    <w:rsid w:val="00811875"/>
    <w:rsid w:val="008133F1"/>
    <w:rsid w:val="00815CFE"/>
    <w:rsid w:val="00824672"/>
    <w:rsid w:val="00824A9B"/>
    <w:rsid w:val="008256ED"/>
    <w:rsid w:val="00832BF2"/>
    <w:rsid w:val="00835054"/>
    <w:rsid w:val="00835DC9"/>
    <w:rsid w:val="00837509"/>
    <w:rsid w:val="008401E9"/>
    <w:rsid w:val="00842482"/>
    <w:rsid w:val="00843C7C"/>
    <w:rsid w:val="0084789C"/>
    <w:rsid w:val="00850CC0"/>
    <w:rsid w:val="008534C7"/>
    <w:rsid w:val="00856DB1"/>
    <w:rsid w:val="0086132B"/>
    <w:rsid w:val="0086453F"/>
    <w:rsid w:val="00870352"/>
    <w:rsid w:val="00872A09"/>
    <w:rsid w:val="00874AA2"/>
    <w:rsid w:val="00876601"/>
    <w:rsid w:val="008816E1"/>
    <w:rsid w:val="00883469"/>
    <w:rsid w:val="00884240"/>
    <w:rsid w:val="008853A4"/>
    <w:rsid w:val="00887F3A"/>
    <w:rsid w:val="00892F21"/>
    <w:rsid w:val="00894FBE"/>
    <w:rsid w:val="00896100"/>
    <w:rsid w:val="008A0B2B"/>
    <w:rsid w:val="008A1BC9"/>
    <w:rsid w:val="008A35C9"/>
    <w:rsid w:val="008A6C85"/>
    <w:rsid w:val="008A7979"/>
    <w:rsid w:val="008B1438"/>
    <w:rsid w:val="008B5CCB"/>
    <w:rsid w:val="008B77BB"/>
    <w:rsid w:val="008C74DA"/>
    <w:rsid w:val="008D01BE"/>
    <w:rsid w:val="008D1165"/>
    <w:rsid w:val="008D20FC"/>
    <w:rsid w:val="008D2394"/>
    <w:rsid w:val="008D4367"/>
    <w:rsid w:val="008E5244"/>
    <w:rsid w:val="008F0A4B"/>
    <w:rsid w:val="008F0B40"/>
    <w:rsid w:val="008F0E72"/>
    <w:rsid w:val="008F0EB6"/>
    <w:rsid w:val="008F1B71"/>
    <w:rsid w:val="008F31C7"/>
    <w:rsid w:val="00900C2D"/>
    <w:rsid w:val="009014B9"/>
    <w:rsid w:val="009016B8"/>
    <w:rsid w:val="00901828"/>
    <w:rsid w:val="009044B8"/>
    <w:rsid w:val="0090606D"/>
    <w:rsid w:val="00907963"/>
    <w:rsid w:val="00911054"/>
    <w:rsid w:val="00911461"/>
    <w:rsid w:val="0091310A"/>
    <w:rsid w:val="009131A5"/>
    <w:rsid w:val="00915350"/>
    <w:rsid w:val="009178F9"/>
    <w:rsid w:val="00922A27"/>
    <w:rsid w:val="0092406D"/>
    <w:rsid w:val="00934ACE"/>
    <w:rsid w:val="0093651E"/>
    <w:rsid w:val="00936BD6"/>
    <w:rsid w:val="009407E5"/>
    <w:rsid w:val="009461BC"/>
    <w:rsid w:val="00946A5E"/>
    <w:rsid w:val="00947D81"/>
    <w:rsid w:val="00952503"/>
    <w:rsid w:val="00954D6A"/>
    <w:rsid w:val="009571EA"/>
    <w:rsid w:val="00957F4F"/>
    <w:rsid w:val="009643B8"/>
    <w:rsid w:val="009671AE"/>
    <w:rsid w:val="0096780D"/>
    <w:rsid w:val="00973DAF"/>
    <w:rsid w:val="0097678C"/>
    <w:rsid w:val="00977C70"/>
    <w:rsid w:val="0098191F"/>
    <w:rsid w:val="00985181"/>
    <w:rsid w:val="00986D62"/>
    <w:rsid w:val="00987AFC"/>
    <w:rsid w:val="009924F0"/>
    <w:rsid w:val="00992AAB"/>
    <w:rsid w:val="00992B9C"/>
    <w:rsid w:val="00993316"/>
    <w:rsid w:val="00993D8A"/>
    <w:rsid w:val="009964FA"/>
    <w:rsid w:val="0099682B"/>
    <w:rsid w:val="009A01E8"/>
    <w:rsid w:val="009A06FF"/>
    <w:rsid w:val="009A1896"/>
    <w:rsid w:val="009A37D1"/>
    <w:rsid w:val="009A57FA"/>
    <w:rsid w:val="009B15EE"/>
    <w:rsid w:val="009B38A1"/>
    <w:rsid w:val="009B4A56"/>
    <w:rsid w:val="009B5D68"/>
    <w:rsid w:val="009B6CBA"/>
    <w:rsid w:val="009B79FC"/>
    <w:rsid w:val="009C2A65"/>
    <w:rsid w:val="009C3BC4"/>
    <w:rsid w:val="009C554E"/>
    <w:rsid w:val="009C6D07"/>
    <w:rsid w:val="009D056D"/>
    <w:rsid w:val="009D4278"/>
    <w:rsid w:val="009D747D"/>
    <w:rsid w:val="009E0C79"/>
    <w:rsid w:val="009E0C8E"/>
    <w:rsid w:val="009E1395"/>
    <w:rsid w:val="009E1556"/>
    <w:rsid w:val="009E1658"/>
    <w:rsid w:val="009E446F"/>
    <w:rsid w:val="009F2F19"/>
    <w:rsid w:val="009F3D83"/>
    <w:rsid w:val="009F632C"/>
    <w:rsid w:val="00A00000"/>
    <w:rsid w:val="00A00435"/>
    <w:rsid w:val="00A01206"/>
    <w:rsid w:val="00A01771"/>
    <w:rsid w:val="00A0369A"/>
    <w:rsid w:val="00A039AC"/>
    <w:rsid w:val="00A04858"/>
    <w:rsid w:val="00A10AD3"/>
    <w:rsid w:val="00A13215"/>
    <w:rsid w:val="00A13CF0"/>
    <w:rsid w:val="00A16927"/>
    <w:rsid w:val="00A21464"/>
    <w:rsid w:val="00A249F8"/>
    <w:rsid w:val="00A25034"/>
    <w:rsid w:val="00A25AF3"/>
    <w:rsid w:val="00A27766"/>
    <w:rsid w:val="00A34274"/>
    <w:rsid w:val="00A344D7"/>
    <w:rsid w:val="00A37A5E"/>
    <w:rsid w:val="00A41446"/>
    <w:rsid w:val="00A41E4D"/>
    <w:rsid w:val="00A42CC8"/>
    <w:rsid w:val="00A46675"/>
    <w:rsid w:val="00A51376"/>
    <w:rsid w:val="00A544FB"/>
    <w:rsid w:val="00A55861"/>
    <w:rsid w:val="00A62A96"/>
    <w:rsid w:val="00A65803"/>
    <w:rsid w:val="00A67249"/>
    <w:rsid w:val="00A70E8C"/>
    <w:rsid w:val="00A7284A"/>
    <w:rsid w:val="00A73A66"/>
    <w:rsid w:val="00A75831"/>
    <w:rsid w:val="00A75B88"/>
    <w:rsid w:val="00A75C2A"/>
    <w:rsid w:val="00A81315"/>
    <w:rsid w:val="00A816F4"/>
    <w:rsid w:val="00A821B7"/>
    <w:rsid w:val="00A844B5"/>
    <w:rsid w:val="00A84A17"/>
    <w:rsid w:val="00A85F8A"/>
    <w:rsid w:val="00A86CA1"/>
    <w:rsid w:val="00A9044D"/>
    <w:rsid w:val="00A90F23"/>
    <w:rsid w:val="00A917AC"/>
    <w:rsid w:val="00A948F8"/>
    <w:rsid w:val="00A94A93"/>
    <w:rsid w:val="00A95014"/>
    <w:rsid w:val="00A97450"/>
    <w:rsid w:val="00A97CC5"/>
    <w:rsid w:val="00AA0EE4"/>
    <w:rsid w:val="00AA1156"/>
    <w:rsid w:val="00AA47F6"/>
    <w:rsid w:val="00AA498A"/>
    <w:rsid w:val="00AB7A44"/>
    <w:rsid w:val="00AC05F1"/>
    <w:rsid w:val="00AC3F4A"/>
    <w:rsid w:val="00AC6442"/>
    <w:rsid w:val="00AD0ADE"/>
    <w:rsid w:val="00AD0FDA"/>
    <w:rsid w:val="00AD10B8"/>
    <w:rsid w:val="00AD493B"/>
    <w:rsid w:val="00AD79B6"/>
    <w:rsid w:val="00AD7D73"/>
    <w:rsid w:val="00AE1933"/>
    <w:rsid w:val="00AE22FC"/>
    <w:rsid w:val="00AE4A3F"/>
    <w:rsid w:val="00AE563C"/>
    <w:rsid w:val="00AE7092"/>
    <w:rsid w:val="00AE77E1"/>
    <w:rsid w:val="00AF605E"/>
    <w:rsid w:val="00AF6479"/>
    <w:rsid w:val="00AF776B"/>
    <w:rsid w:val="00B01460"/>
    <w:rsid w:val="00B058B6"/>
    <w:rsid w:val="00B0626E"/>
    <w:rsid w:val="00B10B76"/>
    <w:rsid w:val="00B1143D"/>
    <w:rsid w:val="00B11C05"/>
    <w:rsid w:val="00B158B9"/>
    <w:rsid w:val="00B159A1"/>
    <w:rsid w:val="00B269EB"/>
    <w:rsid w:val="00B3373E"/>
    <w:rsid w:val="00B416F3"/>
    <w:rsid w:val="00B4247E"/>
    <w:rsid w:val="00B4530C"/>
    <w:rsid w:val="00B464FB"/>
    <w:rsid w:val="00B46582"/>
    <w:rsid w:val="00B52BA8"/>
    <w:rsid w:val="00B52DC7"/>
    <w:rsid w:val="00B55120"/>
    <w:rsid w:val="00B552F2"/>
    <w:rsid w:val="00B569FF"/>
    <w:rsid w:val="00B57284"/>
    <w:rsid w:val="00B60380"/>
    <w:rsid w:val="00B61013"/>
    <w:rsid w:val="00B6256E"/>
    <w:rsid w:val="00B62E92"/>
    <w:rsid w:val="00B6605B"/>
    <w:rsid w:val="00B6616E"/>
    <w:rsid w:val="00B67D04"/>
    <w:rsid w:val="00B7226F"/>
    <w:rsid w:val="00B74C0E"/>
    <w:rsid w:val="00B74FBA"/>
    <w:rsid w:val="00B76E9B"/>
    <w:rsid w:val="00B80AFB"/>
    <w:rsid w:val="00B80B31"/>
    <w:rsid w:val="00B81A5D"/>
    <w:rsid w:val="00B820CC"/>
    <w:rsid w:val="00B86BB4"/>
    <w:rsid w:val="00B87FF8"/>
    <w:rsid w:val="00B92A04"/>
    <w:rsid w:val="00B95AEE"/>
    <w:rsid w:val="00B97084"/>
    <w:rsid w:val="00B97246"/>
    <w:rsid w:val="00BA1598"/>
    <w:rsid w:val="00BA6FEE"/>
    <w:rsid w:val="00BA7882"/>
    <w:rsid w:val="00BB013A"/>
    <w:rsid w:val="00BB0534"/>
    <w:rsid w:val="00BB0A2F"/>
    <w:rsid w:val="00BB2D9D"/>
    <w:rsid w:val="00BB51E6"/>
    <w:rsid w:val="00BB5D6E"/>
    <w:rsid w:val="00BB65D9"/>
    <w:rsid w:val="00BB6B15"/>
    <w:rsid w:val="00BB71B0"/>
    <w:rsid w:val="00BB7430"/>
    <w:rsid w:val="00BC0E80"/>
    <w:rsid w:val="00BD3268"/>
    <w:rsid w:val="00BD433E"/>
    <w:rsid w:val="00BD44B1"/>
    <w:rsid w:val="00BD46C2"/>
    <w:rsid w:val="00BD5E86"/>
    <w:rsid w:val="00BD6441"/>
    <w:rsid w:val="00BD7FA4"/>
    <w:rsid w:val="00BE22BD"/>
    <w:rsid w:val="00BE2EBD"/>
    <w:rsid w:val="00BE5D16"/>
    <w:rsid w:val="00BE6352"/>
    <w:rsid w:val="00BE7D3F"/>
    <w:rsid w:val="00BF093D"/>
    <w:rsid w:val="00BF3D62"/>
    <w:rsid w:val="00BF6224"/>
    <w:rsid w:val="00BF6F1E"/>
    <w:rsid w:val="00BF7954"/>
    <w:rsid w:val="00C005B7"/>
    <w:rsid w:val="00C00753"/>
    <w:rsid w:val="00C02EF0"/>
    <w:rsid w:val="00C0436E"/>
    <w:rsid w:val="00C05547"/>
    <w:rsid w:val="00C06CF1"/>
    <w:rsid w:val="00C12090"/>
    <w:rsid w:val="00C162D3"/>
    <w:rsid w:val="00C1647B"/>
    <w:rsid w:val="00C1769D"/>
    <w:rsid w:val="00C20AA0"/>
    <w:rsid w:val="00C219FC"/>
    <w:rsid w:val="00C22DF1"/>
    <w:rsid w:val="00C25BC8"/>
    <w:rsid w:val="00C25F04"/>
    <w:rsid w:val="00C27066"/>
    <w:rsid w:val="00C27B8C"/>
    <w:rsid w:val="00C27E5E"/>
    <w:rsid w:val="00C30EFF"/>
    <w:rsid w:val="00C329FB"/>
    <w:rsid w:val="00C370C0"/>
    <w:rsid w:val="00C402A9"/>
    <w:rsid w:val="00C409AC"/>
    <w:rsid w:val="00C40D05"/>
    <w:rsid w:val="00C41D64"/>
    <w:rsid w:val="00C43039"/>
    <w:rsid w:val="00C4399F"/>
    <w:rsid w:val="00C44AA9"/>
    <w:rsid w:val="00C473C2"/>
    <w:rsid w:val="00C47663"/>
    <w:rsid w:val="00C519B4"/>
    <w:rsid w:val="00C51DC6"/>
    <w:rsid w:val="00C53420"/>
    <w:rsid w:val="00C57B49"/>
    <w:rsid w:val="00C612DF"/>
    <w:rsid w:val="00C641DB"/>
    <w:rsid w:val="00C64A4D"/>
    <w:rsid w:val="00C65298"/>
    <w:rsid w:val="00C6557F"/>
    <w:rsid w:val="00C66D04"/>
    <w:rsid w:val="00C70F5F"/>
    <w:rsid w:val="00C71CA4"/>
    <w:rsid w:val="00C71F40"/>
    <w:rsid w:val="00C74CE8"/>
    <w:rsid w:val="00C779A7"/>
    <w:rsid w:val="00C80206"/>
    <w:rsid w:val="00C857C5"/>
    <w:rsid w:val="00C85B30"/>
    <w:rsid w:val="00C925DA"/>
    <w:rsid w:val="00C93230"/>
    <w:rsid w:val="00C93E85"/>
    <w:rsid w:val="00C96FCF"/>
    <w:rsid w:val="00CA1D4C"/>
    <w:rsid w:val="00CA23FB"/>
    <w:rsid w:val="00CA5845"/>
    <w:rsid w:val="00CB3BEF"/>
    <w:rsid w:val="00CC57EC"/>
    <w:rsid w:val="00CC5CF8"/>
    <w:rsid w:val="00CC63B8"/>
    <w:rsid w:val="00CC68B5"/>
    <w:rsid w:val="00CD11B7"/>
    <w:rsid w:val="00CD1F18"/>
    <w:rsid w:val="00CD23D4"/>
    <w:rsid w:val="00CD66F0"/>
    <w:rsid w:val="00CD7615"/>
    <w:rsid w:val="00CD7B2C"/>
    <w:rsid w:val="00CE129F"/>
    <w:rsid w:val="00CE25FA"/>
    <w:rsid w:val="00CE2EE3"/>
    <w:rsid w:val="00CE43A2"/>
    <w:rsid w:val="00CE48D2"/>
    <w:rsid w:val="00CE4FAD"/>
    <w:rsid w:val="00CE5884"/>
    <w:rsid w:val="00CE798A"/>
    <w:rsid w:val="00CE7EE2"/>
    <w:rsid w:val="00CF05FE"/>
    <w:rsid w:val="00CF06B6"/>
    <w:rsid w:val="00CF162D"/>
    <w:rsid w:val="00CF2D75"/>
    <w:rsid w:val="00CF4DA0"/>
    <w:rsid w:val="00CF7F19"/>
    <w:rsid w:val="00D021C2"/>
    <w:rsid w:val="00D028D2"/>
    <w:rsid w:val="00D02FAF"/>
    <w:rsid w:val="00D07210"/>
    <w:rsid w:val="00D10779"/>
    <w:rsid w:val="00D136F0"/>
    <w:rsid w:val="00D13CB6"/>
    <w:rsid w:val="00D1562D"/>
    <w:rsid w:val="00D15FB6"/>
    <w:rsid w:val="00D171BC"/>
    <w:rsid w:val="00D17AE5"/>
    <w:rsid w:val="00D21AE6"/>
    <w:rsid w:val="00D21AEF"/>
    <w:rsid w:val="00D245BB"/>
    <w:rsid w:val="00D30619"/>
    <w:rsid w:val="00D31E80"/>
    <w:rsid w:val="00D3291C"/>
    <w:rsid w:val="00D33D0D"/>
    <w:rsid w:val="00D34333"/>
    <w:rsid w:val="00D346C3"/>
    <w:rsid w:val="00D3649C"/>
    <w:rsid w:val="00D36E77"/>
    <w:rsid w:val="00D376AC"/>
    <w:rsid w:val="00D40B3C"/>
    <w:rsid w:val="00D43EA6"/>
    <w:rsid w:val="00D46DFD"/>
    <w:rsid w:val="00D47CFF"/>
    <w:rsid w:val="00D52985"/>
    <w:rsid w:val="00D531ED"/>
    <w:rsid w:val="00D53365"/>
    <w:rsid w:val="00D55052"/>
    <w:rsid w:val="00D607CF"/>
    <w:rsid w:val="00D631C3"/>
    <w:rsid w:val="00D64DBD"/>
    <w:rsid w:val="00D64FFA"/>
    <w:rsid w:val="00D66766"/>
    <w:rsid w:val="00D719FA"/>
    <w:rsid w:val="00D727E7"/>
    <w:rsid w:val="00D747F5"/>
    <w:rsid w:val="00D821CA"/>
    <w:rsid w:val="00D821EF"/>
    <w:rsid w:val="00D822B6"/>
    <w:rsid w:val="00D85EAE"/>
    <w:rsid w:val="00D9121D"/>
    <w:rsid w:val="00D9282C"/>
    <w:rsid w:val="00D97D1A"/>
    <w:rsid w:val="00D97D74"/>
    <w:rsid w:val="00DA07E2"/>
    <w:rsid w:val="00DA22D5"/>
    <w:rsid w:val="00DB60DC"/>
    <w:rsid w:val="00DB73DE"/>
    <w:rsid w:val="00DB7C9B"/>
    <w:rsid w:val="00DC1068"/>
    <w:rsid w:val="00DD0047"/>
    <w:rsid w:val="00DE4C76"/>
    <w:rsid w:val="00DE66AB"/>
    <w:rsid w:val="00DE728B"/>
    <w:rsid w:val="00DE7621"/>
    <w:rsid w:val="00DF5EC0"/>
    <w:rsid w:val="00DF6C1C"/>
    <w:rsid w:val="00E011E6"/>
    <w:rsid w:val="00E02299"/>
    <w:rsid w:val="00E04A92"/>
    <w:rsid w:val="00E06292"/>
    <w:rsid w:val="00E071B0"/>
    <w:rsid w:val="00E10BCC"/>
    <w:rsid w:val="00E11C41"/>
    <w:rsid w:val="00E1331C"/>
    <w:rsid w:val="00E13EF4"/>
    <w:rsid w:val="00E16067"/>
    <w:rsid w:val="00E1782B"/>
    <w:rsid w:val="00E21063"/>
    <w:rsid w:val="00E21501"/>
    <w:rsid w:val="00E248F3"/>
    <w:rsid w:val="00E24942"/>
    <w:rsid w:val="00E30C9E"/>
    <w:rsid w:val="00E31496"/>
    <w:rsid w:val="00E32017"/>
    <w:rsid w:val="00E32509"/>
    <w:rsid w:val="00E33105"/>
    <w:rsid w:val="00E3356F"/>
    <w:rsid w:val="00E44EE6"/>
    <w:rsid w:val="00E460B1"/>
    <w:rsid w:val="00E50C86"/>
    <w:rsid w:val="00E56E20"/>
    <w:rsid w:val="00E57AF4"/>
    <w:rsid w:val="00E57B18"/>
    <w:rsid w:val="00E60935"/>
    <w:rsid w:val="00E629AC"/>
    <w:rsid w:val="00E635F8"/>
    <w:rsid w:val="00E66CD6"/>
    <w:rsid w:val="00E677BD"/>
    <w:rsid w:val="00E73261"/>
    <w:rsid w:val="00E755A1"/>
    <w:rsid w:val="00E77EB5"/>
    <w:rsid w:val="00E808D7"/>
    <w:rsid w:val="00E8147C"/>
    <w:rsid w:val="00E817BC"/>
    <w:rsid w:val="00E8484E"/>
    <w:rsid w:val="00E84BFA"/>
    <w:rsid w:val="00E84C8D"/>
    <w:rsid w:val="00E85F92"/>
    <w:rsid w:val="00E9408E"/>
    <w:rsid w:val="00E95663"/>
    <w:rsid w:val="00EA0891"/>
    <w:rsid w:val="00EA13CA"/>
    <w:rsid w:val="00EA35B4"/>
    <w:rsid w:val="00EA3D35"/>
    <w:rsid w:val="00EA55F3"/>
    <w:rsid w:val="00EA7434"/>
    <w:rsid w:val="00EB2C48"/>
    <w:rsid w:val="00EB2F7F"/>
    <w:rsid w:val="00EB3FCC"/>
    <w:rsid w:val="00EC3EAB"/>
    <w:rsid w:val="00ED09A2"/>
    <w:rsid w:val="00ED25FC"/>
    <w:rsid w:val="00ED41A6"/>
    <w:rsid w:val="00ED5926"/>
    <w:rsid w:val="00EE124B"/>
    <w:rsid w:val="00EE3C7D"/>
    <w:rsid w:val="00EE56E1"/>
    <w:rsid w:val="00EE7446"/>
    <w:rsid w:val="00EE79FB"/>
    <w:rsid w:val="00EF18E1"/>
    <w:rsid w:val="00EF3DED"/>
    <w:rsid w:val="00EF442D"/>
    <w:rsid w:val="00EF5564"/>
    <w:rsid w:val="00F00C06"/>
    <w:rsid w:val="00F02FC7"/>
    <w:rsid w:val="00F0321A"/>
    <w:rsid w:val="00F03BAE"/>
    <w:rsid w:val="00F05E69"/>
    <w:rsid w:val="00F05E76"/>
    <w:rsid w:val="00F0796E"/>
    <w:rsid w:val="00F152F4"/>
    <w:rsid w:val="00F17F8D"/>
    <w:rsid w:val="00F20B6B"/>
    <w:rsid w:val="00F22F15"/>
    <w:rsid w:val="00F231B2"/>
    <w:rsid w:val="00F26CAF"/>
    <w:rsid w:val="00F303AE"/>
    <w:rsid w:val="00F32545"/>
    <w:rsid w:val="00F328A3"/>
    <w:rsid w:val="00F355AB"/>
    <w:rsid w:val="00F374F8"/>
    <w:rsid w:val="00F37D48"/>
    <w:rsid w:val="00F4092A"/>
    <w:rsid w:val="00F40F0E"/>
    <w:rsid w:val="00F42DBB"/>
    <w:rsid w:val="00F439C3"/>
    <w:rsid w:val="00F44315"/>
    <w:rsid w:val="00F44F42"/>
    <w:rsid w:val="00F56514"/>
    <w:rsid w:val="00F57165"/>
    <w:rsid w:val="00F57A63"/>
    <w:rsid w:val="00F61103"/>
    <w:rsid w:val="00F62924"/>
    <w:rsid w:val="00F63524"/>
    <w:rsid w:val="00F64A12"/>
    <w:rsid w:val="00F73A0F"/>
    <w:rsid w:val="00F75AC6"/>
    <w:rsid w:val="00F75CEC"/>
    <w:rsid w:val="00F768E2"/>
    <w:rsid w:val="00F77E2F"/>
    <w:rsid w:val="00F81ADD"/>
    <w:rsid w:val="00F82B97"/>
    <w:rsid w:val="00F84DD9"/>
    <w:rsid w:val="00F8567D"/>
    <w:rsid w:val="00F878D7"/>
    <w:rsid w:val="00F90CCA"/>
    <w:rsid w:val="00F94DCC"/>
    <w:rsid w:val="00F95E44"/>
    <w:rsid w:val="00FA2778"/>
    <w:rsid w:val="00FA4F77"/>
    <w:rsid w:val="00FA6CB9"/>
    <w:rsid w:val="00FA6D11"/>
    <w:rsid w:val="00FA7905"/>
    <w:rsid w:val="00FB05E2"/>
    <w:rsid w:val="00FB1644"/>
    <w:rsid w:val="00FB7C68"/>
    <w:rsid w:val="00FC508A"/>
    <w:rsid w:val="00FC54D9"/>
    <w:rsid w:val="00FC7920"/>
    <w:rsid w:val="00FD0C5E"/>
    <w:rsid w:val="00FD103D"/>
    <w:rsid w:val="00FD4673"/>
    <w:rsid w:val="00FD5C32"/>
    <w:rsid w:val="00FD66D0"/>
    <w:rsid w:val="00FE0B2A"/>
    <w:rsid w:val="00FE3838"/>
    <w:rsid w:val="00FE4ADD"/>
    <w:rsid w:val="00FE75AA"/>
    <w:rsid w:val="00FE7FB6"/>
    <w:rsid w:val="00FF0536"/>
    <w:rsid w:val="00FF0915"/>
    <w:rsid w:val="00FF446C"/>
    <w:rsid w:val="00FF7163"/>
    <w:rsid w:val="071C4416"/>
    <w:rsid w:val="08A6BF42"/>
    <w:rsid w:val="0904C3F8"/>
    <w:rsid w:val="0CACDA42"/>
    <w:rsid w:val="0E588BCD"/>
    <w:rsid w:val="0F4EB1A3"/>
    <w:rsid w:val="16779EAF"/>
    <w:rsid w:val="19F137E9"/>
    <w:rsid w:val="1ADEFD11"/>
    <w:rsid w:val="1E077247"/>
    <w:rsid w:val="1FA7724E"/>
    <w:rsid w:val="222BB515"/>
    <w:rsid w:val="22490633"/>
    <w:rsid w:val="23DED76A"/>
    <w:rsid w:val="23E30CA2"/>
    <w:rsid w:val="25C0D882"/>
    <w:rsid w:val="2A92DF88"/>
    <w:rsid w:val="2B76B6F9"/>
    <w:rsid w:val="2D973B7E"/>
    <w:rsid w:val="32767346"/>
    <w:rsid w:val="32E11872"/>
    <w:rsid w:val="392FF721"/>
    <w:rsid w:val="3AC3FCC1"/>
    <w:rsid w:val="3B4C1753"/>
    <w:rsid w:val="44EFF52B"/>
    <w:rsid w:val="4939AE7D"/>
    <w:rsid w:val="4ACD6250"/>
    <w:rsid w:val="54E87FE4"/>
    <w:rsid w:val="57AEFED2"/>
    <w:rsid w:val="59D2B196"/>
    <w:rsid w:val="684D3FB4"/>
    <w:rsid w:val="6C3FAE1A"/>
    <w:rsid w:val="7BA01C1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B21EC81"/>
  <w15:chartTrackingRefBased/>
  <w15:docId w15:val="{AFB81E47-265E-4171-9583-2D70D2B83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5FB2"/>
    <w:pPr>
      <w:widowControl w:val="0"/>
      <w:autoSpaceDE w:val="0"/>
      <w:autoSpaceDN w:val="0"/>
      <w:adjustRightInd w:val="0"/>
      <w:spacing w:after="0" w:line="240" w:lineRule="auto"/>
    </w:pPr>
    <w:rPr>
      <w:rFonts w:ascii="Times New Roman" w:eastAsia="Times New Roman" w:hAnsi="Times New Roman" w:cs="Times New Roman"/>
      <w:sz w:val="20"/>
      <w:szCs w:val="20"/>
      <w:lang w:eastAsia="en-GB"/>
    </w:rPr>
  </w:style>
  <w:style w:type="paragraph" w:styleId="Heading1">
    <w:name w:val="heading 1"/>
    <w:basedOn w:val="Normal"/>
    <w:next w:val="Normal"/>
    <w:link w:val="Heading1Char"/>
    <w:uiPriority w:val="9"/>
    <w:qFormat/>
    <w:rsid w:val="006A5F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5F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5F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5F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5F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5FB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5FB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5FB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5FB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5F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5F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5F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5F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5F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5F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5F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5F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5FB2"/>
    <w:rPr>
      <w:rFonts w:eastAsiaTheme="majorEastAsia" w:cstheme="majorBidi"/>
      <w:color w:val="272727" w:themeColor="text1" w:themeTint="D8"/>
    </w:rPr>
  </w:style>
  <w:style w:type="paragraph" w:styleId="Title">
    <w:name w:val="Title"/>
    <w:basedOn w:val="Normal"/>
    <w:next w:val="Normal"/>
    <w:link w:val="TitleChar"/>
    <w:uiPriority w:val="10"/>
    <w:qFormat/>
    <w:rsid w:val="006A5FB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5F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5F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5F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5FB2"/>
    <w:pPr>
      <w:spacing w:before="160"/>
      <w:jc w:val="center"/>
    </w:pPr>
    <w:rPr>
      <w:i/>
      <w:iCs/>
      <w:color w:val="404040" w:themeColor="text1" w:themeTint="BF"/>
    </w:rPr>
  </w:style>
  <w:style w:type="character" w:customStyle="1" w:styleId="QuoteChar">
    <w:name w:val="Quote Char"/>
    <w:basedOn w:val="DefaultParagraphFont"/>
    <w:link w:val="Quote"/>
    <w:uiPriority w:val="29"/>
    <w:rsid w:val="006A5FB2"/>
    <w:rPr>
      <w:i/>
      <w:iCs/>
      <w:color w:val="404040" w:themeColor="text1" w:themeTint="BF"/>
    </w:rPr>
  </w:style>
  <w:style w:type="paragraph" w:styleId="ListParagraph">
    <w:name w:val="List Paragraph"/>
    <w:basedOn w:val="Normal"/>
    <w:uiPriority w:val="34"/>
    <w:qFormat/>
    <w:rsid w:val="006A5FB2"/>
    <w:pPr>
      <w:ind w:left="720"/>
      <w:contextualSpacing/>
    </w:pPr>
  </w:style>
  <w:style w:type="character" w:styleId="IntenseEmphasis">
    <w:name w:val="Intense Emphasis"/>
    <w:basedOn w:val="DefaultParagraphFont"/>
    <w:uiPriority w:val="21"/>
    <w:qFormat/>
    <w:rsid w:val="006A5FB2"/>
    <w:rPr>
      <w:i/>
      <w:iCs/>
      <w:color w:val="0F4761" w:themeColor="accent1" w:themeShade="BF"/>
    </w:rPr>
  </w:style>
  <w:style w:type="paragraph" w:styleId="IntenseQuote">
    <w:name w:val="Intense Quote"/>
    <w:basedOn w:val="Normal"/>
    <w:next w:val="Normal"/>
    <w:link w:val="IntenseQuoteChar"/>
    <w:uiPriority w:val="30"/>
    <w:qFormat/>
    <w:rsid w:val="006A5F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5FB2"/>
    <w:rPr>
      <w:i/>
      <w:iCs/>
      <w:color w:val="0F4761" w:themeColor="accent1" w:themeShade="BF"/>
    </w:rPr>
  </w:style>
  <w:style w:type="character" w:styleId="IntenseReference">
    <w:name w:val="Intense Reference"/>
    <w:basedOn w:val="DefaultParagraphFont"/>
    <w:uiPriority w:val="32"/>
    <w:qFormat/>
    <w:rsid w:val="006A5FB2"/>
    <w:rPr>
      <w:b/>
      <w:bCs/>
      <w:smallCaps/>
      <w:color w:val="0F4761" w:themeColor="accent1" w:themeShade="BF"/>
      <w:spacing w:val="5"/>
    </w:rPr>
  </w:style>
  <w:style w:type="character" w:styleId="Hyperlink">
    <w:name w:val="Hyperlink"/>
    <w:uiPriority w:val="99"/>
    <w:unhideWhenUsed/>
    <w:rsid w:val="006A5FB2"/>
    <w:rPr>
      <w:color w:val="467886"/>
      <w:u w:val="single"/>
    </w:rPr>
  </w:style>
  <w:style w:type="table" w:styleId="TableGrid">
    <w:name w:val="Table Grid"/>
    <w:basedOn w:val="TableNormal"/>
    <w:uiPriority w:val="39"/>
    <w:rsid w:val="006A5FB2"/>
    <w:pPr>
      <w:spacing w:after="0" w:line="240" w:lineRule="auto"/>
    </w:pPr>
    <w:rPr>
      <w:rFonts w:ascii="Aptos" w:eastAsia="Aptos" w:hAnsi="Aptos"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D09A2"/>
    <w:pPr>
      <w:tabs>
        <w:tab w:val="center" w:pos="4513"/>
        <w:tab w:val="right" w:pos="9026"/>
      </w:tabs>
    </w:pPr>
  </w:style>
  <w:style w:type="character" w:customStyle="1" w:styleId="HeaderChar">
    <w:name w:val="Header Char"/>
    <w:basedOn w:val="DefaultParagraphFont"/>
    <w:link w:val="Header"/>
    <w:uiPriority w:val="99"/>
    <w:rsid w:val="00ED09A2"/>
    <w:rPr>
      <w:rFonts w:ascii="Times New Roman" w:eastAsia="Times New Roman" w:hAnsi="Times New Roman" w:cs="Times New Roman"/>
      <w:sz w:val="20"/>
      <w:szCs w:val="20"/>
      <w:lang w:eastAsia="en-GB"/>
    </w:rPr>
  </w:style>
  <w:style w:type="paragraph" w:styleId="Footer">
    <w:name w:val="footer"/>
    <w:basedOn w:val="Normal"/>
    <w:link w:val="FooterChar"/>
    <w:uiPriority w:val="99"/>
    <w:unhideWhenUsed/>
    <w:rsid w:val="00ED09A2"/>
    <w:pPr>
      <w:tabs>
        <w:tab w:val="center" w:pos="4513"/>
        <w:tab w:val="right" w:pos="9026"/>
      </w:tabs>
    </w:pPr>
  </w:style>
  <w:style w:type="character" w:customStyle="1" w:styleId="FooterChar">
    <w:name w:val="Footer Char"/>
    <w:basedOn w:val="DefaultParagraphFont"/>
    <w:link w:val="Footer"/>
    <w:uiPriority w:val="99"/>
    <w:rsid w:val="00ED09A2"/>
    <w:rPr>
      <w:rFonts w:ascii="Times New Roman" w:eastAsia="Times New Roman" w:hAnsi="Times New Roman" w:cs="Times New Roman"/>
      <w:sz w:val="20"/>
      <w:szCs w:val="20"/>
      <w:lang w:eastAsia="en-GB"/>
    </w:rPr>
  </w:style>
  <w:style w:type="character" w:styleId="UnresolvedMention">
    <w:name w:val="Unresolved Mention"/>
    <w:basedOn w:val="DefaultParagraphFont"/>
    <w:uiPriority w:val="99"/>
    <w:semiHidden/>
    <w:unhideWhenUsed/>
    <w:rsid w:val="000B6C19"/>
    <w:rPr>
      <w:color w:val="605E5C"/>
      <w:shd w:val="clear" w:color="auto" w:fill="E1DFDD"/>
    </w:rPr>
  </w:style>
  <w:style w:type="character" w:styleId="CommentReference">
    <w:name w:val="annotation reference"/>
    <w:basedOn w:val="DefaultParagraphFont"/>
    <w:uiPriority w:val="99"/>
    <w:semiHidden/>
    <w:unhideWhenUsed/>
    <w:rsid w:val="00A70E8C"/>
    <w:rPr>
      <w:sz w:val="16"/>
      <w:szCs w:val="16"/>
    </w:rPr>
  </w:style>
  <w:style w:type="paragraph" w:styleId="CommentText">
    <w:name w:val="annotation text"/>
    <w:basedOn w:val="Normal"/>
    <w:link w:val="CommentTextChar"/>
    <w:uiPriority w:val="99"/>
    <w:unhideWhenUsed/>
    <w:rsid w:val="00A70E8C"/>
  </w:style>
  <w:style w:type="character" w:customStyle="1" w:styleId="CommentTextChar">
    <w:name w:val="Comment Text Char"/>
    <w:basedOn w:val="DefaultParagraphFont"/>
    <w:link w:val="CommentText"/>
    <w:uiPriority w:val="99"/>
    <w:rsid w:val="00A70E8C"/>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A70E8C"/>
    <w:rPr>
      <w:b/>
      <w:bCs/>
    </w:rPr>
  </w:style>
  <w:style w:type="character" w:customStyle="1" w:styleId="CommentSubjectChar">
    <w:name w:val="Comment Subject Char"/>
    <w:basedOn w:val="CommentTextChar"/>
    <w:link w:val="CommentSubject"/>
    <w:uiPriority w:val="99"/>
    <w:semiHidden/>
    <w:rsid w:val="00A70E8C"/>
    <w:rPr>
      <w:rFonts w:ascii="Times New Roman" w:eastAsia="Times New Roman" w:hAnsi="Times New Roman" w:cs="Times New Roman"/>
      <w:b/>
      <w:bCs/>
      <w:sz w:val="20"/>
      <w:szCs w:val="20"/>
      <w:lang w:eastAsia="en-GB"/>
    </w:rPr>
  </w:style>
  <w:style w:type="paragraph" w:styleId="NormalWeb">
    <w:name w:val="Normal (Web)"/>
    <w:basedOn w:val="Normal"/>
    <w:uiPriority w:val="99"/>
    <w:unhideWhenUsed/>
    <w:rsid w:val="00AC3F4A"/>
    <w:pPr>
      <w:widowControl/>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arishclerk@bassingbournparishcouncil.gov.uk"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71890b1-fe81-47bc-b74f-11de9022b64c" xsi:nil="true"/>
    <lcf76f155ced4ddcb4097134ff3c332f xmlns="65ffbf02-0c71-497c-90ed-eb170154557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0F4C5E5C063194E9BE1E77B881DC42A" ma:contentTypeVersion="13" ma:contentTypeDescription="Create a new document." ma:contentTypeScope="" ma:versionID="3b5da79c2aeb6cdcbd37116b128f05db">
  <xsd:schema xmlns:xsd="http://www.w3.org/2001/XMLSchema" xmlns:xs="http://www.w3.org/2001/XMLSchema" xmlns:p="http://schemas.microsoft.com/office/2006/metadata/properties" xmlns:ns2="65ffbf02-0c71-497c-90ed-eb1701545572" xmlns:ns3="f71890b1-fe81-47bc-b74f-11de9022b64c" targetNamespace="http://schemas.microsoft.com/office/2006/metadata/properties" ma:root="true" ma:fieldsID="a4a0632a0f4cf940734c622afb846954" ns2:_="" ns3:_="">
    <xsd:import namespace="65ffbf02-0c71-497c-90ed-eb1701545572"/>
    <xsd:import namespace="f71890b1-fe81-47bc-b74f-11de9022b6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ffbf02-0c71-497c-90ed-eb17015455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27d9892-8947-4dcd-90a5-2d348a55ee1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71890b1-fe81-47bc-b74f-11de9022b64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be8972f-86bf-47f6-b5c1-3aa9155940a1}" ma:internalName="TaxCatchAll" ma:showField="CatchAllData" ma:web="f71890b1-fe81-47bc-b74f-11de9022b6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3C39AA-D87D-438F-A60D-F63CEA581019}">
  <ds:schemaRefs>
    <ds:schemaRef ds:uri="http://schemas.microsoft.com/sharepoint/v3/contenttype/forms"/>
  </ds:schemaRefs>
</ds:datastoreItem>
</file>

<file path=customXml/itemProps2.xml><?xml version="1.0" encoding="utf-8"?>
<ds:datastoreItem xmlns:ds="http://schemas.openxmlformats.org/officeDocument/2006/customXml" ds:itemID="{770BCFD6-A2A3-4781-A812-DF9BC20D20AF}">
  <ds:schemaRefs>
    <ds:schemaRef ds:uri="http://schemas.microsoft.com/office/2006/metadata/properties"/>
    <ds:schemaRef ds:uri="http://schemas.microsoft.com/office/infopath/2007/PartnerControls"/>
    <ds:schemaRef ds:uri="f71890b1-fe81-47bc-b74f-11de9022b64c"/>
    <ds:schemaRef ds:uri="65ffbf02-0c71-497c-90ed-eb1701545572"/>
  </ds:schemaRefs>
</ds:datastoreItem>
</file>

<file path=customXml/itemProps3.xml><?xml version="1.0" encoding="utf-8"?>
<ds:datastoreItem xmlns:ds="http://schemas.openxmlformats.org/officeDocument/2006/customXml" ds:itemID="{790520AF-AF56-43E5-8761-2C7524D1AD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ffbf02-0c71-497c-90ed-eb1701545572"/>
    <ds:schemaRef ds:uri="f71890b1-fe81-47bc-b74f-11de9022b6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Maisy Pearson</dc:creator>
  <cp:keywords/>
  <dc:description/>
  <cp:lastModifiedBy>Clerk</cp:lastModifiedBy>
  <cp:revision>658</cp:revision>
  <cp:lastPrinted>2026-07-23T10:20:00Z</cp:lastPrinted>
  <dcterms:created xsi:type="dcterms:W3CDTF">2025-10-28T12:31:00Z</dcterms:created>
  <dcterms:modified xsi:type="dcterms:W3CDTF">2026-09-17T09:19:00Z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0x010100B0F4C5E5C063194E9BE1E77B881DC42A</vt:lpwstr>
  </property>
  <property fmtid="{D5CDD505-2E9C-101B-9397-08002B2CF9AE}" pid="3" name="MediaServiceImageTags">
    <vt:lpwstr/>
  </property>
</Properties>
</file>