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9F15C" w14:textId="2C0E3247" w:rsidR="001241E6" w:rsidRPr="00591FB6" w:rsidRDefault="0038201F" w:rsidP="001241E6">
      <w:pPr>
        <w:spacing w:line="276" w:lineRule="auto"/>
        <w:ind w:left="720"/>
        <w:rPr>
          <w:rFonts w:ascii="Aptos" w:hAnsi="Aptos" w:cs="Arial"/>
          <w:b/>
          <w:bCs/>
          <w:sz w:val="22"/>
          <w:szCs w:val="22"/>
        </w:rPr>
      </w:pPr>
      <w:r w:rsidRPr="00591FB6">
        <w:rPr>
          <w:rFonts w:asciiTheme="minorHAnsi" w:hAnsiTheme="minorHAnsi"/>
          <w:b/>
          <w:bCs/>
          <w:sz w:val="22"/>
          <w:szCs w:val="22"/>
        </w:rPr>
        <w:t>27-127 (d)</w:t>
      </w:r>
      <w:r w:rsidR="001241E6" w:rsidRPr="00591FB6">
        <w:rPr>
          <w:rFonts w:ascii="Aptos" w:hAnsi="Aptos" w:cs="Arial"/>
          <w:b/>
          <w:bCs/>
          <w:sz w:val="24"/>
          <w:szCs w:val="24"/>
        </w:rPr>
        <w:t xml:space="preserve"> </w:t>
      </w:r>
      <w:r w:rsidR="001241E6" w:rsidRPr="00591FB6">
        <w:rPr>
          <w:rFonts w:ascii="Aptos" w:hAnsi="Aptos" w:cs="Arial"/>
          <w:b/>
          <w:bCs/>
          <w:sz w:val="22"/>
          <w:szCs w:val="22"/>
        </w:rPr>
        <w:t>To consider for approval installation of memorial bench for resident</w:t>
      </w:r>
    </w:p>
    <w:p w14:paraId="22B8344B" w14:textId="77777777" w:rsidR="001241E6" w:rsidRDefault="001241E6" w:rsidP="001241E6">
      <w:pPr>
        <w:spacing w:line="276" w:lineRule="auto"/>
        <w:ind w:left="720"/>
        <w:rPr>
          <w:rFonts w:ascii="Aptos" w:hAnsi="Aptos" w:cs="Arial"/>
          <w:sz w:val="22"/>
          <w:szCs w:val="22"/>
        </w:rPr>
      </w:pPr>
    </w:p>
    <w:p w14:paraId="11622223" w14:textId="1C65F893" w:rsidR="001241E6" w:rsidRDefault="00D63CE7" w:rsidP="001241E6">
      <w:pPr>
        <w:spacing w:line="276" w:lineRule="auto"/>
        <w:ind w:left="720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 xml:space="preserve">BKPC has been approached by a resident for permission to install a memorial bench for a key member of the village. The resident has advised they would fund the bench and the installation but wanted to seek permission for the placement of the bench. </w:t>
      </w:r>
    </w:p>
    <w:p w14:paraId="3A8FD369" w14:textId="339C24AD" w:rsidR="00D63CE7" w:rsidRDefault="00D63CE7" w:rsidP="001241E6">
      <w:pPr>
        <w:spacing w:line="276" w:lineRule="auto"/>
        <w:ind w:left="720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 xml:space="preserve">The Clerk </w:t>
      </w:r>
      <w:r w:rsidR="00FA13FD">
        <w:rPr>
          <w:rFonts w:ascii="Aptos" w:hAnsi="Aptos" w:cs="Arial"/>
          <w:sz w:val="22"/>
          <w:szCs w:val="22"/>
        </w:rPr>
        <w:t>with the resident whether they had any suitable locations in mind and the preference was for the Village Green o</w:t>
      </w:r>
      <w:r w:rsidR="002B765C">
        <w:rPr>
          <w:rFonts w:ascii="Aptos" w:hAnsi="Aptos" w:cs="Arial"/>
          <w:sz w:val="22"/>
          <w:szCs w:val="22"/>
        </w:rPr>
        <w:t>r</w:t>
      </w:r>
      <w:r w:rsidR="00FA13FD">
        <w:rPr>
          <w:rFonts w:ascii="Aptos" w:hAnsi="Aptos" w:cs="Arial"/>
          <w:sz w:val="22"/>
          <w:szCs w:val="22"/>
        </w:rPr>
        <w:t xml:space="preserve"> the Green </w:t>
      </w:r>
      <w:r w:rsidR="002B765C">
        <w:rPr>
          <w:rFonts w:ascii="Aptos" w:hAnsi="Aptos" w:cs="Arial"/>
          <w:sz w:val="22"/>
          <w:szCs w:val="22"/>
        </w:rPr>
        <w:t xml:space="preserve">on Elm Tree Drive. </w:t>
      </w:r>
    </w:p>
    <w:p w14:paraId="4906FE50" w14:textId="41FD204D" w:rsidR="006221D9" w:rsidRDefault="006221D9"/>
    <w:sectPr w:rsidR="006221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6EA"/>
    <w:rsid w:val="001241E6"/>
    <w:rsid w:val="001746C7"/>
    <w:rsid w:val="002B765C"/>
    <w:rsid w:val="0038201F"/>
    <w:rsid w:val="005626EA"/>
    <w:rsid w:val="00591FB6"/>
    <w:rsid w:val="006221D9"/>
    <w:rsid w:val="0086132B"/>
    <w:rsid w:val="00D63CE7"/>
    <w:rsid w:val="00FA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48BC2"/>
  <w15:chartTrackingRefBased/>
  <w15:docId w15:val="{5ED3C03D-F60E-48B3-8886-4138ED94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1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26EA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6EA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6EA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6EA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6EA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6EA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6EA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6EA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6EA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26EA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62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6EA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62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26EA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62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26EA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562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6E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2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C18016-6644-4676-94FC-D117053E8F1F}"/>
</file>

<file path=customXml/itemProps2.xml><?xml version="1.0" encoding="utf-8"?>
<ds:datastoreItem xmlns:ds="http://schemas.openxmlformats.org/officeDocument/2006/customXml" ds:itemID="{BA71F1B6-642D-49FE-906C-54297F964AB5}"/>
</file>

<file path=customXml/itemProps3.xml><?xml version="1.0" encoding="utf-8"?>
<ds:datastoreItem xmlns:ds="http://schemas.openxmlformats.org/officeDocument/2006/customXml" ds:itemID="{76C1F278-510A-4262-8579-1AABD6ADA6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7</cp:revision>
  <dcterms:created xsi:type="dcterms:W3CDTF">2026-09-17T14:21:00Z</dcterms:created>
  <dcterms:modified xsi:type="dcterms:W3CDTF">2026-09-17T14:24:00Z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</Properties>
</file>