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B99B0" w14:textId="200D2F17" w:rsidR="007F0F60" w:rsidRPr="001C79F7" w:rsidRDefault="001063BE" w:rsidP="00F35C48">
      <w:pPr>
        <w:pStyle w:val="NoSpacing"/>
        <w:jc w:val="center"/>
        <w:rPr>
          <w:b/>
          <w:bCs/>
        </w:rPr>
      </w:pPr>
      <w:r w:rsidRPr="001C79F7">
        <w:rPr>
          <w:b/>
          <w:bCs/>
        </w:rPr>
        <w:t>BASSINGBOURN-CUM-KNEESWORTH PARISH</w:t>
      </w:r>
      <w:r w:rsidR="007922B0">
        <w:rPr>
          <w:b/>
          <w:bCs/>
        </w:rPr>
        <w:t xml:space="preserve"> </w:t>
      </w:r>
      <w:r w:rsidRPr="001C79F7">
        <w:rPr>
          <w:b/>
          <w:bCs/>
        </w:rPr>
        <w:t>COUNCIL</w:t>
      </w:r>
    </w:p>
    <w:p w14:paraId="661FCDD0" w14:textId="77777777" w:rsidR="001063BE" w:rsidRPr="001C79F7" w:rsidRDefault="001063BE" w:rsidP="001063BE">
      <w:pPr>
        <w:pStyle w:val="NoSpacing"/>
        <w:jc w:val="center"/>
        <w:rPr>
          <w:b/>
          <w:bCs/>
        </w:rPr>
      </w:pPr>
    </w:p>
    <w:p w14:paraId="24D4A5C8" w14:textId="1EE7E2C5" w:rsidR="001063BE" w:rsidRDefault="001063BE" w:rsidP="001063BE">
      <w:pPr>
        <w:pStyle w:val="NoSpacing"/>
        <w:jc w:val="center"/>
      </w:pPr>
      <w:r>
        <w:t xml:space="preserve">Minutes of Meeting of </w:t>
      </w:r>
      <w:r w:rsidR="00B41FAA">
        <w:t xml:space="preserve">Full </w:t>
      </w:r>
      <w:r w:rsidR="00F7384A">
        <w:t>Parish</w:t>
      </w:r>
      <w:r>
        <w:t xml:space="preserve"> Council held on the</w:t>
      </w:r>
      <w:r w:rsidR="00907376">
        <w:t xml:space="preserve"> </w:t>
      </w:r>
      <w:proofErr w:type="gramStart"/>
      <w:r w:rsidR="006C6AFA">
        <w:t>14</w:t>
      </w:r>
      <w:r w:rsidR="0010228F">
        <w:t>th</w:t>
      </w:r>
      <w:proofErr w:type="gramEnd"/>
      <w:r w:rsidR="009517CC">
        <w:t xml:space="preserve"> </w:t>
      </w:r>
      <w:r w:rsidR="0010228F">
        <w:t>J</w:t>
      </w:r>
      <w:r w:rsidR="006C6AFA">
        <w:t>uly</w:t>
      </w:r>
      <w:r w:rsidR="00F3016F">
        <w:t xml:space="preserve"> 2026</w:t>
      </w:r>
    </w:p>
    <w:p w14:paraId="2151F42A" w14:textId="3DA7C55B" w:rsidR="001063BE" w:rsidRDefault="001063BE" w:rsidP="001063BE">
      <w:pPr>
        <w:pStyle w:val="NoSpacing"/>
        <w:jc w:val="center"/>
      </w:pPr>
      <w:r>
        <w:t>In the Old School Community Centre</w:t>
      </w:r>
      <w:r w:rsidR="00C70C91">
        <w:t xml:space="preserve"> at 7.</w:t>
      </w:r>
      <w:r w:rsidR="00F0541F">
        <w:t>3</w:t>
      </w:r>
      <w:r w:rsidR="00C70C91">
        <w:t>0pm</w:t>
      </w:r>
    </w:p>
    <w:p w14:paraId="5B5B3092" w14:textId="77777777" w:rsidR="00457644" w:rsidRPr="00767305" w:rsidRDefault="00457644" w:rsidP="001063BE">
      <w:pPr>
        <w:pStyle w:val="NoSpacing"/>
        <w:rPr>
          <w:sz w:val="16"/>
          <w:szCs w:val="16"/>
        </w:rPr>
      </w:pPr>
    </w:p>
    <w:p w14:paraId="5A80066E" w14:textId="4D8DAC49" w:rsidR="00CC67A6" w:rsidRDefault="001063BE" w:rsidP="001063BE">
      <w:pPr>
        <w:pStyle w:val="NoSpacing"/>
      </w:pPr>
      <w:r w:rsidRPr="001C79F7">
        <w:rPr>
          <w:u w:val="single"/>
        </w:rPr>
        <w:t>Present</w:t>
      </w:r>
      <w:r>
        <w:t xml:space="preserve">: </w:t>
      </w:r>
      <w:r w:rsidR="00146B54">
        <w:t>Cllr</w:t>
      </w:r>
      <w:r w:rsidR="008C4C50">
        <w:t xml:space="preserve"> </w:t>
      </w:r>
      <w:proofErr w:type="spellStart"/>
      <w:r w:rsidR="008C4C50">
        <w:t>Orchiston</w:t>
      </w:r>
      <w:proofErr w:type="spellEnd"/>
      <w:r w:rsidR="008C4C50">
        <w:t xml:space="preserve"> </w:t>
      </w:r>
      <w:r w:rsidR="000763E5">
        <w:t>(Chair)</w:t>
      </w:r>
      <w:r w:rsidR="009517CC">
        <w:t>, Cllr Clarke</w:t>
      </w:r>
      <w:r w:rsidR="005241AD">
        <w:t>,</w:t>
      </w:r>
      <w:r w:rsidR="00373782">
        <w:t xml:space="preserve"> Cllr Hodge</w:t>
      </w:r>
      <w:r w:rsidR="001E6423">
        <w:t>, Cllr Catherall</w:t>
      </w:r>
      <w:r w:rsidR="00274990">
        <w:t xml:space="preserve"> and </w:t>
      </w:r>
      <w:r w:rsidR="008C4C50">
        <w:t>Cllr Douglass</w:t>
      </w:r>
    </w:p>
    <w:p w14:paraId="5F759963" w14:textId="2C143AA4" w:rsidR="001E6423" w:rsidRDefault="001E6423" w:rsidP="001063BE">
      <w:pPr>
        <w:pStyle w:val="NoSpacing"/>
      </w:pPr>
      <w:r>
        <w:t>Maisy Pearson – Clerk</w:t>
      </w:r>
    </w:p>
    <w:p w14:paraId="5747F7D9" w14:textId="30203A9E" w:rsidR="00B75975" w:rsidRDefault="00930757" w:rsidP="001063BE">
      <w:pPr>
        <w:pStyle w:val="NoSpacing"/>
      </w:pPr>
      <w:r>
        <w:t>Angela Mulholland</w:t>
      </w:r>
      <w:r w:rsidR="00A41F2F">
        <w:t xml:space="preserve"> </w:t>
      </w:r>
      <w:r w:rsidR="00E56B13">
        <w:t xml:space="preserve">– </w:t>
      </w:r>
      <w:r>
        <w:t>RFO</w:t>
      </w:r>
    </w:p>
    <w:p w14:paraId="6B877F9C" w14:textId="77777777" w:rsidR="00EB40EF" w:rsidRPr="00866642" w:rsidRDefault="00EB40EF" w:rsidP="001063BE">
      <w:pPr>
        <w:pStyle w:val="NoSpacing"/>
        <w:rPr>
          <w:sz w:val="16"/>
          <w:szCs w:val="16"/>
        </w:rPr>
      </w:pPr>
    </w:p>
    <w:p w14:paraId="04B49073" w14:textId="6C1DC5EA" w:rsidR="0068063D" w:rsidRDefault="001E6423" w:rsidP="001B4090">
      <w:pPr>
        <w:pStyle w:val="NoSpacing"/>
      </w:pPr>
      <w:r>
        <w:t>1</w:t>
      </w:r>
      <w:r w:rsidR="000763E5">
        <w:t xml:space="preserve"> </w:t>
      </w:r>
      <w:proofErr w:type="gramStart"/>
      <w:r w:rsidR="00146B54">
        <w:t>member</w:t>
      </w:r>
      <w:r w:rsidR="0068063D">
        <w:t>s</w:t>
      </w:r>
      <w:proofErr w:type="gramEnd"/>
      <w:r w:rsidR="00146B54">
        <w:t xml:space="preserve"> of the public presen</w:t>
      </w:r>
      <w:r w:rsidR="005241AD">
        <w:t>t</w:t>
      </w:r>
      <w:r w:rsidR="00373782">
        <w:t xml:space="preserve"> </w:t>
      </w:r>
    </w:p>
    <w:p w14:paraId="5B7E2B7D" w14:textId="4D6E4C83" w:rsidR="00CC67A6" w:rsidRDefault="00907376" w:rsidP="000763E5">
      <w:pPr>
        <w:pStyle w:val="NoSpacing"/>
      </w:pPr>
      <w:r>
        <w:t>T</w:t>
      </w:r>
      <w:r w:rsidR="00146B54">
        <w:t>he meeting commenced at</w:t>
      </w:r>
      <w:r w:rsidR="00F66189">
        <w:t xml:space="preserve"> </w:t>
      </w:r>
      <w:r w:rsidR="007B496A">
        <w:t>19</w:t>
      </w:r>
      <w:r w:rsidR="00F66189">
        <w:t>.3</w:t>
      </w:r>
      <w:r w:rsidR="008C4C50">
        <w:t>0</w:t>
      </w:r>
    </w:p>
    <w:p w14:paraId="72067563" w14:textId="77777777" w:rsidR="00D93646" w:rsidRPr="00767305" w:rsidRDefault="00D93646" w:rsidP="000763E5">
      <w:pPr>
        <w:pStyle w:val="NoSpacing"/>
        <w:rPr>
          <w:sz w:val="16"/>
          <w:szCs w:val="16"/>
        </w:rPr>
      </w:pPr>
    </w:p>
    <w:tbl>
      <w:tblPr>
        <w:tblStyle w:val="TableGrid"/>
        <w:tblW w:w="9067" w:type="dxa"/>
        <w:tblLook w:val="04A0" w:firstRow="1" w:lastRow="0" w:firstColumn="1" w:lastColumn="0" w:noHBand="0" w:noVBand="1"/>
      </w:tblPr>
      <w:tblGrid>
        <w:gridCol w:w="988"/>
        <w:gridCol w:w="8079"/>
      </w:tblGrid>
      <w:tr w:rsidR="00BC1AD1" w:rsidRPr="009060EE" w14:paraId="665F6509" w14:textId="77777777" w:rsidTr="00243E57">
        <w:tc>
          <w:tcPr>
            <w:tcW w:w="988" w:type="dxa"/>
          </w:tcPr>
          <w:p w14:paraId="0A71B381" w14:textId="65A0F244" w:rsidR="00BC1AD1" w:rsidRDefault="00D925E4" w:rsidP="001063BE">
            <w:pPr>
              <w:pStyle w:val="NoSpacing"/>
              <w:jc w:val="both"/>
            </w:pPr>
            <w:r>
              <w:t>2</w:t>
            </w:r>
            <w:r w:rsidR="00A24032">
              <w:t>7-</w:t>
            </w:r>
            <w:r w:rsidR="008C4C50">
              <w:t>60</w:t>
            </w:r>
          </w:p>
        </w:tc>
        <w:tc>
          <w:tcPr>
            <w:tcW w:w="8079" w:type="dxa"/>
          </w:tcPr>
          <w:p w14:paraId="0CB0D429" w14:textId="25EF13E7" w:rsidR="00BC1AD1" w:rsidRPr="007E403A" w:rsidRDefault="00BC1AD1" w:rsidP="00BC1AD1">
            <w:pPr>
              <w:pStyle w:val="NoSpacing"/>
              <w:jc w:val="both"/>
              <w:rPr>
                <w:u w:val="single"/>
              </w:rPr>
            </w:pPr>
            <w:r w:rsidRPr="007E403A">
              <w:rPr>
                <w:b/>
                <w:bCs/>
                <w:u w:val="single"/>
              </w:rPr>
              <w:t>A</w:t>
            </w:r>
            <w:r w:rsidR="007B496A">
              <w:rPr>
                <w:b/>
                <w:bCs/>
                <w:u w:val="single"/>
              </w:rPr>
              <w:t>pologies for Absence</w:t>
            </w:r>
          </w:p>
          <w:p w14:paraId="570E8D8A" w14:textId="5AE310DA" w:rsidR="001A1793" w:rsidRPr="002568AB" w:rsidRDefault="004D0C0C" w:rsidP="00BC1AD1">
            <w:pPr>
              <w:pStyle w:val="NoSpacing"/>
              <w:jc w:val="both"/>
              <w:rPr>
                <w:u w:val="single"/>
              </w:rPr>
            </w:pPr>
            <w:r w:rsidRPr="00946670">
              <w:rPr>
                <w:rFonts w:ascii="Aptos" w:hAnsi="Aptos" w:cs="Arial"/>
                <w:u w:val="single"/>
                <w:lang w:val="en-US"/>
              </w:rPr>
              <w:t xml:space="preserve">a) </w:t>
            </w:r>
            <w:r w:rsidR="007B496A">
              <w:rPr>
                <w:rFonts w:ascii="Aptos" w:hAnsi="Aptos" w:cs="Arial"/>
                <w:u w:val="single"/>
                <w:lang w:val="en-US"/>
              </w:rPr>
              <w:t>To receive and consider for approval apologies for absence and reasons given</w:t>
            </w:r>
          </w:p>
          <w:p w14:paraId="2BEBEB79" w14:textId="11554FA0" w:rsidR="007B496A" w:rsidRDefault="007B496A" w:rsidP="00B75975">
            <w:pPr>
              <w:pStyle w:val="NoSpacing"/>
              <w:jc w:val="both"/>
            </w:pPr>
            <w:r>
              <w:t xml:space="preserve">Cllr Potter – </w:t>
            </w:r>
            <w:r w:rsidR="008C4C50">
              <w:t>Prior Commitment</w:t>
            </w:r>
          </w:p>
          <w:p w14:paraId="3EE0AEF4" w14:textId="77CBFED0" w:rsidR="007B496A" w:rsidRDefault="007B496A" w:rsidP="00B75975">
            <w:pPr>
              <w:pStyle w:val="NoSpacing"/>
              <w:jc w:val="both"/>
            </w:pPr>
            <w:r>
              <w:t xml:space="preserve">Cllr </w:t>
            </w:r>
            <w:r w:rsidR="00411FA5">
              <w:t>Scott</w:t>
            </w:r>
            <w:r>
              <w:t xml:space="preserve"> – Personal</w:t>
            </w:r>
          </w:p>
          <w:p w14:paraId="35288ACB" w14:textId="525112F5" w:rsidR="00411FA5" w:rsidRDefault="00411FA5" w:rsidP="00B75975">
            <w:pPr>
              <w:pStyle w:val="NoSpacing"/>
              <w:jc w:val="both"/>
            </w:pPr>
            <w:r>
              <w:t>Cllr Parker-Crosse – Work Commitment</w:t>
            </w:r>
          </w:p>
          <w:p w14:paraId="446C03A9" w14:textId="50696E0A" w:rsidR="00DF0916" w:rsidRDefault="007B496A" w:rsidP="00B75975">
            <w:pPr>
              <w:pStyle w:val="NoSpacing"/>
              <w:jc w:val="both"/>
            </w:pPr>
            <w:r>
              <w:t>It was proposed to accept the apologies</w:t>
            </w:r>
            <w:r w:rsidR="00411FA5">
              <w:t xml:space="preserve"> of Cllr Scott and Cllr Parker-Crosse</w:t>
            </w:r>
          </w:p>
          <w:p w14:paraId="47000227" w14:textId="5012F280" w:rsidR="007B496A" w:rsidRPr="004D0C0C" w:rsidRDefault="007B496A" w:rsidP="00B75975">
            <w:pPr>
              <w:pStyle w:val="NoSpacing"/>
              <w:jc w:val="both"/>
            </w:pPr>
            <w:r>
              <w:t xml:space="preserve">Proposed: </w:t>
            </w:r>
            <w:r w:rsidR="003E1E94">
              <w:t xml:space="preserve">Cllr </w:t>
            </w:r>
            <w:r w:rsidR="003F35E2">
              <w:t>Douglass</w:t>
            </w:r>
            <w:r w:rsidR="003E1E94">
              <w:t xml:space="preserve"> Seconded: Cllr </w:t>
            </w:r>
            <w:r w:rsidR="003F35E2">
              <w:t>Hodge</w:t>
            </w:r>
            <w:r w:rsidR="003E1E94">
              <w:t xml:space="preserve"> </w:t>
            </w:r>
            <w:r w:rsidR="003E1E94" w:rsidRPr="003E1E94">
              <w:rPr>
                <w:b/>
                <w:bCs/>
              </w:rPr>
              <w:t>Vote Carried</w:t>
            </w:r>
          </w:p>
        </w:tc>
      </w:tr>
      <w:tr w:rsidR="001B4090" w:rsidRPr="009060EE" w14:paraId="5AE78788" w14:textId="77777777" w:rsidTr="00243E57">
        <w:tc>
          <w:tcPr>
            <w:tcW w:w="988" w:type="dxa"/>
          </w:tcPr>
          <w:p w14:paraId="7C295730" w14:textId="6C9C2B92" w:rsidR="001B4090" w:rsidRDefault="001B4090" w:rsidP="001063BE">
            <w:pPr>
              <w:pStyle w:val="NoSpacing"/>
              <w:jc w:val="both"/>
            </w:pPr>
            <w:r>
              <w:t>2</w:t>
            </w:r>
            <w:r w:rsidR="00C4477C">
              <w:t>7-</w:t>
            </w:r>
            <w:r w:rsidR="003F35E2">
              <w:t>61</w:t>
            </w:r>
          </w:p>
        </w:tc>
        <w:tc>
          <w:tcPr>
            <w:tcW w:w="8079" w:type="dxa"/>
          </w:tcPr>
          <w:p w14:paraId="28AA4A40" w14:textId="045E49F6" w:rsidR="007E403A" w:rsidRPr="007E403A" w:rsidRDefault="00DF0916" w:rsidP="00F309E1">
            <w:pPr>
              <w:pStyle w:val="NoSpacing"/>
              <w:jc w:val="both"/>
              <w:rPr>
                <w:b/>
                <w:bCs/>
                <w:u w:val="single"/>
              </w:rPr>
            </w:pPr>
            <w:r>
              <w:rPr>
                <w:b/>
                <w:bCs/>
                <w:u w:val="single"/>
              </w:rPr>
              <w:t>Co-option and Resignation</w:t>
            </w:r>
          </w:p>
          <w:p w14:paraId="6C0318DF" w14:textId="07F87F1B" w:rsidR="00535E96" w:rsidRDefault="00F309E1" w:rsidP="00535E96">
            <w:pPr>
              <w:pStyle w:val="NoSpacing"/>
              <w:jc w:val="both"/>
              <w:rPr>
                <w:rFonts w:ascii="Aptos" w:hAnsi="Aptos" w:cs="Arial"/>
                <w:u w:val="single"/>
                <w:lang w:val="en-US"/>
              </w:rPr>
            </w:pPr>
            <w:r w:rsidRPr="00946670">
              <w:rPr>
                <w:rFonts w:ascii="Aptos" w:hAnsi="Aptos" w:cs="Arial"/>
                <w:u w:val="single"/>
              </w:rPr>
              <w:t xml:space="preserve">a) </w:t>
            </w:r>
            <w:r w:rsidRPr="00946670">
              <w:rPr>
                <w:rFonts w:ascii="Aptos" w:hAnsi="Aptos" w:cs="Arial"/>
                <w:u w:val="single"/>
                <w:lang w:val="en-US"/>
              </w:rPr>
              <w:t xml:space="preserve">To </w:t>
            </w:r>
            <w:r w:rsidR="00535E96">
              <w:rPr>
                <w:rFonts w:ascii="Aptos" w:hAnsi="Aptos" w:cs="Arial"/>
                <w:u w:val="single"/>
                <w:lang w:val="en-US"/>
              </w:rPr>
              <w:t>consider applications for co-option</w:t>
            </w:r>
          </w:p>
          <w:p w14:paraId="4699E61C" w14:textId="25607BED" w:rsidR="00C03854" w:rsidRPr="009648B3" w:rsidRDefault="003F35E2" w:rsidP="009648B3">
            <w:pPr>
              <w:pStyle w:val="NoSpacing"/>
              <w:jc w:val="both"/>
            </w:pPr>
            <w:r>
              <w:t xml:space="preserve">1 application received. Item deferred until August meeting when candidate </w:t>
            </w:r>
            <w:proofErr w:type="gramStart"/>
            <w:r>
              <w:t xml:space="preserve">is </w:t>
            </w:r>
            <w:r w:rsidR="00C03854">
              <w:t>able to</w:t>
            </w:r>
            <w:proofErr w:type="gramEnd"/>
            <w:r w:rsidR="00C03854">
              <w:t xml:space="preserve"> attend in person. </w:t>
            </w:r>
          </w:p>
          <w:p w14:paraId="383981AA" w14:textId="77777777" w:rsidR="00181DB7" w:rsidRPr="00CC4CB9" w:rsidRDefault="00181DB7" w:rsidP="00535E96">
            <w:pPr>
              <w:pStyle w:val="NoSpacing"/>
              <w:jc w:val="both"/>
              <w:rPr>
                <w:b/>
                <w:bCs/>
                <w:sz w:val="10"/>
                <w:szCs w:val="10"/>
              </w:rPr>
            </w:pPr>
          </w:p>
          <w:p w14:paraId="7E7AB6E0" w14:textId="77777777" w:rsidR="000065F3" w:rsidRPr="00093743" w:rsidRDefault="00181DB7" w:rsidP="00535E96">
            <w:pPr>
              <w:pStyle w:val="NoSpacing"/>
              <w:jc w:val="both"/>
              <w:rPr>
                <w:u w:val="single"/>
              </w:rPr>
            </w:pPr>
            <w:r w:rsidRPr="00093743">
              <w:rPr>
                <w:u w:val="single"/>
              </w:rPr>
              <w:t xml:space="preserve">b) </w:t>
            </w:r>
            <w:r w:rsidR="000065F3" w:rsidRPr="00093743">
              <w:rPr>
                <w:u w:val="single"/>
              </w:rPr>
              <w:t xml:space="preserve">To sign acceptance of office </w:t>
            </w:r>
          </w:p>
          <w:p w14:paraId="2E66DB23" w14:textId="77777777" w:rsidR="005E2B5C" w:rsidRDefault="00CC4640" w:rsidP="00CC4640">
            <w:pPr>
              <w:pStyle w:val="NoSpacing"/>
              <w:jc w:val="both"/>
            </w:pPr>
            <w:r>
              <w:t>Not Applicable</w:t>
            </w:r>
          </w:p>
          <w:p w14:paraId="0754FD77" w14:textId="77777777" w:rsidR="00CC4640" w:rsidRPr="00A51C95" w:rsidRDefault="00CC4640" w:rsidP="00CC4640">
            <w:pPr>
              <w:pStyle w:val="NoSpacing"/>
              <w:jc w:val="both"/>
              <w:rPr>
                <w:sz w:val="10"/>
                <w:szCs w:val="10"/>
              </w:rPr>
            </w:pPr>
          </w:p>
          <w:p w14:paraId="42E727EC" w14:textId="44C4D062" w:rsidR="00CC4640" w:rsidRDefault="00CC4640" w:rsidP="00CC4640">
            <w:pPr>
              <w:pStyle w:val="NoSpacing"/>
              <w:jc w:val="both"/>
            </w:pPr>
            <w:r>
              <w:t>c) To note for information and resignations of parish councillors</w:t>
            </w:r>
          </w:p>
          <w:p w14:paraId="05DF5D7C" w14:textId="2DBA88D7" w:rsidR="00CC4640" w:rsidRDefault="00C03854" w:rsidP="00CC4640">
            <w:pPr>
              <w:pStyle w:val="NoSpacing"/>
              <w:jc w:val="both"/>
            </w:pPr>
            <w:r>
              <w:t>None received</w:t>
            </w:r>
          </w:p>
          <w:p w14:paraId="5902C90B" w14:textId="6319C9BF" w:rsidR="00CC4640" w:rsidRPr="00866642" w:rsidRDefault="00CC4640" w:rsidP="00CC4640">
            <w:pPr>
              <w:pStyle w:val="NoSpacing"/>
              <w:jc w:val="both"/>
              <w:rPr>
                <w:sz w:val="10"/>
                <w:szCs w:val="10"/>
              </w:rPr>
            </w:pPr>
          </w:p>
        </w:tc>
      </w:tr>
    </w:tbl>
    <w:p w14:paraId="34DB9108" w14:textId="2B8BC3FA" w:rsidR="001063BE" w:rsidRPr="009060EE" w:rsidRDefault="00767305" w:rsidP="00767305">
      <w:pPr>
        <w:pStyle w:val="NoSpacing"/>
        <w:tabs>
          <w:tab w:val="left" w:pos="2793"/>
        </w:tabs>
        <w:jc w:val="both"/>
      </w:pPr>
      <w:r>
        <w:tab/>
      </w:r>
    </w:p>
    <w:tbl>
      <w:tblPr>
        <w:tblStyle w:val="TableGrid"/>
        <w:tblW w:w="9067" w:type="dxa"/>
        <w:tblLook w:val="04A0" w:firstRow="1" w:lastRow="0" w:firstColumn="1" w:lastColumn="0" w:noHBand="0" w:noVBand="1"/>
      </w:tblPr>
      <w:tblGrid>
        <w:gridCol w:w="988"/>
        <w:gridCol w:w="8079"/>
      </w:tblGrid>
      <w:tr w:rsidR="00907376" w14:paraId="2ED0E215" w14:textId="77777777" w:rsidTr="01C73FE4">
        <w:tc>
          <w:tcPr>
            <w:tcW w:w="988" w:type="dxa"/>
          </w:tcPr>
          <w:p w14:paraId="5008F4D8" w14:textId="7F93D42E" w:rsidR="00907376" w:rsidRDefault="00907376" w:rsidP="00907376">
            <w:pPr>
              <w:pStyle w:val="NoSpacing"/>
              <w:jc w:val="both"/>
            </w:pPr>
            <w:r>
              <w:t>2</w:t>
            </w:r>
            <w:r w:rsidR="004E5F38">
              <w:t>7-</w:t>
            </w:r>
            <w:r w:rsidR="00C03854">
              <w:t>62</w:t>
            </w:r>
          </w:p>
        </w:tc>
        <w:tc>
          <w:tcPr>
            <w:tcW w:w="8079" w:type="dxa"/>
          </w:tcPr>
          <w:p w14:paraId="7F554F74" w14:textId="77777777" w:rsidR="00907376" w:rsidRPr="00B02B13" w:rsidRDefault="00907376" w:rsidP="00907376">
            <w:pPr>
              <w:pStyle w:val="NoSpacing"/>
              <w:jc w:val="both"/>
              <w:rPr>
                <w:b/>
                <w:bCs/>
                <w:u w:val="single"/>
              </w:rPr>
            </w:pPr>
            <w:r w:rsidRPr="00B02B13">
              <w:rPr>
                <w:b/>
                <w:bCs/>
                <w:u w:val="single"/>
              </w:rPr>
              <w:t>Declarations of Interests relating to items on the agenda and dispensations</w:t>
            </w:r>
          </w:p>
          <w:p w14:paraId="06D61F76" w14:textId="77777777" w:rsidR="00907376" w:rsidRPr="008051C6" w:rsidRDefault="00907376" w:rsidP="00907376">
            <w:pPr>
              <w:pStyle w:val="NoSpacing"/>
              <w:jc w:val="both"/>
              <w:rPr>
                <w:u w:val="single"/>
              </w:rPr>
            </w:pPr>
            <w:r w:rsidRPr="008051C6">
              <w:rPr>
                <w:u w:val="single"/>
              </w:rPr>
              <w:t>(Councillors are reminded th</w:t>
            </w:r>
            <w:r>
              <w:rPr>
                <w:u w:val="single"/>
              </w:rPr>
              <w:t>at</w:t>
            </w:r>
            <w:r w:rsidRPr="008051C6">
              <w:rPr>
                <w:u w:val="single"/>
              </w:rPr>
              <w:t xml:space="preserve"> they are required to ensure their Declaration is updated within 28 days of any change in circumstances)</w:t>
            </w:r>
          </w:p>
          <w:p w14:paraId="750369DA" w14:textId="2550B810" w:rsidR="003723B0" w:rsidRDefault="00907376" w:rsidP="00540D5F">
            <w:pPr>
              <w:pStyle w:val="NoSpacing"/>
              <w:jc w:val="both"/>
              <w:rPr>
                <w:u w:val="single"/>
              </w:rPr>
            </w:pPr>
            <w:r>
              <w:rPr>
                <w:u w:val="single"/>
              </w:rPr>
              <w:t xml:space="preserve">a) </w:t>
            </w:r>
            <w:r w:rsidRPr="001C79F7">
              <w:rPr>
                <w:u w:val="single"/>
              </w:rPr>
              <w:t>To receive declarations of interest from Councillors on items on the agenda</w:t>
            </w:r>
            <w:r w:rsidR="00946670">
              <w:rPr>
                <w:u w:val="single"/>
              </w:rPr>
              <w:t>.</w:t>
            </w:r>
          </w:p>
          <w:p w14:paraId="5D878741" w14:textId="253F9B6D" w:rsidR="00CC4640" w:rsidRPr="00CC4640" w:rsidRDefault="00C03854" w:rsidP="00540D5F">
            <w:pPr>
              <w:pStyle w:val="NoSpacing"/>
              <w:jc w:val="both"/>
            </w:pPr>
            <w:r>
              <w:t>Cllr Clarke – Item 27-69</w:t>
            </w:r>
          </w:p>
          <w:p w14:paraId="67483012" w14:textId="381439A7" w:rsidR="00946670" w:rsidRDefault="00907376" w:rsidP="00907376">
            <w:pPr>
              <w:pStyle w:val="NoSpacing"/>
              <w:jc w:val="both"/>
            </w:pPr>
            <w:r>
              <w:t xml:space="preserve">b) </w:t>
            </w:r>
            <w:r w:rsidRPr="001C79F7">
              <w:rPr>
                <w:u w:val="single"/>
              </w:rPr>
              <w:t>To receive written requests for dispensations for disclosable pecuniary interests (if any</w:t>
            </w:r>
            <w:r w:rsidRPr="001C79F7">
              <w:t>)</w:t>
            </w:r>
            <w:r w:rsidR="00946670">
              <w:t>.</w:t>
            </w:r>
            <w:r w:rsidRPr="001C79F7">
              <w:t xml:space="preserve"> </w:t>
            </w:r>
          </w:p>
          <w:p w14:paraId="72E8D86C" w14:textId="786C5654" w:rsidR="00946670" w:rsidRDefault="00907376" w:rsidP="00907376">
            <w:pPr>
              <w:pStyle w:val="NoSpacing"/>
              <w:jc w:val="both"/>
            </w:pPr>
            <w:r>
              <w:t>- None</w:t>
            </w:r>
          </w:p>
          <w:p w14:paraId="0ACD1152" w14:textId="320053F7" w:rsidR="00946670" w:rsidRPr="001C79F7" w:rsidRDefault="00907376" w:rsidP="00907376">
            <w:pPr>
              <w:pStyle w:val="NoSpacing"/>
              <w:jc w:val="both"/>
              <w:rPr>
                <w:u w:val="single"/>
              </w:rPr>
            </w:pPr>
            <w:r>
              <w:t xml:space="preserve">c) </w:t>
            </w:r>
            <w:r w:rsidRPr="001C79F7">
              <w:rPr>
                <w:u w:val="single"/>
              </w:rPr>
              <w:t>To grant any requests for dispensations as appropriate</w:t>
            </w:r>
            <w:r w:rsidR="00946670">
              <w:rPr>
                <w:u w:val="single"/>
              </w:rPr>
              <w:t>.</w:t>
            </w:r>
            <w:r>
              <w:rPr>
                <w:u w:val="single"/>
              </w:rPr>
              <w:t xml:space="preserve"> </w:t>
            </w:r>
          </w:p>
          <w:p w14:paraId="3B02C4F3" w14:textId="0359C612" w:rsidR="00946670" w:rsidRDefault="00907376" w:rsidP="00907376">
            <w:pPr>
              <w:pStyle w:val="NoSpacing"/>
              <w:jc w:val="both"/>
            </w:pPr>
            <w:r>
              <w:t>- None</w:t>
            </w:r>
          </w:p>
          <w:p w14:paraId="02A5D45F" w14:textId="102D4F97" w:rsidR="003723B0" w:rsidRPr="00A51C95" w:rsidRDefault="003723B0" w:rsidP="00907376">
            <w:pPr>
              <w:pStyle w:val="NoSpacing"/>
              <w:jc w:val="both"/>
              <w:rPr>
                <w:sz w:val="10"/>
                <w:szCs w:val="10"/>
                <w:u w:val="single"/>
              </w:rPr>
            </w:pPr>
          </w:p>
        </w:tc>
      </w:tr>
      <w:tr w:rsidR="00907376" w14:paraId="6BD0B18F" w14:textId="77777777" w:rsidTr="01C73FE4">
        <w:tc>
          <w:tcPr>
            <w:tcW w:w="988" w:type="dxa"/>
          </w:tcPr>
          <w:p w14:paraId="5CF72EF2" w14:textId="464562B8" w:rsidR="00907376" w:rsidRDefault="00907376" w:rsidP="00907376">
            <w:pPr>
              <w:pStyle w:val="NoSpacing"/>
              <w:jc w:val="both"/>
            </w:pPr>
            <w:r>
              <w:t>2</w:t>
            </w:r>
            <w:r w:rsidR="004E5F38">
              <w:t>7-</w:t>
            </w:r>
            <w:r w:rsidR="00C03854">
              <w:t>63</w:t>
            </w:r>
          </w:p>
        </w:tc>
        <w:tc>
          <w:tcPr>
            <w:tcW w:w="8079" w:type="dxa"/>
          </w:tcPr>
          <w:p w14:paraId="37FA76C2" w14:textId="77777777" w:rsidR="00907376" w:rsidRPr="00B02B13" w:rsidRDefault="00907376" w:rsidP="00907376">
            <w:pPr>
              <w:pStyle w:val="NoSpacing"/>
              <w:jc w:val="both"/>
              <w:rPr>
                <w:b/>
                <w:bCs/>
                <w:u w:val="single"/>
              </w:rPr>
            </w:pPr>
            <w:r w:rsidRPr="00B02B13">
              <w:rPr>
                <w:b/>
                <w:bCs/>
                <w:u w:val="single"/>
              </w:rPr>
              <w:t>Approval of Minutes</w:t>
            </w:r>
          </w:p>
          <w:p w14:paraId="46990A88" w14:textId="77777777" w:rsidR="00107899" w:rsidRPr="00A51C95" w:rsidRDefault="00107899" w:rsidP="00907376">
            <w:pPr>
              <w:pStyle w:val="NoSpacing"/>
              <w:jc w:val="both"/>
              <w:rPr>
                <w:b/>
                <w:bCs/>
                <w:sz w:val="10"/>
                <w:szCs w:val="10"/>
              </w:rPr>
            </w:pPr>
          </w:p>
          <w:p w14:paraId="741B285B" w14:textId="44574F04" w:rsidR="00107899" w:rsidRDefault="00C03854" w:rsidP="00907376">
            <w:pPr>
              <w:pStyle w:val="NoSpacing"/>
              <w:jc w:val="both"/>
              <w:rPr>
                <w:u w:val="single"/>
              </w:rPr>
            </w:pPr>
            <w:r>
              <w:rPr>
                <w:u w:val="single"/>
              </w:rPr>
              <w:t>a</w:t>
            </w:r>
            <w:r w:rsidR="00107899" w:rsidRPr="00107899">
              <w:rPr>
                <w:u w:val="single"/>
              </w:rPr>
              <w:t>) To approve minutes from Full Parish Council Meeting held</w:t>
            </w:r>
            <w:r>
              <w:rPr>
                <w:u w:val="single"/>
              </w:rPr>
              <w:t>9</w:t>
            </w:r>
            <w:r w:rsidR="00107899" w:rsidRPr="00107899">
              <w:rPr>
                <w:u w:val="single"/>
                <w:vertAlign w:val="superscript"/>
              </w:rPr>
              <w:t>th</w:t>
            </w:r>
            <w:r w:rsidR="00107899" w:rsidRPr="00107899">
              <w:rPr>
                <w:u w:val="single"/>
              </w:rPr>
              <w:t xml:space="preserve"> </w:t>
            </w:r>
            <w:r>
              <w:rPr>
                <w:u w:val="single"/>
              </w:rPr>
              <w:t>June</w:t>
            </w:r>
            <w:r w:rsidR="00107899" w:rsidRPr="00107899">
              <w:rPr>
                <w:u w:val="single"/>
              </w:rPr>
              <w:t xml:space="preserve"> 2026</w:t>
            </w:r>
          </w:p>
          <w:p w14:paraId="7C2FB6AE" w14:textId="286D0C49" w:rsidR="00611DC4" w:rsidRPr="00884245" w:rsidRDefault="00611DC4" w:rsidP="00907376">
            <w:pPr>
              <w:pStyle w:val="NoSpacing"/>
              <w:jc w:val="both"/>
            </w:pPr>
            <w:r w:rsidRPr="00884245">
              <w:t xml:space="preserve">It was proposed to accept the minutes. </w:t>
            </w:r>
          </w:p>
          <w:p w14:paraId="2B7808A7" w14:textId="6BE79778" w:rsidR="00611DC4" w:rsidRDefault="00611DC4" w:rsidP="00907376">
            <w:pPr>
              <w:pStyle w:val="NoSpacing"/>
              <w:jc w:val="both"/>
              <w:rPr>
                <w:b/>
                <w:bCs/>
              </w:rPr>
            </w:pPr>
            <w:r w:rsidRPr="00611DC4">
              <w:t xml:space="preserve">Proposed: Cllr </w:t>
            </w:r>
            <w:r w:rsidR="00C03854">
              <w:t xml:space="preserve">Clarke </w:t>
            </w:r>
            <w:r w:rsidRPr="00611DC4">
              <w:t xml:space="preserve">Seconded: Cllr </w:t>
            </w:r>
            <w:r w:rsidR="00C03854">
              <w:t>Douglass</w:t>
            </w:r>
            <w:r w:rsidRPr="00611DC4">
              <w:t xml:space="preserve"> </w:t>
            </w:r>
            <w:r w:rsidRPr="00611DC4">
              <w:rPr>
                <w:b/>
                <w:bCs/>
              </w:rPr>
              <w:t>Vote Carried</w:t>
            </w:r>
          </w:p>
          <w:p w14:paraId="18A48613" w14:textId="77777777" w:rsidR="00C03854" w:rsidRPr="00767305" w:rsidRDefault="00C03854" w:rsidP="00907376">
            <w:pPr>
              <w:pStyle w:val="NoSpacing"/>
              <w:jc w:val="both"/>
              <w:rPr>
                <w:b/>
                <w:bCs/>
                <w:sz w:val="16"/>
                <w:szCs w:val="16"/>
              </w:rPr>
            </w:pPr>
          </w:p>
          <w:p w14:paraId="0CD1BCCE" w14:textId="608D20B8" w:rsidR="00C03854" w:rsidRPr="00A960C1" w:rsidRDefault="00C03854" w:rsidP="00907376">
            <w:pPr>
              <w:pStyle w:val="NoSpacing"/>
              <w:jc w:val="both"/>
              <w:rPr>
                <w:u w:val="single"/>
              </w:rPr>
            </w:pPr>
            <w:r w:rsidRPr="00A960C1">
              <w:rPr>
                <w:u w:val="single"/>
              </w:rPr>
              <w:t xml:space="preserve">b) To note inquorate </w:t>
            </w:r>
            <w:proofErr w:type="gramStart"/>
            <w:r w:rsidRPr="00A960C1">
              <w:rPr>
                <w:u w:val="single"/>
              </w:rPr>
              <w:t>meeting</w:t>
            </w:r>
            <w:proofErr w:type="gramEnd"/>
            <w:r w:rsidRPr="00A960C1">
              <w:rPr>
                <w:u w:val="single"/>
              </w:rPr>
              <w:t xml:space="preserve"> of June 23</w:t>
            </w:r>
            <w:r w:rsidRPr="00A960C1">
              <w:rPr>
                <w:u w:val="single"/>
                <w:vertAlign w:val="superscript"/>
              </w:rPr>
              <w:t>rd</w:t>
            </w:r>
            <w:proofErr w:type="gramStart"/>
            <w:r w:rsidRPr="00A960C1">
              <w:rPr>
                <w:u w:val="single"/>
              </w:rPr>
              <w:t xml:space="preserve"> 2026</w:t>
            </w:r>
            <w:proofErr w:type="gramEnd"/>
            <w:r w:rsidRPr="00A960C1">
              <w:rPr>
                <w:u w:val="single"/>
              </w:rPr>
              <w:t>.</w:t>
            </w:r>
          </w:p>
          <w:p w14:paraId="5C5458D1" w14:textId="6A8669F9" w:rsidR="00C03854" w:rsidRPr="00611DC4" w:rsidRDefault="00A960C1" w:rsidP="00907376">
            <w:pPr>
              <w:pStyle w:val="NoSpacing"/>
              <w:jc w:val="both"/>
            </w:pPr>
            <w:r>
              <w:t>Public notice has been posted to website</w:t>
            </w:r>
          </w:p>
          <w:p w14:paraId="7DFDE3A1" w14:textId="77777777" w:rsidR="00A51C95" w:rsidRDefault="00A51C95" w:rsidP="00B75975">
            <w:pPr>
              <w:pStyle w:val="NoSpacing"/>
              <w:jc w:val="both"/>
              <w:rPr>
                <w:b/>
                <w:bCs/>
                <w:sz w:val="10"/>
                <w:szCs w:val="10"/>
              </w:rPr>
            </w:pPr>
          </w:p>
          <w:p w14:paraId="7CFF1509" w14:textId="300B1709" w:rsidR="00B02B13" w:rsidRDefault="00C03854" w:rsidP="00B75975">
            <w:pPr>
              <w:pStyle w:val="NoSpacing"/>
              <w:jc w:val="both"/>
              <w:rPr>
                <w:u w:val="single"/>
              </w:rPr>
            </w:pPr>
            <w:r>
              <w:t>c</w:t>
            </w:r>
            <w:r w:rsidR="00907376">
              <w:t xml:space="preserve">) </w:t>
            </w:r>
            <w:r w:rsidR="00907376" w:rsidRPr="00895460">
              <w:rPr>
                <w:u w:val="single"/>
              </w:rPr>
              <w:t>For information only – Clerk’s Report</w:t>
            </w:r>
          </w:p>
          <w:p w14:paraId="355ACD5A" w14:textId="77777777" w:rsidR="00FC1090" w:rsidRDefault="00ED1FD3" w:rsidP="00FC1090">
            <w:pPr>
              <w:pStyle w:val="NoSpacing"/>
              <w:jc w:val="both"/>
            </w:pPr>
            <w:r>
              <w:t xml:space="preserve">Clerk’s report was circulated in advance of the meeting. </w:t>
            </w:r>
          </w:p>
          <w:p w14:paraId="69011581" w14:textId="1B82DEE5" w:rsidR="00F118F8" w:rsidRDefault="00A960C1" w:rsidP="00FC1090">
            <w:pPr>
              <w:pStyle w:val="NoSpacing"/>
              <w:jc w:val="both"/>
            </w:pPr>
            <w:r>
              <w:t>It was requested that the Clerk issue a letter of t</w:t>
            </w:r>
            <w:r w:rsidR="00BB2199">
              <w:t>h</w:t>
            </w:r>
            <w:r>
              <w:t xml:space="preserve">anks to the resident that cut Fortune Way Play Area. </w:t>
            </w:r>
          </w:p>
          <w:p w14:paraId="569F657B" w14:textId="77777777" w:rsidR="00A960C1" w:rsidRDefault="00BB2199" w:rsidP="00FC1090">
            <w:pPr>
              <w:pStyle w:val="NoSpacing"/>
              <w:jc w:val="both"/>
            </w:pPr>
            <w:r>
              <w:t>It was requested that the Clerk alert Highways about the fallen street sign at Robinson Gardens</w:t>
            </w:r>
            <w:r w:rsidR="00C53F19">
              <w:t xml:space="preserve">. </w:t>
            </w:r>
          </w:p>
          <w:p w14:paraId="11D0ED02" w14:textId="4F1867A8" w:rsidR="00767305" w:rsidRPr="00B75975" w:rsidRDefault="00767305" w:rsidP="00FC1090">
            <w:pPr>
              <w:pStyle w:val="NoSpacing"/>
              <w:jc w:val="both"/>
            </w:pPr>
          </w:p>
        </w:tc>
      </w:tr>
      <w:tr w:rsidR="00907376" w14:paraId="5920E409" w14:textId="77777777" w:rsidTr="01C73FE4">
        <w:tc>
          <w:tcPr>
            <w:tcW w:w="988" w:type="dxa"/>
          </w:tcPr>
          <w:p w14:paraId="4038BAB4" w14:textId="0BEF6636" w:rsidR="00907376" w:rsidRDefault="00907376" w:rsidP="00907376">
            <w:pPr>
              <w:pStyle w:val="NoSpacing"/>
              <w:jc w:val="both"/>
            </w:pPr>
            <w:r>
              <w:lastRenderedPageBreak/>
              <w:t>2</w:t>
            </w:r>
            <w:r w:rsidR="00AE2F92">
              <w:t>7-</w:t>
            </w:r>
            <w:r w:rsidR="00C53F19">
              <w:t>64</w:t>
            </w:r>
          </w:p>
        </w:tc>
        <w:tc>
          <w:tcPr>
            <w:tcW w:w="8079" w:type="dxa"/>
          </w:tcPr>
          <w:p w14:paraId="44425F12" w14:textId="2E59AEE7" w:rsidR="00907376" w:rsidRPr="00E05390" w:rsidRDefault="00907376" w:rsidP="00907376">
            <w:pPr>
              <w:pStyle w:val="NoSpacing"/>
              <w:jc w:val="both"/>
              <w:rPr>
                <w:b/>
                <w:bCs/>
              </w:rPr>
            </w:pPr>
            <w:r w:rsidRPr="00E05390">
              <w:rPr>
                <w:b/>
                <w:bCs/>
              </w:rPr>
              <w:t>Items to be taken in private session</w:t>
            </w:r>
          </w:p>
          <w:p w14:paraId="0E646918" w14:textId="6F4F9E1F" w:rsidR="00B75975" w:rsidRDefault="00907376" w:rsidP="00907376">
            <w:pPr>
              <w:pStyle w:val="NoSpacing"/>
              <w:jc w:val="both"/>
            </w:pPr>
            <w:r w:rsidRPr="008051C6">
              <w:rPr>
                <w:u w:val="single"/>
              </w:rPr>
              <w:t>To determine, which items, if any, of the agenda should be taken with the public excluded</w:t>
            </w:r>
            <w:r w:rsidRPr="007922B0">
              <w:t xml:space="preserve">. </w:t>
            </w:r>
          </w:p>
          <w:p w14:paraId="1E0E6CB8" w14:textId="77777777" w:rsidR="001B4090" w:rsidRDefault="00907376" w:rsidP="00A00308">
            <w:pPr>
              <w:pStyle w:val="NoSpacing"/>
              <w:jc w:val="both"/>
              <w:rPr>
                <w:sz w:val="20"/>
                <w:szCs w:val="20"/>
              </w:rPr>
            </w:pPr>
            <w:r w:rsidRPr="007922B0">
              <w:rPr>
                <w:sz w:val="20"/>
                <w:szCs w:val="20"/>
              </w:rPr>
              <w:t>Exclusion of the Press and the Public: to resolve that, in accordance with Section 1(2) of the Public Bodies (Admissions to Meetings) Act 1960 and by reason of the confidential nature of the remainder of the business, the Press and Public be excluded from the meeting</w:t>
            </w:r>
            <w:r w:rsidRPr="007D253C">
              <w:rPr>
                <w:sz w:val="20"/>
                <w:szCs w:val="20"/>
              </w:rPr>
              <w:t>.</w:t>
            </w:r>
          </w:p>
          <w:p w14:paraId="79B9A149" w14:textId="77777777" w:rsidR="0011230A" w:rsidRPr="00767305" w:rsidRDefault="0011230A" w:rsidP="00A00308">
            <w:pPr>
              <w:pStyle w:val="NoSpacing"/>
              <w:jc w:val="both"/>
              <w:rPr>
                <w:sz w:val="16"/>
                <w:szCs w:val="16"/>
              </w:rPr>
            </w:pPr>
          </w:p>
          <w:p w14:paraId="41162798" w14:textId="35612652" w:rsidR="00C53F19" w:rsidRDefault="00C53F19" w:rsidP="00A00308">
            <w:pPr>
              <w:pStyle w:val="NoSpacing"/>
              <w:jc w:val="both"/>
              <w:rPr>
                <w:sz w:val="20"/>
                <w:szCs w:val="20"/>
              </w:rPr>
            </w:pPr>
            <w:r>
              <w:rPr>
                <w:sz w:val="20"/>
                <w:szCs w:val="20"/>
              </w:rPr>
              <w:t xml:space="preserve">Item </w:t>
            </w:r>
            <w:r w:rsidR="0011230A">
              <w:rPr>
                <w:sz w:val="20"/>
                <w:szCs w:val="20"/>
              </w:rPr>
              <w:t>27-67 (a) must be taken in private session</w:t>
            </w:r>
          </w:p>
          <w:p w14:paraId="26978FA9" w14:textId="60CE8EE7" w:rsidR="0011230A" w:rsidRDefault="0011230A" w:rsidP="00A00308">
            <w:pPr>
              <w:pStyle w:val="NoSpacing"/>
              <w:jc w:val="both"/>
              <w:rPr>
                <w:sz w:val="20"/>
                <w:szCs w:val="20"/>
              </w:rPr>
            </w:pPr>
            <w:r>
              <w:rPr>
                <w:sz w:val="20"/>
                <w:szCs w:val="20"/>
              </w:rPr>
              <w:t>Item 27-72 (a) must be taken in private session</w:t>
            </w:r>
          </w:p>
          <w:p w14:paraId="5B5F59B0" w14:textId="3934750F" w:rsidR="000248AC" w:rsidRPr="00866642" w:rsidRDefault="000248AC" w:rsidP="00A00308">
            <w:pPr>
              <w:pStyle w:val="NoSpacing"/>
              <w:jc w:val="both"/>
              <w:rPr>
                <w:sz w:val="10"/>
                <w:szCs w:val="10"/>
              </w:rPr>
            </w:pPr>
          </w:p>
        </w:tc>
      </w:tr>
      <w:tr w:rsidR="0011230A" w14:paraId="1146FA31" w14:textId="77777777" w:rsidTr="01C73FE4">
        <w:tc>
          <w:tcPr>
            <w:tcW w:w="988" w:type="dxa"/>
          </w:tcPr>
          <w:p w14:paraId="507A5FED" w14:textId="00D80321" w:rsidR="0011230A" w:rsidRDefault="0011230A" w:rsidP="00907376">
            <w:pPr>
              <w:pStyle w:val="NoSpacing"/>
              <w:jc w:val="both"/>
            </w:pPr>
            <w:r>
              <w:t>27-65</w:t>
            </w:r>
          </w:p>
        </w:tc>
        <w:tc>
          <w:tcPr>
            <w:tcW w:w="8079" w:type="dxa"/>
          </w:tcPr>
          <w:p w14:paraId="0EF756D4" w14:textId="77777777" w:rsidR="004B75FF" w:rsidRPr="002864C8" w:rsidRDefault="004B75FF" w:rsidP="004B75FF">
            <w:pPr>
              <w:spacing w:line="276" w:lineRule="auto"/>
              <w:rPr>
                <w:rFonts w:ascii="Aptos" w:hAnsi="Aptos" w:cs="Arial"/>
                <w:b/>
                <w:bCs/>
                <w:sz w:val="22"/>
                <w:szCs w:val="22"/>
              </w:rPr>
            </w:pPr>
            <w:r w:rsidRPr="00F17F8D">
              <w:rPr>
                <w:rFonts w:ascii="Aptos" w:hAnsi="Aptos" w:cs="Arial"/>
                <w:b/>
                <w:bCs/>
                <w:sz w:val="22"/>
                <w:szCs w:val="22"/>
              </w:rPr>
              <w:t>C</w:t>
            </w:r>
            <w:r>
              <w:rPr>
                <w:rFonts w:ascii="Aptos" w:hAnsi="Aptos" w:cs="Arial"/>
                <w:b/>
                <w:bCs/>
                <w:sz w:val="22"/>
                <w:szCs w:val="22"/>
              </w:rPr>
              <w:t>ounty and District Councillor Matters</w:t>
            </w:r>
          </w:p>
          <w:p w14:paraId="41CAB1B2" w14:textId="23ABA925" w:rsidR="004B75FF" w:rsidRDefault="004B75FF" w:rsidP="004B75FF">
            <w:pPr>
              <w:spacing w:line="276" w:lineRule="auto"/>
              <w:rPr>
                <w:rFonts w:ascii="Aptos" w:hAnsi="Aptos"/>
                <w:sz w:val="22"/>
                <w:szCs w:val="22"/>
              </w:rPr>
            </w:pPr>
            <w:r w:rsidRPr="004B75FF">
              <w:rPr>
                <w:rFonts w:ascii="Aptos" w:hAnsi="Aptos"/>
                <w:sz w:val="22"/>
                <w:szCs w:val="22"/>
              </w:rPr>
              <w:t>a) To receive report from County and District Councillor</w:t>
            </w:r>
          </w:p>
          <w:p w14:paraId="01BED6E7" w14:textId="4703002E" w:rsidR="0011230A" w:rsidRPr="00767305" w:rsidRDefault="004B75FF" w:rsidP="00767305">
            <w:pPr>
              <w:spacing w:line="276" w:lineRule="auto"/>
              <w:rPr>
                <w:rFonts w:ascii="Aptos" w:hAnsi="Aptos"/>
                <w:sz w:val="22"/>
                <w:szCs w:val="22"/>
              </w:rPr>
            </w:pPr>
            <w:r>
              <w:rPr>
                <w:rFonts w:ascii="Aptos" w:hAnsi="Aptos"/>
                <w:sz w:val="22"/>
                <w:szCs w:val="22"/>
              </w:rPr>
              <w:t>Received</w:t>
            </w:r>
          </w:p>
        </w:tc>
      </w:tr>
      <w:tr w:rsidR="0075318D" w:rsidRPr="005241AD" w14:paraId="76B0B106" w14:textId="77777777" w:rsidTr="01C73FE4">
        <w:tc>
          <w:tcPr>
            <w:tcW w:w="988" w:type="dxa"/>
          </w:tcPr>
          <w:p w14:paraId="1BAC16C6" w14:textId="727C4707" w:rsidR="0075318D" w:rsidRDefault="0075318D" w:rsidP="00907376">
            <w:pPr>
              <w:pStyle w:val="NoSpacing"/>
              <w:jc w:val="both"/>
            </w:pPr>
            <w:r>
              <w:t>27-</w:t>
            </w:r>
            <w:r w:rsidR="004B75FF">
              <w:t>66</w:t>
            </w:r>
          </w:p>
        </w:tc>
        <w:tc>
          <w:tcPr>
            <w:tcW w:w="8079" w:type="dxa"/>
          </w:tcPr>
          <w:p w14:paraId="1056E020" w14:textId="77777777" w:rsidR="0075318D" w:rsidRPr="0068063D" w:rsidRDefault="0075318D" w:rsidP="00907376">
            <w:pPr>
              <w:pStyle w:val="NoSpacing"/>
              <w:jc w:val="both"/>
              <w:rPr>
                <w:b/>
                <w:bCs/>
              </w:rPr>
            </w:pPr>
            <w:r>
              <w:rPr>
                <w:b/>
                <w:bCs/>
              </w:rPr>
              <w:t>Finance Matters</w:t>
            </w:r>
          </w:p>
          <w:p w14:paraId="6FE0F726" w14:textId="77777777" w:rsidR="0075318D" w:rsidRDefault="0075318D" w:rsidP="00C63CFB">
            <w:pPr>
              <w:spacing w:line="276" w:lineRule="auto"/>
              <w:rPr>
                <w:rFonts w:ascii="Aptos" w:hAnsi="Aptos" w:cs="Arial"/>
                <w:color w:val="000000" w:themeColor="text1"/>
                <w:sz w:val="22"/>
                <w:szCs w:val="22"/>
                <w:u w:val="single"/>
                <w:lang w:val="en-US"/>
              </w:rPr>
            </w:pPr>
            <w:r w:rsidRPr="00BF35D5">
              <w:rPr>
                <w:rFonts w:ascii="Aptos" w:hAnsi="Aptos" w:cs="Arial"/>
                <w:color w:val="000000" w:themeColor="text1"/>
                <w:sz w:val="22"/>
                <w:szCs w:val="22"/>
                <w:u w:val="single"/>
                <w:lang w:val="en-US"/>
              </w:rPr>
              <w:t xml:space="preserve">a) To consider for approval receipts and payments list (list circulated) </w:t>
            </w:r>
          </w:p>
          <w:p w14:paraId="6D62DE81" w14:textId="7BFBCB7A" w:rsidR="001B1122" w:rsidRDefault="002D5623" w:rsidP="0075318D">
            <w:pPr>
              <w:spacing w:line="276" w:lineRule="auto"/>
              <w:rPr>
                <w:rFonts w:ascii="Aptos" w:hAnsi="Aptos" w:cs="Arial"/>
                <w:b/>
                <w:bCs/>
                <w:color w:val="000000" w:themeColor="text1"/>
                <w:sz w:val="22"/>
                <w:szCs w:val="22"/>
                <w:lang w:val="en-US"/>
              </w:rPr>
            </w:pPr>
            <w:r w:rsidRPr="002D5623">
              <w:rPr>
                <w:rFonts w:ascii="Aptos" w:hAnsi="Aptos" w:cs="Arial"/>
                <w:color w:val="000000" w:themeColor="text1"/>
                <w:sz w:val="22"/>
                <w:szCs w:val="22"/>
              </w:rPr>
              <w:t>It was proposed to approve all payments excluding the item for Playscape, park gate repairs as councillors felt the work had not been completed to an adequate standard on the basis of the gates do not close quickly and/or completely</w:t>
            </w:r>
            <w:r>
              <w:rPr>
                <w:rFonts w:ascii="Aptos" w:hAnsi="Aptos" w:cs="Arial"/>
                <w:color w:val="000000" w:themeColor="text1"/>
                <w:sz w:val="22"/>
                <w:szCs w:val="22"/>
              </w:rPr>
              <w:t xml:space="preserve"> </w:t>
            </w:r>
            <w:r w:rsidR="001B1122" w:rsidRPr="00E613DC">
              <w:rPr>
                <w:rFonts w:ascii="Aptos" w:hAnsi="Aptos" w:cs="Arial"/>
                <w:color w:val="000000" w:themeColor="text1"/>
                <w:sz w:val="22"/>
                <w:szCs w:val="22"/>
                <w:lang w:val="en-US"/>
              </w:rPr>
              <w:t xml:space="preserve">Proposed: Cllr </w:t>
            </w:r>
            <w:proofErr w:type="spellStart"/>
            <w:r w:rsidR="004B75FF">
              <w:rPr>
                <w:rFonts w:ascii="Aptos" w:hAnsi="Aptos" w:cs="Arial"/>
                <w:color w:val="000000" w:themeColor="text1"/>
                <w:sz w:val="22"/>
                <w:szCs w:val="22"/>
                <w:lang w:val="en-US"/>
              </w:rPr>
              <w:t>Orch</w:t>
            </w:r>
            <w:r w:rsidR="00767305">
              <w:rPr>
                <w:rFonts w:ascii="Aptos" w:hAnsi="Aptos" w:cs="Arial"/>
                <w:color w:val="000000" w:themeColor="text1"/>
                <w:sz w:val="22"/>
                <w:szCs w:val="22"/>
                <w:lang w:val="en-US"/>
              </w:rPr>
              <w:t>is</w:t>
            </w:r>
            <w:r w:rsidR="004B75FF">
              <w:rPr>
                <w:rFonts w:ascii="Aptos" w:hAnsi="Aptos" w:cs="Arial"/>
                <w:color w:val="000000" w:themeColor="text1"/>
                <w:sz w:val="22"/>
                <w:szCs w:val="22"/>
                <w:lang w:val="en-US"/>
              </w:rPr>
              <w:t>ton</w:t>
            </w:r>
            <w:proofErr w:type="spellEnd"/>
            <w:r w:rsidR="00E613DC" w:rsidRPr="00E613DC">
              <w:rPr>
                <w:rFonts w:ascii="Aptos" w:hAnsi="Aptos" w:cs="Arial"/>
                <w:color w:val="000000" w:themeColor="text1"/>
                <w:sz w:val="22"/>
                <w:szCs w:val="22"/>
                <w:lang w:val="en-US"/>
              </w:rPr>
              <w:t xml:space="preserve"> Seconded: Cllr </w:t>
            </w:r>
            <w:r w:rsidR="004B75FF">
              <w:rPr>
                <w:rFonts w:ascii="Aptos" w:hAnsi="Aptos" w:cs="Arial"/>
                <w:color w:val="000000" w:themeColor="text1"/>
                <w:sz w:val="22"/>
                <w:szCs w:val="22"/>
                <w:lang w:val="en-US"/>
              </w:rPr>
              <w:t>Catherall</w:t>
            </w:r>
            <w:r w:rsidR="00E613DC">
              <w:rPr>
                <w:rFonts w:ascii="Aptos" w:hAnsi="Aptos" w:cs="Arial"/>
                <w:b/>
                <w:bCs/>
                <w:color w:val="000000" w:themeColor="text1"/>
                <w:sz w:val="22"/>
                <w:szCs w:val="22"/>
                <w:lang w:val="en-US"/>
              </w:rPr>
              <w:t xml:space="preserve"> Vote Carried</w:t>
            </w:r>
          </w:p>
          <w:p w14:paraId="30D0E7DA" w14:textId="77777777" w:rsidR="000D3E80" w:rsidRPr="00A51C95" w:rsidRDefault="000D3E80" w:rsidP="00A51C95">
            <w:pPr>
              <w:spacing w:line="276" w:lineRule="auto"/>
              <w:ind w:firstLine="720"/>
              <w:rPr>
                <w:rFonts w:ascii="Aptos" w:hAnsi="Aptos" w:cs="Arial"/>
                <w:b/>
                <w:bCs/>
                <w:color w:val="000000" w:themeColor="text1"/>
                <w:sz w:val="10"/>
                <w:szCs w:val="10"/>
                <w:lang w:val="en-US"/>
              </w:rPr>
            </w:pPr>
          </w:p>
          <w:p w14:paraId="23BABCE2" w14:textId="179A85EF" w:rsidR="000D3E80" w:rsidRPr="002E6F4D" w:rsidRDefault="000D3E80" w:rsidP="0075318D">
            <w:pPr>
              <w:spacing w:line="276" w:lineRule="auto"/>
              <w:rPr>
                <w:rFonts w:ascii="Aptos" w:hAnsi="Aptos" w:cs="Arial"/>
                <w:color w:val="000000" w:themeColor="text1"/>
                <w:sz w:val="22"/>
                <w:szCs w:val="22"/>
                <w:u w:val="single"/>
                <w:lang w:val="en-US"/>
              </w:rPr>
            </w:pPr>
            <w:r w:rsidRPr="002E6F4D">
              <w:rPr>
                <w:rFonts w:ascii="Aptos" w:hAnsi="Aptos" w:cs="Arial"/>
                <w:color w:val="000000" w:themeColor="text1"/>
                <w:sz w:val="22"/>
                <w:szCs w:val="22"/>
                <w:u w:val="single"/>
                <w:lang w:val="en-US"/>
              </w:rPr>
              <w:t>b) To consider for approval end of month reconciliation report and summary report</w:t>
            </w:r>
          </w:p>
          <w:p w14:paraId="3D5C297D" w14:textId="391D98A0" w:rsidR="009231CD" w:rsidRPr="0011737F" w:rsidRDefault="000D3E80" w:rsidP="0075318D">
            <w:pPr>
              <w:spacing w:line="276" w:lineRule="auto"/>
              <w:rPr>
                <w:rFonts w:ascii="Aptos" w:hAnsi="Aptos" w:cs="Arial"/>
                <w:color w:val="000000" w:themeColor="text1"/>
                <w:sz w:val="22"/>
                <w:szCs w:val="22"/>
                <w:lang w:val="en-US"/>
              </w:rPr>
            </w:pPr>
            <w:r w:rsidRPr="0011737F">
              <w:rPr>
                <w:rFonts w:ascii="Aptos" w:hAnsi="Aptos" w:cs="Arial"/>
                <w:color w:val="000000" w:themeColor="text1"/>
                <w:sz w:val="22"/>
                <w:szCs w:val="22"/>
                <w:lang w:val="en-US"/>
              </w:rPr>
              <w:t>It was proposed to approve the end of month reconciliation and summary report</w:t>
            </w:r>
          </w:p>
          <w:p w14:paraId="6EA20591" w14:textId="678F8F09" w:rsidR="0011737F" w:rsidRDefault="0011737F" w:rsidP="0075318D">
            <w:pPr>
              <w:spacing w:line="276" w:lineRule="auto"/>
              <w:rPr>
                <w:rFonts w:ascii="Aptos" w:hAnsi="Aptos" w:cs="Arial"/>
                <w:b/>
                <w:bCs/>
                <w:color w:val="000000" w:themeColor="text1"/>
                <w:sz w:val="22"/>
                <w:szCs w:val="22"/>
                <w:lang w:val="en-US"/>
              </w:rPr>
            </w:pPr>
            <w:r w:rsidRPr="0011737F">
              <w:rPr>
                <w:rFonts w:ascii="Aptos" w:hAnsi="Aptos" w:cs="Arial"/>
                <w:color w:val="000000" w:themeColor="text1"/>
                <w:sz w:val="22"/>
                <w:szCs w:val="22"/>
                <w:lang w:val="en-US"/>
              </w:rPr>
              <w:t xml:space="preserve">Proposed: Cllr </w:t>
            </w:r>
            <w:r w:rsidR="00106B96">
              <w:rPr>
                <w:rFonts w:ascii="Aptos" w:hAnsi="Aptos" w:cs="Arial"/>
                <w:color w:val="000000" w:themeColor="text1"/>
                <w:sz w:val="22"/>
                <w:szCs w:val="22"/>
                <w:lang w:val="en-US"/>
              </w:rPr>
              <w:t>Douglass</w:t>
            </w:r>
            <w:r w:rsidRPr="0011737F">
              <w:rPr>
                <w:rFonts w:ascii="Aptos" w:hAnsi="Aptos" w:cs="Arial"/>
                <w:color w:val="000000" w:themeColor="text1"/>
                <w:sz w:val="22"/>
                <w:szCs w:val="22"/>
                <w:lang w:val="en-US"/>
              </w:rPr>
              <w:t xml:space="preserve"> Seconded: Cllr </w:t>
            </w:r>
            <w:r w:rsidR="00106B96">
              <w:rPr>
                <w:rFonts w:ascii="Aptos" w:hAnsi="Aptos" w:cs="Arial"/>
                <w:color w:val="000000" w:themeColor="text1"/>
                <w:sz w:val="22"/>
                <w:szCs w:val="22"/>
                <w:lang w:val="en-US"/>
              </w:rPr>
              <w:t>Clarke</w:t>
            </w:r>
            <w:r>
              <w:rPr>
                <w:rFonts w:ascii="Aptos" w:hAnsi="Aptos" w:cs="Arial"/>
                <w:b/>
                <w:bCs/>
                <w:color w:val="000000" w:themeColor="text1"/>
                <w:sz w:val="22"/>
                <w:szCs w:val="22"/>
                <w:lang w:val="en-US"/>
              </w:rPr>
              <w:t xml:space="preserve"> Vote Carried</w:t>
            </w:r>
          </w:p>
          <w:p w14:paraId="5AE42790" w14:textId="77777777" w:rsidR="0011737F" w:rsidRPr="00A51C95" w:rsidRDefault="0011737F" w:rsidP="00A51C95">
            <w:pPr>
              <w:spacing w:line="276" w:lineRule="auto"/>
              <w:ind w:firstLine="720"/>
              <w:rPr>
                <w:rFonts w:ascii="Aptos" w:hAnsi="Aptos" w:cs="Arial"/>
                <w:b/>
                <w:bCs/>
                <w:color w:val="000000" w:themeColor="text1"/>
                <w:sz w:val="10"/>
                <w:szCs w:val="10"/>
                <w:lang w:val="en-US"/>
              </w:rPr>
            </w:pPr>
          </w:p>
          <w:p w14:paraId="26C56E63" w14:textId="056336FB" w:rsidR="0075318D" w:rsidRDefault="000D3E80" w:rsidP="003E7432">
            <w:pPr>
              <w:pStyle w:val="NoSpacing"/>
              <w:rPr>
                <w:i/>
                <w:iCs/>
                <w:u w:val="single"/>
              </w:rPr>
            </w:pPr>
            <w:r>
              <w:rPr>
                <w:u w:val="single"/>
              </w:rPr>
              <w:t>c)</w:t>
            </w:r>
            <w:r w:rsidR="0075318D" w:rsidRPr="0076752C">
              <w:rPr>
                <w:u w:val="single"/>
              </w:rPr>
              <w:t xml:space="preserve"> To receive</w:t>
            </w:r>
            <w:r w:rsidR="0075318D">
              <w:rPr>
                <w:u w:val="single"/>
              </w:rPr>
              <w:t xml:space="preserve"> </w:t>
            </w:r>
            <w:r w:rsidR="0075318D" w:rsidRPr="0076752C">
              <w:rPr>
                <w:u w:val="single"/>
              </w:rPr>
              <w:t>RFO</w:t>
            </w:r>
            <w:r>
              <w:rPr>
                <w:u w:val="single"/>
              </w:rPr>
              <w:t xml:space="preserve"> report</w:t>
            </w:r>
            <w:r w:rsidR="0075318D" w:rsidRPr="0076752C">
              <w:rPr>
                <w:u w:val="single"/>
              </w:rPr>
              <w:t xml:space="preserve"> – </w:t>
            </w:r>
            <w:r w:rsidR="0075318D" w:rsidRPr="0076752C">
              <w:rPr>
                <w:i/>
                <w:iCs/>
                <w:u w:val="single"/>
              </w:rPr>
              <w:t>for information only</w:t>
            </w:r>
          </w:p>
          <w:p w14:paraId="1E090EB5" w14:textId="674BBECF" w:rsidR="00106B96" w:rsidRDefault="00106B96" w:rsidP="003E7432">
            <w:pPr>
              <w:pStyle w:val="NoSpacing"/>
            </w:pPr>
            <w:r w:rsidRPr="00106B96">
              <w:t>Received</w:t>
            </w:r>
          </w:p>
          <w:p w14:paraId="491DB108" w14:textId="77777777" w:rsidR="00106B96" w:rsidRPr="00767305" w:rsidRDefault="00106B96" w:rsidP="003E7432">
            <w:pPr>
              <w:pStyle w:val="NoSpacing"/>
              <w:rPr>
                <w:sz w:val="16"/>
                <w:szCs w:val="16"/>
              </w:rPr>
            </w:pPr>
          </w:p>
          <w:p w14:paraId="6861E20C" w14:textId="4785DA30" w:rsidR="00106B96" w:rsidRDefault="00106B96" w:rsidP="003E7432">
            <w:pPr>
              <w:pStyle w:val="NoSpacing"/>
            </w:pPr>
            <w:r>
              <w:t>d) To consider and agree to close Barclays bank account</w:t>
            </w:r>
          </w:p>
          <w:p w14:paraId="0D9DE0DA" w14:textId="7AB29A4F" w:rsidR="00106B96" w:rsidRDefault="00417B0C" w:rsidP="003E7432">
            <w:pPr>
              <w:pStyle w:val="NoSpacing"/>
            </w:pPr>
            <w:r>
              <w:t xml:space="preserve">On advice from the RFO, it was proposed to close Barclays and reallocate funds to alternative accounts </w:t>
            </w:r>
          </w:p>
          <w:p w14:paraId="37AFFCA7" w14:textId="0C738589" w:rsidR="00417B0C" w:rsidRDefault="00417B0C" w:rsidP="003E7432">
            <w:pPr>
              <w:pStyle w:val="NoSpacing"/>
              <w:rPr>
                <w:b/>
                <w:bCs/>
              </w:rPr>
            </w:pPr>
            <w:r>
              <w:t xml:space="preserve">Proposed: Cllr </w:t>
            </w:r>
            <w:proofErr w:type="spellStart"/>
            <w:r>
              <w:t>Orchiston</w:t>
            </w:r>
            <w:proofErr w:type="spellEnd"/>
            <w:r>
              <w:t xml:space="preserve"> Seconded: Cllr Douglass </w:t>
            </w:r>
            <w:r w:rsidRPr="00417B0C">
              <w:rPr>
                <w:b/>
                <w:bCs/>
              </w:rPr>
              <w:t>Vote Carried</w:t>
            </w:r>
          </w:p>
          <w:p w14:paraId="2FC39F14" w14:textId="77777777" w:rsidR="00417B0C" w:rsidRPr="00767305" w:rsidRDefault="00417B0C" w:rsidP="003E7432">
            <w:pPr>
              <w:pStyle w:val="NoSpacing"/>
              <w:rPr>
                <w:b/>
                <w:bCs/>
                <w:sz w:val="16"/>
                <w:szCs w:val="16"/>
              </w:rPr>
            </w:pPr>
          </w:p>
          <w:p w14:paraId="17BCC2F6" w14:textId="77777777" w:rsidR="00C55AE6" w:rsidRDefault="00417B0C" w:rsidP="00DA2D47">
            <w:pPr>
              <w:pStyle w:val="NoSpacing"/>
            </w:pPr>
            <w:r w:rsidRPr="003F3A9D">
              <w:t>e</w:t>
            </w:r>
            <w:r>
              <w:t xml:space="preserve">) </w:t>
            </w:r>
            <w:r w:rsidR="003F3A9D" w:rsidRPr="003F3A9D">
              <w:t xml:space="preserve">To consider for approval opening at least two other bank accounts for BKPC. </w:t>
            </w:r>
          </w:p>
          <w:p w14:paraId="60777F57" w14:textId="7E82629F" w:rsidR="00C55AE6" w:rsidRDefault="003F3A9D" w:rsidP="00DA2D47">
            <w:pPr>
              <w:pStyle w:val="NoSpacing"/>
            </w:pPr>
            <w:r w:rsidRPr="00DB61E8">
              <w:t xml:space="preserve">It was proposed to </w:t>
            </w:r>
            <w:r w:rsidR="00DB61E8" w:rsidRPr="00DB61E8">
              <w:t>accept the RFO recommendations to open</w:t>
            </w:r>
            <w:r w:rsidR="00767305">
              <w:t xml:space="preserve"> at </w:t>
            </w:r>
            <w:proofErr w:type="gramStart"/>
            <w:r w:rsidR="00767305">
              <w:t xml:space="preserve">least </w:t>
            </w:r>
            <w:r w:rsidR="00DB61E8" w:rsidRPr="00DB61E8">
              <w:t xml:space="preserve"> </w:t>
            </w:r>
            <w:r w:rsidR="00297EDB">
              <w:t>2</w:t>
            </w:r>
            <w:proofErr w:type="gramEnd"/>
            <w:r w:rsidR="00297EDB">
              <w:t xml:space="preserve"> </w:t>
            </w:r>
            <w:r w:rsidR="00767305">
              <w:t xml:space="preserve">new </w:t>
            </w:r>
            <w:r w:rsidR="007E68FB">
              <w:t>accounts</w:t>
            </w:r>
            <w:r w:rsidR="00767305">
              <w:t xml:space="preserve">. It was decided to open accounts with 1: </w:t>
            </w:r>
            <w:r w:rsidR="007E68FB">
              <w:t>Cambridge and Counties Bank</w:t>
            </w:r>
            <w:r w:rsidR="00767305">
              <w:t>, 2:</w:t>
            </w:r>
            <w:r w:rsidR="00297EDB">
              <w:t xml:space="preserve"> </w:t>
            </w:r>
            <w:r w:rsidR="007E68FB">
              <w:t xml:space="preserve">Hampshire Trust Bank </w:t>
            </w:r>
            <w:r w:rsidR="00297EDB">
              <w:t>(Instant Access)</w:t>
            </w:r>
            <w:r w:rsidR="00767305">
              <w:t xml:space="preserve"> 3: Redwood Bank.</w:t>
            </w:r>
          </w:p>
          <w:p w14:paraId="5CC04992" w14:textId="3CAE2B22" w:rsidR="00C55AE6" w:rsidRPr="00DB61E8" w:rsidRDefault="00C55AE6" w:rsidP="00DA2D47">
            <w:pPr>
              <w:pStyle w:val="NoSpacing"/>
            </w:pPr>
            <w:r>
              <w:t xml:space="preserve">Proposed: Cllr </w:t>
            </w:r>
            <w:r w:rsidR="00DA2D47">
              <w:t xml:space="preserve">Clarke Seconded: Cllr Douglass </w:t>
            </w:r>
            <w:r w:rsidR="00DA2D47" w:rsidRPr="00DA2D47">
              <w:rPr>
                <w:b/>
                <w:bCs/>
              </w:rPr>
              <w:t>Vote Carried</w:t>
            </w:r>
          </w:p>
          <w:p w14:paraId="54AAF005" w14:textId="3579F710" w:rsidR="00417B0C" w:rsidRPr="00767305" w:rsidRDefault="00417B0C" w:rsidP="003E7432">
            <w:pPr>
              <w:pStyle w:val="NoSpacing"/>
              <w:rPr>
                <w:sz w:val="16"/>
                <w:szCs w:val="16"/>
              </w:rPr>
            </w:pPr>
          </w:p>
          <w:p w14:paraId="62C4363C" w14:textId="0CF51A68" w:rsidR="00DA2D47" w:rsidRDefault="00DA2D47" w:rsidP="003E7432">
            <w:pPr>
              <w:pStyle w:val="NoSpacing"/>
            </w:pPr>
            <w:r>
              <w:t>f) To consider for approval grant application by ‘Monday Club’</w:t>
            </w:r>
          </w:p>
          <w:p w14:paraId="31577C4D" w14:textId="0A209220" w:rsidR="00DA2D47" w:rsidRPr="00106B96" w:rsidRDefault="00DA2D47" w:rsidP="003E7432">
            <w:pPr>
              <w:pStyle w:val="NoSpacing"/>
            </w:pPr>
            <w:r>
              <w:t>Deferred</w:t>
            </w:r>
          </w:p>
          <w:p w14:paraId="33F26F9D" w14:textId="6CEC1A71" w:rsidR="0075318D" w:rsidRPr="00A51C95" w:rsidRDefault="00A51C95" w:rsidP="00A51C95">
            <w:pPr>
              <w:tabs>
                <w:tab w:val="left" w:pos="972"/>
              </w:tabs>
              <w:spacing w:line="276" w:lineRule="auto"/>
              <w:rPr>
                <w:rFonts w:asciiTheme="minorHAnsi" w:hAnsiTheme="minorHAnsi"/>
                <w:sz w:val="10"/>
                <w:szCs w:val="10"/>
              </w:rPr>
            </w:pPr>
            <w:r>
              <w:rPr>
                <w:rFonts w:ascii="Aptos" w:hAnsi="Aptos"/>
                <w:sz w:val="22"/>
                <w:szCs w:val="22"/>
              </w:rPr>
              <w:tab/>
            </w:r>
          </w:p>
        </w:tc>
      </w:tr>
      <w:tr w:rsidR="0075318D" w:rsidRPr="00A3771D" w14:paraId="5E125427" w14:textId="77777777" w:rsidTr="01C73FE4">
        <w:tc>
          <w:tcPr>
            <w:tcW w:w="988" w:type="dxa"/>
          </w:tcPr>
          <w:p w14:paraId="13C7FDA0" w14:textId="2294392F" w:rsidR="0075318D" w:rsidRDefault="0075318D" w:rsidP="00907376">
            <w:pPr>
              <w:pStyle w:val="NoSpacing"/>
              <w:jc w:val="both"/>
            </w:pPr>
            <w:r>
              <w:t>27-</w:t>
            </w:r>
            <w:r w:rsidR="00DA2D47">
              <w:t>67</w:t>
            </w:r>
          </w:p>
        </w:tc>
        <w:tc>
          <w:tcPr>
            <w:tcW w:w="8079" w:type="dxa"/>
          </w:tcPr>
          <w:p w14:paraId="64964A9D" w14:textId="77777777" w:rsidR="0075318D" w:rsidRDefault="0075318D" w:rsidP="00F559D9">
            <w:pPr>
              <w:pStyle w:val="NoSpacing"/>
              <w:jc w:val="both"/>
              <w:rPr>
                <w:b/>
                <w:bCs/>
              </w:rPr>
            </w:pPr>
            <w:r>
              <w:rPr>
                <w:b/>
                <w:bCs/>
              </w:rPr>
              <w:t>Council Administration &amp; Governance Matters</w:t>
            </w:r>
          </w:p>
          <w:p w14:paraId="580B0C5B" w14:textId="5FF32567" w:rsidR="009964E1" w:rsidRDefault="009964E1" w:rsidP="009964E1">
            <w:pPr>
              <w:spacing w:line="276" w:lineRule="auto"/>
              <w:rPr>
                <w:rFonts w:ascii="Aptos" w:hAnsi="Aptos" w:cs="Arial"/>
                <w:color w:val="EE0000"/>
                <w:sz w:val="22"/>
                <w:szCs w:val="22"/>
              </w:rPr>
            </w:pPr>
            <w:r w:rsidRPr="00745ED3">
              <w:rPr>
                <w:rFonts w:ascii="Aptos" w:hAnsi="Aptos" w:cs="Arial"/>
                <w:sz w:val="22"/>
                <w:szCs w:val="22"/>
              </w:rPr>
              <w:t>a) To receive confidential report from the Clerk</w:t>
            </w:r>
            <w:r w:rsidRPr="00745ED3">
              <w:rPr>
                <w:rFonts w:ascii="Aptos" w:hAnsi="Aptos" w:cs="Arial"/>
                <w:color w:val="EE0000"/>
                <w:sz w:val="22"/>
                <w:szCs w:val="22"/>
              </w:rPr>
              <w:t xml:space="preserve"> </w:t>
            </w:r>
          </w:p>
          <w:p w14:paraId="1EF2B388" w14:textId="7E385773" w:rsidR="009964E1" w:rsidRDefault="009964E1" w:rsidP="009964E1">
            <w:pPr>
              <w:spacing w:line="276" w:lineRule="auto"/>
              <w:rPr>
                <w:rFonts w:ascii="Aptos" w:hAnsi="Aptos" w:cs="Arial"/>
                <w:sz w:val="22"/>
                <w:szCs w:val="22"/>
              </w:rPr>
            </w:pPr>
            <w:r>
              <w:rPr>
                <w:rFonts w:ascii="Aptos" w:hAnsi="Aptos" w:cs="Arial"/>
                <w:sz w:val="22"/>
                <w:szCs w:val="22"/>
              </w:rPr>
              <w:t>Received</w:t>
            </w:r>
            <w:r w:rsidR="00A50862">
              <w:rPr>
                <w:rFonts w:ascii="Aptos" w:hAnsi="Aptos" w:cs="Arial"/>
                <w:sz w:val="22"/>
                <w:szCs w:val="22"/>
              </w:rPr>
              <w:t xml:space="preserve">. *This item was discussed at 21:48 </w:t>
            </w:r>
            <w:r w:rsidR="00557E9F">
              <w:rPr>
                <w:rFonts w:ascii="Aptos" w:hAnsi="Aptos" w:cs="Arial"/>
                <w:sz w:val="22"/>
                <w:szCs w:val="22"/>
              </w:rPr>
              <w:t>following departure of members of public</w:t>
            </w:r>
          </w:p>
          <w:p w14:paraId="3AE5F466" w14:textId="78EE5325" w:rsidR="009964E1" w:rsidRDefault="009964E1" w:rsidP="009964E1">
            <w:pPr>
              <w:spacing w:line="276" w:lineRule="auto"/>
              <w:rPr>
                <w:rFonts w:ascii="Aptos" w:hAnsi="Aptos" w:cs="Arial"/>
                <w:sz w:val="22"/>
                <w:szCs w:val="22"/>
              </w:rPr>
            </w:pPr>
            <w:r w:rsidRPr="009964E1">
              <w:rPr>
                <w:rFonts w:ascii="Aptos" w:hAnsi="Aptos" w:cs="Arial"/>
                <w:sz w:val="22"/>
                <w:szCs w:val="22"/>
              </w:rPr>
              <w:t>b) To receive amended HR Terms of Reference</w:t>
            </w:r>
          </w:p>
          <w:p w14:paraId="05CD4B8D" w14:textId="3E074C44" w:rsidR="009964E1" w:rsidRPr="009964E1" w:rsidRDefault="009964E1" w:rsidP="009964E1">
            <w:pPr>
              <w:spacing w:line="276" w:lineRule="auto"/>
              <w:rPr>
                <w:rFonts w:ascii="Aptos" w:hAnsi="Aptos" w:cs="Arial"/>
                <w:sz w:val="22"/>
                <w:szCs w:val="22"/>
              </w:rPr>
            </w:pPr>
            <w:r>
              <w:rPr>
                <w:rFonts w:ascii="Aptos" w:hAnsi="Aptos" w:cs="Arial"/>
                <w:sz w:val="22"/>
                <w:szCs w:val="22"/>
              </w:rPr>
              <w:t>Received</w:t>
            </w:r>
          </w:p>
          <w:p w14:paraId="22DDB1C4" w14:textId="4679429E" w:rsidR="009964E1" w:rsidRDefault="009964E1" w:rsidP="009964E1">
            <w:pPr>
              <w:spacing w:line="276" w:lineRule="auto"/>
              <w:rPr>
                <w:rFonts w:ascii="Aptos" w:hAnsi="Aptos" w:cs="Arial"/>
                <w:sz w:val="22"/>
                <w:szCs w:val="22"/>
              </w:rPr>
            </w:pPr>
            <w:r w:rsidRPr="009964E1">
              <w:rPr>
                <w:rFonts w:ascii="Aptos" w:hAnsi="Aptos" w:cs="Arial"/>
                <w:sz w:val="22"/>
                <w:szCs w:val="22"/>
              </w:rPr>
              <w:t xml:space="preserve">c) To note change in process for the circulation of supporting information from Officers to Councillors </w:t>
            </w:r>
          </w:p>
          <w:p w14:paraId="7A6848F2" w14:textId="62037D45" w:rsidR="009964E1" w:rsidRPr="009964E1" w:rsidRDefault="009964E1" w:rsidP="009964E1">
            <w:pPr>
              <w:spacing w:line="276" w:lineRule="auto"/>
              <w:rPr>
                <w:rFonts w:ascii="Aptos" w:hAnsi="Aptos" w:cs="Arial"/>
                <w:sz w:val="22"/>
                <w:szCs w:val="22"/>
              </w:rPr>
            </w:pPr>
            <w:r>
              <w:rPr>
                <w:rFonts w:ascii="Aptos" w:hAnsi="Aptos" w:cs="Arial"/>
                <w:sz w:val="22"/>
                <w:szCs w:val="22"/>
              </w:rPr>
              <w:t>Noted</w:t>
            </w:r>
          </w:p>
          <w:p w14:paraId="30C1D3EF" w14:textId="77777777" w:rsidR="009964E1" w:rsidRDefault="009964E1" w:rsidP="009964E1">
            <w:pPr>
              <w:spacing w:line="276" w:lineRule="auto"/>
              <w:rPr>
                <w:rFonts w:ascii="Aptos" w:hAnsi="Aptos" w:cs="Arial"/>
                <w:color w:val="EE0000"/>
                <w:sz w:val="22"/>
                <w:szCs w:val="22"/>
              </w:rPr>
            </w:pPr>
            <w:r w:rsidRPr="009964E1">
              <w:rPr>
                <w:rFonts w:ascii="Aptos" w:hAnsi="Aptos" w:cs="Arial"/>
                <w:sz w:val="22"/>
                <w:szCs w:val="22"/>
              </w:rPr>
              <w:t xml:space="preserve">d) To receive correspondence regarding Rouses Lease </w:t>
            </w:r>
            <w:r w:rsidRPr="009964E1">
              <w:rPr>
                <w:rFonts w:ascii="Aptos" w:hAnsi="Aptos" w:cs="Arial"/>
                <w:color w:val="EE0000"/>
                <w:sz w:val="22"/>
                <w:szCs w:val="22"/>
              </w:rPr>
              <w:t xml:space="preserve"> </w:t>
            </w:r>
          </w:p>
          <w:p w14:paraId="2DF97556" w14:textId="7BBB0C2E" w:rsidR="009964E1" w:rsidRPr="009964E1" w:rsidRDefault="009964E1" w:rsidP="009964E1">
            <w:pPr>
              <w:spacing w:line="276" w:lineRule="auto"/>
              <w:rPr>
                <w:rFonts w:ascii="Aptos" w:hAnsi="Aptos" w:cs="Arial"/>
                <w:sz w:val="22"/>
                <w:szCs w:val="22"/>
              </w:rPr>
            </w:pPr>
            <w:r w:rsidRPr="009964E1">
              <w:rPr>
                <w:rFonts w:ascii="Aptos" w:hAnsi="Aptos" w:cs="Arial"/>
                <w:sz w:val="22"/>
                <w:szCs w:val="22"/>
              </w:rPr>
              <w:t>Clerk is in the processes of liaising with CCC and Wellers about when the fee contributions were agreed</w:t>
            </w:r>
            <w:r>
              <w:rPr>
                <w:rFonts w:ascii="Aptos" w:hAnsi="Aptos" w:cs="Arial"/>
                <w:sz w:val="22"/>
                <w:szCs w:val="22"/>
              </w:rPr>
              <w:t xml:space="preserve">. Updates will be provided at future meetings. </w:t>
            </w:r>
          </w:p>
          <w:p w14:paraId="56172282" w14:textId="588D280B" w:rsidR="009964E1" w:rsidRDefault="009964E1" w:rsidP="009964E1">
            <w:pPr>
              <w:spacing w:line="276" w:lineRule="auto"/>
              <w:rPr>
                <w:rFonts w:ascii="Aptos" w:hAnsi="Aptos" w:cs="Arial"/>
                <w:sz w:val="22"/>
                <w:szCs w:val="22"/>
              </w:rPr>
            </w:pPr>
            <w:r w:rsidRPr="009964E1">
              <w:rPr>
                <w:rFonts w:ascii="Aptos" w:hAnsi="Aptos" w:cs="Arial"/>
                <w:sz w:val="22"/>
                <w:szCs w:val="22"/>
              </w:rPr>
              <w:lastRenderedPageBreak/>
              <w:t>e) To receive reports for fire alarms, fire extinguishers and emergency lighting at OSCC and Pavilion and consider remedial actions.</w:t>
            </w:r>
          </w:p>
          <w:p w14:paraId="2CB5A242" w14:textId="2CA4B6E6" w:rsidR="009964E1" w:rsidRPr="009964E1" w:rsidRDefault="009964E1" w:rsidP="009964E1">
            <w:pPr>
              <w:spacing w:line="276" w:lineRule="auto"/>
              <w:rPr>
                <w:rFonts w:ascii="Aptos" w:hAnsi="Aptos" w:cs="Arial"/>
                <w:sz w:val="22"/>
                <w:szCs w:val="22"/>
              </w:rPr>
            </w:pPr>
            <w:r>
              <w:rPr>
                <w:rFonts w:ascii="Aptos" w:hAnsi="Aptos" w:cs="Arial"/>
                <w:sz w:val="22"/>
                <w:szCs w:val="22"/>
              </w:rPr>
              <w:t>Received</w:t>
            </w:r>
          </w:p>
          <w:p w14:paraId="272F70CC" w14:textId="77777777" w:rsidR="009964E1" w:rsidRDefault="009964E1" w:rsidP="009964E1">
            <w:pPr>
              <w:spacing w:line="276" w:lineRule="auto"/>
              <w:rPr>
                <w:rFonts w:ascii="Aptos" w:hAnsi="Aptos" w:cs="Arial"/>
                <w:sz w:val="22"/>
                <w:szCs w:val="22"/>
              </w:rPr>
            </w:pPr>
            <w:r w:rsidRPr="009964E1">
              <w:rPr>
                <w:rFonts w:ascii="Aptos" w:hAnsi="Aptos" w:cs="Arial"/>
                <w:sz w:val="22"/>
                <w:szCs w:val="22"/>
              </w:rPr>
              <w:t>f) To consider for approval renewal of Charity Insurance Policy (due 16.07.2026).</w:t>
            </w:r>
          </w:p>
          <w:p w14:paraId="5093ACE4" w14:textId="5D79964B" w:rsidR="009964E1" w:rsidRDefault="000F62B7" w:rsidP="009964E1">
            <w:pPr>
              <w:spacing w:line="276" w:lineRule="auto"/>
              <w:rPr>
                <w:rFonts w:ascii="Aptos" w:hAnsi="Aptos" w:cs="Arial"/>
                <w:sz w:val="22"/>
                <w:szCs w:val="22"/>
              </w:rPr>
            </w:pPr>
            <w:r>
              <w:rPr>
                <w:rFonts w:ascii="Aptos" w:hAnsi="Aptos" w:cs="Arial"/>
                <w:sz w:val="22"/>
                <w:szCs w:val="22"/>
              </w:rPr>
              <w:t xml:space="preserve">It was proposed to accept the renewal following amendments. </w:t>
            </w:r>
          </w:p>
          <w:p w14:paraId="196F1328" w14:textId="48241C6C" w:rsidR="000F62B7" w:rsidRPr="000F62B7" w:rsidRDefault="000F62B7" w:rsidP="009964E1">
            <w:pPr>
              <w:spacing w:line="276" w:lineRule="auto"/>
              <w:rPr>
                <w:rFonts w:ascii="Aptos" w:hAnsi="Aptos" w:cs="Arial"/>
                <w:sz w:val="22"/>
                <w:szCs w:val="22"/>
              </w:rPr>
            </w:pPr>
            <w:r>
              <w:rPr>
                <w:rFonts w:ascii="Aptos" w:hAnsi="Aptos" w:cs="Arial"/>
                <w:sz w:val="22"/>
                <w:szCs w:val="22"/>
              </w:rPr>
              <w:t xml:space="preserve">Proposed: Cllr </w:t>
            </w:r>
            <w:proofErr w:type="spellStart"/>
            <w:r>
              <w:rPr>
                <w:rFonts w:ascii="Aptos" w:hAnsi="Aptos" w:cs="Arial"/>
                <w:sz w:val="22"/>
                <w:szCs w:val="22"/>
              </w:rPr>
              <w:t>Orchiston</w:t>
            </w:r>
            <w:proofErr w:type="spellEnd"/>
            <w:r>
              <w:rPr>
                <w:rFonts w:ascii="Aptos" w:hAnsi="Aptos" w:cs="Arial"/>
                <w:sz w:val="22"/>
                <w:szCs w:val="22"/>
              </w:rPr>
              <w:t xml:space="preserve"> Seconded: </w:t>
            </w:r>
            <w:r w:rsidR="007D3181">
              <w:rPr>
                <w:rFonts w:ascii="Aptos" w:hAnsi="Aptos" w:cs="Arial"/>
                <w:sz w:val="22"/>
                <w:szCs w:val="22"/>
              </w:rPr>
              <w:t xml:space="preserve">Cllr Clarke </w:t>
            </w:r>
            <w:r w:rsidR="007D3181" w:rsidRPr="007D3181">
              <w:rPr>
                <w:rFonts w:ascii="Aptos" w:hAnsi="Aptos" w:cs="Arial"/>
                <w:b/>
                <w:bCs/>
                <w:sz w:val="22"/>
                <w:szCs w:val="22"/>
              </w:rPr>
              <w:t>Vote Carried</w:t>
            </w:r>
          </w:p>
          <w:p w14:paraId="4C5C9499" w14:textId="0E58F440" w:rsidR="009964E1" w:rsidRDefault="009964E1" w:rsidP="009964E1">
            <w:pPr>
              <w:spacing w:line="276" w:lineRule="auto"/>
              <w:rPr>
                <w:rFonts w:ascii="Aptos" w:hAnsi="Aptos" w:cs="Arial"/>
                <w:sz w:val="22"/>
                <w:szCs w:val="22"/>
              </w:rPr>
            </w:pPr>
            <w:r w:rsidRPr="009964E1">
              <w:rPr>
                <w:rFonts w:ascii="Aptos" w:hAnsi="Aptos" w:cs="Arial"/>
                <w:sz w:val="22"/>
                <w:szCs w:val="22"/>
              </w:rPr>
              <w:t>g) To consider for acceptance Scheme of Delegation 2026 following updates</w:t>
            </w:r>
          </w:p>
          <w:p w14:paraId="3C840F64" w14:textId="16284C20" w:rsidR="007D3181" w:rsidRPr="009964E1" w:rsidRDefault="007D3181" w:rsidP="009964E1">
            <w:pPr>
              <w:spacing w:line="276" w:lineRule="auto"/>
              <w:rPr>
                <w:rFonts w:ascii="Aptos" w:hAnsi="Aptos" w:cs="Arial"/>
                <w:sz w:val="22"/>
                <w:szCs w:val="22"/>
              </w:rPr>
            </w:pPr>
            <w:r>
              <w:rPr>
                <w:rFonts w:ascii="Aptos" w:hAnsi="Aptos" w:cs="Arial"/>
                <w:sz w:val="22"/>
                <w:szCs w:val="22"/>
              </w:rPr>
              <w:t>Defer</w:t>
            </w:r>
            <w:r w:rsidR="00767305">
              <w:rPr>
                <w:rFonts w:ascii="Aptos" w:hAnsi="Aptos" w:cs="Arial"/>
                <w:sz w:val="22"/>
                <w:szCs w:val="22"/>
              </w:rPr>
              <w:t>r</w:t>
            </w:r>
            <w:r>
              <w:rPr>
                <w:rFonts w:ascii="Aptos" w:hAnsi="Aptos" w:cs="Arial"/>
                <w:sz w:val="22"/>
                <w:szCs w:val="22"/>
              </w:rPr>
              <w:t>ed</w:t>
            </w:r>
          </w:p>
          <w:p w14:paraId="16BD8F65" w14:textId="2575A8E7" w:rsidR="009964E1" w:rsidRDefault="009964E1" w:rsidP="009964E1">
            <w:pPr>
              <w:spacing w:line="276" w:lineRule="auto"/>
              <w:rPr>
                <w:rFonts w:ascii="Aptos" w:hAnsi="Aptos" w:cs="Arial"/>
                <w:sz w:val="22"/>
                <w:szCs w:val="22"/>
              </w:rPr>
            </w:pPr>
            <w:r w:rsidRPr="009964E1">
              <w:rPr>
                <w:rFonts w:ascii="Aptos" w:hAnsi="Aptos" w:cs="Arial"/>
                <w:sz w:val="22"/>
                <w:szCs w:val="22"/>
              </w:rPr>
              <w:t xml:space="preserve">h) To consider for acceptance Safeguarding Policy 2026 following updates </w:t>
            </w:r>
          </w:p>
          <w:p w14:paraId="23673F13" w14:textId="620B715E" w:rsidR="007D3181" w:rsidRPr="009964E1" w:rsidRDefault="00767305" w:rsidP="009964E1">
            <w:pPr>
              <w:spacing w:line="276" w:lineRule="auto"/>
              <w:rPr>
                <w:rFonts w:ascii="Aptos" w:hAnsi="Aptos" w:cs="Arial"/>
                <w:sz w:val="22"/>
                <w:szCs w:val="22"/>
              </w:rPr>
            </w:pPr>
            <w:r>
              <w:rPr>
                <w:rFonts w:ascii="Aptos" w:hAnsi="Aptos" w:cs="Arial"/>
                <w:sz w:val="22"/>
                <w:szCs w:val="22"/>
              </w:rPr>
              <w:t>Deferred</w:t>
            </w:r>
          </w:p>
          <w:p w14:paraId="0132D90E" w14:textId="0629CF9B" w:rsidR="009964E1" w:rsidRDefault="009964E1" w:rsidP="009964E1">
            <w:pPr>
              <w:spacing w:line="276" w:lineRule="auto"/>
              <w:rPr>
                <w:rFonts w:ascii="Aptos" w:hAnsi="Aptos" w:cs="Arial"/>
                <w:sz w:val="22"/>
                <w:szCs w:val="22"/>
              </w:rPr>
            </w:pPr>
            <w:proofErr w:type="spellStart"/>
            <w:r w:rsidRPr="009964E1">
              <w:rPr>
                <w:rFonts w:ascii="Aptos" w:hAnsi="Aptos" w:cs="Arial"/>
                <w:sz w:val="22"/>
                <w:szCs w:val="22"/>
              </w:rPr>
              <w:t>i</w:t>
            </w:r>
            <w:proofErr w:type="spellEnd"/>
            <w:r w:rsidRPr="009964E1">
              <w:rPr>
                <w:rFonts w:ascii="Aptos" w:hAnsi="Aptos" w:cs="Arial"/>
                <w:sz w:val="22"/>
                <w:szCs w:val="22"/>
              </w:rPr>
              <w:t xml:space="preserve">) To consider for approval renewal of Rescue Ready Plan for Defibrillators </w:t>
            </w:r>
          </w:p>
          <w:p w14:paraId="72011135" w14:textId="5BF7EEF0" w:rsidR="007D3181" w:rsidRDefault="009F6BF5" w:rsidP="009964E1">
            <w:pPr>
              <w:spacing w:line="276" w:lineRule="auto"/>
              <w:rPr>
                <w:rFonts w:ascii="Aptos" w:hAnsi="Aptos" w:cs="Arial"/>
                <w:sz w:val="22"/>
                <w:szCs w:val="22"/>
              </w:rPr>
            </w:pPr>
            <w:r>
              <w:rPr>
                <w:rFonts w:ascii="Aptos" w:hAnsi="Aptos" w:cs="Arial"/>
                <w:sz w:val="22"/>
                <w:szCs w:val="22"/>
              </w:rPr>
              <w:t xml:space="preserve">It was proposed to accept renewal </w:t>
            </w:r>
          </w:p>
          <w:p w14:paraId="31AA1224" w14:textId="7330EFDE" w:rsidR="00DA2D47" w:rsidRPr="00767305" w:rsidRDefault="009F6BF5" w:rsidP="00767305">
            <w:pPr>
              <w:spacing w:line="276" w:lineRule="auto"/>
              <w:rPr>
                <w:rFonts w:ascii="Aptos" w:hAnsi="Aptos" w:cs="Arial"/>
                <w:sz w:val="22"/>
                <w:szCs w:val="22"/>
              </w:rPr>
            </w:pPr>
            <w:r>
              <w:rPr>
                <w:rFonts w:ascii="Aptos" w:hAnsi="Aptos" w:cs="Arial"/>
                <w:sz w:val="22"/>
                <w:szCs w:val="22"/>
              </w:rPr>
              <w:t xml:space="preserve">Proposed: Cllr Catherall Seconded: Cllr Douglass </w:t>
            </w:r>
            <w:r w:rsidRPr="009F6BF5">
              <w:rPr>
                <w:rFonts w:ascii="Aptos" w:hAnsi="Aptos" w:cs="Arial"/>
                <w:b/>
                <w:bCs/>
                <w:sz w:val="22"/>
                <w:szCs w:val="22"/>
              </w:rPr>
              <w:t>Vote Carried</w:t>
            </w:r>
          </w:p>
          <w:p w14:paraId="7A59B219" w14:textId="794C449E" w:rsidR="00B90E9E" w:rsidRPr="00A51C95" w:rsidRDefault="00B90E9E" w:rsidP="00DA2D47">
            <w:pPr>
              <w:spacing w:line="276" w:lineRule="auto"/>
              <w:rPr>
                <w:rFonts w:ascii="Aptos" w:hAnsi="Aptos"/>
                <w:sz w:val="10"/>
                <w:szCs w:val="10"/>
              </w:rPr>
            </w:pPr>
          </w:p>
        </w:tc>
      </w:tr>
      <w:tr w:rsidR="0075318D" w:rsidRPr="00A3771D" w14:paraId="0771DE49" w14:textId="77777777" w:rsidTr="01C73FE4">
        <w:tc>
          <w:tcPr>
            <w:tcW w:w="988" w:type="dxa"/>
          </w:tcPr>
          <w:p w14:paraId="685A1A51" w14:textId="6167F5C2" w:rsidR="0075318D" w:rsidRDefault="0075318D" w:rsidP="00907376">
            <w:pPr>
              <w:pStyle w:val="NoSpacing"/>
              <w:jc w:val="both"/>
            </w:pPr>
            <w:r>
              <w:lastRenderedPageBreak/>
              <w:t>27-</w:t>
            </w:r>
            <w:r w:rsidR="009F6BF5">
              <w:t>68</w:t>
            </w:r>
          </w:p>
        </w:tc>
        <w:tc>
          <w:tcPr>
            <w:tcW w:w="8079" w:type="dxa"/>
          </w:tcPr>
          <w:p w14:paraId="2A09852B" w14:textId="77777777" w:rsidR="0075318D" w:rsidRDefault="0075318D" w:rsidP="00420B87">
            <w:pPr>
              <w:pStyle w:val="NoSpacing"/>
              <w:jc w:val="both"/>
              <w:rPr>
                <w:b/>
                <w:bCs/>
              </w:rPr>
            </w:pPr>
            <w:r w:rsidRPr="00542E48">
              <w:t xml:space="preserve"> </w:t>
            </w:r>
            <w:r w:rsidRPr="00936164">
              <w:rPr>
                <w:b/>
                <w:bCs/>
              </w:rPr>
              <w:t>Community Matters</w:t>
            </w:r>
          </w:p>
          <w:p w14:paraId="713B47D6" w14:textId="77777777" w:rsidR="000060FC" w:rsidRDefault="000060FC" w:rsidP="000060FC">
            <w:pPr>
              <w:spacing w:line="276" w:lineRule="auto"/>
              <w:rPr>
                <w:rFonts w:ascii="Aptos" w:hAnsi="Aptos" w:cs="Arial"/>
                <w:sz w:val="22"/>
                <w:szCs w:val="22"/>
              </w:rPr>
            </w:pPr>
            <w:r w:rsidRPr="000060FC">
              <w:rPr>
                <w:rFonts w:ascii="Aptos" w:hAnsi="Aptos" w:cs="Arial"/>
                <w:sz w:val="22"/>
                <w:szCs w:val="22"/>
              </w:rPr>
              <w:t>a) To receive OSCC Option 2 business case for review by existing and new councillor</w:t>
            </w:r>
            <w:r>
              <w:rPr>
                <w:rFonts w:ascii="Aptos" w:hAnsi="Aptos" w:cs="Arial"/>
                <w:sz w:val="22"/>
                <w:szCs w:val="22"/>
              </w:rPr>
              <w:t xml:space="preserve">s. </w:t>
            </w:r>
          </w:p>
          <w:p w14:paraId="7BE870A2" w14:textId="047E1022" w:rsidR="000060FC" w:rsidRDefault="000060FC" w:rsidP="000060FC">
            <w:pPr>
              <w:spacing w:line="276" w:lineRule="auto"/>
              <w:rPr>
                <w:rFonts w:ascii="Aptos" w:hAnsi="Aptos" w:cs="Arial"/>
                <w:sz w:val="22"/>
                <w:szCs w:val="22"/>
              </w:rPr>
            </w:pPr>
            <w:r w:rsidRPr="00F30A58">
              <w:rPr>
                <w:rFonts w:ascii="Aptos" w:hAnsi="Aptos" w:cs="Arial"/>
                <w:sz w:val="22"/>
                <w:szCs w:val="22"/>
              </w:rPr>
              <w:t>Received</w:t>
            </w:r>
            <w:r w:rsidR="00A210EE" w:rsidRPr="00F30A58">
              <w:rPr>
                <w:rFonts w:ascii="Aptos" w:hAnsi="Aptos" w:cs="Arial"/>
                <w:sz w:val="22"/>
                <w:szCs w:val="22"/>
              </w:rPr>
              <w:t>. Clive Taylor offered to explain document to councillors and officers at their request</w:t>
            </w:r>
            <w:r w:rsidR="00F30A58" w:rsidRPr="00F30A58">
              <w:rPr>
                <w:rFonts w:ascii="Aptos" w:hAnsi="Aptos" w:cs="Arial"/>
                <w:sz w:val="22"/>
                <w:szCs w:val="22"/>
              </w:rPr>
              <w:t xml:space="preserve">. </w:t>
            </w:r>
            <w:r w:rsidRPr="00F30A58">
              <w:rPr>
                <w:rFonts w:ascii="Aptos" w:hAnsi="Aptos" w:cs="Arial"/>
                <w:sz w:val="22"/>
                <w:szCs w:val="22"/>
              </w:rPr>
              <w:br/>
            </w:r>
            <w:r w:rsidRPr="000060FC">
              <w:rPr>
                <w:rFonts w:ascii="Aptos" w:hAnsi="Aptos" w:cs="Arial"/>
                <w:sz w:val="22"/>
                <w:szCs w:val="22"/>
              </w:rPr>
              <w:t>b) To receive and consider actions relating to concerns raised regarding transparency of OSCC remodelling</w:t>
            </w:r>
            <w:r w:rsidR="002723D6">
              <w:rPr>
                <w:rFonts w:ascii="Aptos" w:hAnsi="Aptos" w:cs="Arial"/>
                <w:sz w:val="22"/>
                <w:szCs w:val="22"/>
              </w:rPr>
              <w:t xml:space="preserve">. </w:t>
            </w:r>
          </w:p>
          <w:p w14:paraId="1AAA470E" w14:textId="3CFF3D92" w:rsidR="002723D6" w:rsidRPr="002723D6" w:rsidRDefault="002723D6" w:rsidP="000060FC">
            <w:pPr>
              <w:spacing w:line="276" w:lineRule="auto"/>
              <w:rPr>
                <w:rFonts w:ascii="Aptos" w:hAnsi="Aptos" w:cs="Arial"/>
                <w:sz w:val="22"/>
                <w:szCs w:val="22"/>
              </w:rPr>
            </w:pPr>
            <w:r w:rsidRPr="002723D6">
              <w:rPr>
                <w:rFonts w:ascii="Aptos" w:hAnsi="Aptos" w:cs="Arial"/>
                <w:sz w:val="22"/>
                <w:szCs w:val="22"/>
              </w:rPr>
              <w:t xml:space="preserve">Received. Actions regarding publication of current documents would be discussed at the upcoming OSCC Advisory Group Meeting. </w:t>
            </w:r>
          </w:p>
          <w:p w14:paraId="5F300C94" w14:textId="2842C5FC" w:rsidR="000C18EB" w:rsidRDefault="000060FC" w:rsidP="000060FC">
            <w:pPr>
              <w:spacing w:line="276" w:lineRule="auto"/>
              <w:rPr>
                <w:rFonts w:ascii="Aptos" w:hAnsi="Aptos" w:cs="Arial"/>
                <w:sz w:val="22"/>
                <w:szCs w:val="22"/>
              </w:rPr>
            </w:pPr>
            <w:r w:rsidRPr="000060FC">
              <w:rPr>
                <w:rFonts w:ascii="Aptos" w:hAnsi="Aptos" w:cs="Arial"/>
                <w:sz w:val="22"/>
                <w:szCs w:val="22"/>
              </w:rPr>
              <w:t xml:space="preserve">c) To receive update from 3C Shared Services regarding OSCC remodelling </w:t>
            </w:r>
          </w:p>
          <w:p w14:paraId="5D521B32" w14:textId="092003C8" w:rsidR="000C18EB" w:rsidRPr="000060FC" w:rsidRDefault="000C18EB" w:rsidP="000060FC">
            <w:pPr>
              <w:spacing w:line="276" w:lineRule="auto"/>
              <w:rPr>
                <w:rFonts w:ascii="Aptos" w:hAnsi="Aptos" w:cs="Arial"/>
                <w:sz w:val="22"/>
                <w:szCs w:val="22"/>
              </w:rPr>
            </w:pPr>
            <w:r>
              <w:rPr>
                <w:rFonts w:ascii="Aptos" w:hAnsi="Aptos" w:cs="Arial"/>
                <w:sz w:val="22"/>
                <w:szCs w:val="22"/>
              </w:rPr>
              <w:t xml:space="preserve">3C Shared Services confirmed they’ve not received notice of required amendments. Clerk has provided </w:t>
            </w:r>
            <w:r w:rsidR="001D2F11">
              <w:rPr>
                <w:rFonts w:ascii="Aptos" w:hAnsi="Aptos" w:cs="Arial"/>
                <w:sz w:val="22"/>
                <w:szCs w:val="22"/>
              </w:rPr>
              <w:t xml:space="preserve">councils requests and awaits updated drawings from the OSCC Advisory Group to pass onto 3C Shared Services. </w:t>
            </w:r>
          </w:p>
          <w:p w14:paraId="0943FBCA" w14:textId="77777777" w:rsidR="00FC3320" w:rsidRDefault="000060FC" w:rsidP="000060FC">
            <w:pPr>
              <w:spacing w:line="276" w:lineRule="auto"/>
              <w:rPr>
                <w:rFonts w:ascii="Aptos" w:hAnsi="Aptos" w:cs="Arial"/>
                <w:sz w:val="22"/>
                <w:szCs w:val="22"/>
              </w:rPr>
            </w:pPr>
            <w:r w:rsidRPr="000060FC">
              <w:rPr>
                <w:rFonts w:ascii="Aptos" w:hAnsi="Aptos" w:cs="Arial"/>
                <w:sz w:val="22"/>
                <w:szCs w:val="22"/>
              </w:rPr>
              <w:t xml:space="preserve">d) To consider for approval installation of outside tap at OSCC </w:t>
            </w:r>
          </w:p>
          <w:p w14:paraId="1369249A" w14:textId="77777777" w:rsidR="00A1519D" w:rsidRPr="00A1519D" w:rsidRDefault="00FC3320" w:rsidP="000060FC">
            <w:pPr>
              <w:spacing w:line="276" w:lineRule="auto"/>
              <w:rPr>
                <w:rFonts w:ascii="Aptos" w:hAnsi="Aptos" w:cs="Arial"/>
                <w:sz w:val="22"/>
                <w:szCs w:val="22"/>
              </w:rPr>
            </w:pPr>
            <w:r w:rsidRPr="00A1519D">
              <w:rPr>
                <w:rFonts w:ascii="Aptos" w:hAnsi="Aptos" w:cs="Arial"/>
                <w:sz w:val="22"/>
                <w:szCs w:val="22"/>
              </w:rPr>
              <w:t xml:space="preserve">It was proposed to accept </w:t>
            </w:r>
            <w:proofErr w:type="spellStart"/>
            <w:r w:rsidR="000060FC" w:rsidRPr="00A1519D">
              <w:rPr>
                <w:rFonts w:ascii="Aptos" w:hAnsi="Aptos" w:cs="Arial"/>
                <w:sz w:val="22"/>
                <w:szCs w:val="22"/>
              </w:rPr>
              <w:t>Nutcombe</w:t>
            </w:r>
            <w:proofErr w:type="spellEnd"/>
            <w:r w:rsidR="000060FC" w:rsidRPr="00A1519D">
              <w:rPr>
                <w:rFonts w:ascii="Aptos" w:hAnsi="Aptos" w:cs="Arial"/>
                <w:sz w:val="22"/>
                <w:szCs w:val="22"/>
              </w:rPr>
              <w:t xml:space="preserve"> Cambridge Ltd</w:t>
            </w:r>
            <w:r w:rsidRPr="00A1519D">
              <w:rPr>
                <w:rFonts w:ascii="Aptos" w:hAnsi="Aptos" w:cs="Arial"/>
                <w:sz w:val="22"/>
                <w:szCs w:val="22"/>
              </w:rPr>
              <w:t xml:space="preserve"> </w:t>
            </w:r>
            <w:r w:rsidR="000060FC" w:rsidRPr="00A1519D">
              <w:rPr>
                <w:rFonts w:ascii="Aptos" w:hAnsi="Aptos" w:cs="Arial"/>
                <w:sz w:val="22"/>
                <w:szCs w:val="22"/>
              </w:rPr>
              <w:t xml:space="preserve">quote </w:t>
            </w:r>
            <w:r w:rsidRPr="00A1519D">
              <w:rPr>
                <w:rFonts w:ascii="Aptos" w:hAnsi="Aptos" w:cs="Arial"/>
                <w:sz w:val="22"/>
                <w:szCs w:val="22"/>
              </w:rPr>
              <w:t>for tap installation</w:t>
            </w:r>
            <w:r w:rsidR="00A1519D" w:rsidRPr="00A1519D">
              <w:rPr>
                <w:rFonts w:ascii="Aptos" w:hAnsi="Aptos" w:cs="Arial"/>
                <w:sz w:val="22"/>
                <w:szCs w:val="22"/>
              </w:rPr>
              <w:t xml:space="preserve"> and to purchase a suitable tap lock. </w:t>
            </w:r>
          </w:p>
          <w:p w14:paraId="74FA5E54" w14:textId="6D80A79D" w:rsidR="000060FC" w:rsidRPr="00A1519D" w:rsidRDefault="00A1519D" w:rsidP="000060FC">
            <w:pPr>
              <w:spacing w:line="276" w:lineRule="auto"/>
              <w:rPr>
                <w:rFonts w:ascii="Aptos" w:hAnsi="Aptos" w:cs="Arial"/>
                <w:sz w:val="22"/>
                <w:szCs w:val="22"/>
              </w:rPr>
            </w:pPr>
            <w:r w:rsidRPr="00A1519D">
              <w:rPr>
                <w:rFonts w:ascii="Aptos" w:hAnsi="Aptos" w:cs="Arial"/>
                <w:sz w:val="22"/>
                <w:szCs w:val="22"/>
              </w:rPr>
              <w:t xml:space="preserve">Proposed: Cllr Douglass Seconded: Cllr Clarke </w:t>
            </w:r>
            <w:r w:rsidRPr="00A1519D">
              <w:rPr>
                <w:rFonts w:ascii="Aptos" w:hAnsi="Aptos" w:cs="Arial"/>
                <w:b/>
                <w:bCs/>
                <w:sz w:val="22"/>
                <w:szCs w:val="22"/>
              </w:rPr>
              <w:t>Vote Carried</w:t>
            </w:r>
            <w:r w:rsidR="000060FC" w:rsidRPr="00A1519D">
              <w:rPr>
                <w:rFonts w:ascii="Aptos" w:hAnsi="Aptos" w:cs="Arial"/>
                <w:sz w:val="22"/>
                <w:szCs w:val="22"/>
              </w:rPr>
              <w:t xml:space="preserve"> </w:t>
            </w:r>
          </w:p>
          <w:p w14:paraId="4401BA65" w14:textId="69F17CD4" w:rsidR="000060FC" w:rsidRDefault="000060FC" w:rsidP="000060FC">
            <w:pPr>
              <w:spacing w:line="276" w:lineRule="auto"/>
              <w:rPr>
                <w:rFonts w:ascii="Aptos" w:hAnsi="Aptos" w:cs="Arial"/>
                <w:sz w:val="22"/>
                <w:szCs w:val="22"/>
              </w:rPr>
            </w:pPr>
            <w:r w:rsidRPr="000060FC">
              <w:rPr>
                <w:rFonts w:ascii="Aptos" w:hAnsi="Aptos" w:cs="Arial"/>
                <w:sz w:val="22"/>
                <w:szCs w:val="22"/>
              </w:rPr>
              <w:t>e) To consider viability of community event – Film Night</w:t>
            </w:r>
          </w:p>
          <w:p w14:paraId="63B08F2F" w14:textId="376F183A" w:rsidR="00A10A75" w:rsidRPr="00A10A75" w:rsidRDefault="00A1519D" w:rsidP="00A10A75">
            <w:pPr>
              <w:spacing w:line="276" w:lineRule="auto"/>
              <w:rPr>
                <w:rFonts w:ascii="Aptos" w:hAnsi="Aptos" w:cs="Arial"/>
                <w:sz w:val="22"/>
                <w:szCs w:val="22"/>
              </w:rPr>
            </w:pPr>
            <w:r>
              <w:rPr>
                <w:rFonts w:ascii="Aptos" w:hAnsi="Aptos" w:cs="Arial"/>
                <w:sz w:val="22"/>
                <w:szCs w:val="22"/>
              </w:rPr>
              <w:t xml:space="preserve">Council discussed the proposal and </w:t>
            </w:r>
            <w:r w:rsidR="001F67FA">
              <w:rPr>
                <w:rFonts w:ascii="Aptos" w:hAnsi="Aptos" w:cs="Arial"/>
                <w:sz w:val="22"/>
                <w:szCs w:val="22"/>
              </w:rPr>
              <w:t xml:space="preserve">decided it would be best to seek the community’s thoughts via social media in the first instance but thanked Cllr </w:t>
            </w:r>
            <w:proofErr w:type="spellStart"/>
            <w:r w:rsidR="001F67FA">
              <w:rPr>
                <w:rFonts w:ascii="Aptos" w:hAnsi="Aptos" w:cs="Arial"/>
                <w:sz w:val="22"/>
                <w:szCs w:val="22"/>
              </w:rPr>
              <w:t>Orchiston</w:t>
            </w:r>
            <w:proofErr w:type="spellEnd"/>
            <w:r w:rsidR="001F67FA">
              <w:rPr>
                <w:rFonts w:ascii="Aptos" w:hAnsi="Aptos" w:cs="Arial"/>
                <w:sz w:val="22"/>
                <w:szCs w:val="22"/>
              </w:rPr>
              <w:t xml:space="preserve"> for his efforts. </w:t>
            </w:r>
          </w:p>
        </w:tc>
      </w:tr>
      <w:tr w:rsidR="00A10A75" w:rsidRPr="00A3771D" w14:paraId="764B2E1D" w14:textId="77777777" w:rsidTr="01C73FE4">
        <w:tc>
          <w:tcPr>
            <w:tcW w:w="988" w:type="dxa"/>
          </w:tcPr>
          <w:p w14:paraId="5DBCE0C6" w14:textId="764D77F5" w:rsidR="00A10A75" w:rsidRDefault="00A10A75" w:rsidP="00907376">
            <w:pPr>
              <w:pStyle w:val="NoSpacing"/>
              <w:jc w:val="both"/>
            </w:pPr>
            <w:r>
              <w:t>27-69</w:t>
            </w:r>
          </w:p>
        </w:tc>
        <w:tc>
          <w:tcPr>
            <w:tcW w:w="8079" w:type="dxa"/>
          </w:tcPr>
          <w:p w14:paraId="258315EE" w14:textId="77777777" w:rsidR="00A10A75" w:rsidRPr="006D4858" w:rsidRDefault="006D4858" w:rsidP="00420B87">
            <w:pPr>
              <w:pStyle w:val="NoSpacing"/>
              <w:jc w:val="both"/>
              <w:rPr>
                <w:b/>
                <w:bCs/>
              </w:rPr>
            </w:pPr>
            <w:r w:rsidRPr="006D4858">
              <w:rPr>
                <w:b/>
                <w:bCs/>
              </w:rPr>
              <w:t>Allotment Matters</w:t>
            </w:r>
          </w:p>
          <w:p w14:paraId="30ED06F5" w14:textId="4297B189" w:rsidR="006D4858" w:rsidRDefault="006D4858" w:rsidP="006D4858">
            <w:pPr>
              <w:spacing w:line="276" w:lineRule="auto"/>
              <w:rPr>
                <w:rFonts w:ascii="Aptos" w:hAnsi="Aptos" w:cs="Arial"/>
                <w:color w:val="EE0000"/>
                <w:sz w:val="22"/>
                <w:szCs w:val="22"/>
              </w:rPr>
            </w:pPr>
            <w:r w:rsidRPr="006D4858">
              <w:rPr>
                <w:rFonts w:ascii="Aptos" w:hAnsi="Aptos" w:cs="Arial"/>
                <w:sz w:val="22"/>
                <w:szCs w:val="22"/>
              </w:rPr>
              <w:t xml:space="preserve">a) To consider enforcing deposit system for new allotment holders and issuing </w:t>
            </w:r>
            <w:proofErr w:type="gramStart"/>
            <w:r w:rsidRPr="006D4858">
              <w:rPr>
                <w:rFonts w:ascii="Aptos" w:hAnsi="Aptos" w:cs="Arial"/>
                <w:sz w:val="22"/>
                <w:szCs w:val="22"/>
              </w:rPr>
              <w:t>12 month</w:t>
            </w:r>
            <w:proofErr w:type="gramEnd"/>
            <w:r w:rsidRPr="006D4858">
              <w:rPr>
                <w:rFonts w:ascii="Aptos" w:hAnsi="Aptos" w:cs="Arial"/>
                <w:sz w:val="22"/>
                <w:szCs w:val="22"/>
              </w:rPr>
              <w:t xml:space="preserve"> notice for existing allotment holders</w:t>
            </w:r>
            <w:r>
              <w:rPr>
                <w:rFonts w:ascii="Aptos" w:hAnsi="Aptos" w:cs="Arial"/>
                <w:color w:val="EE0000"/>
                <w:sz w:val="22"/>
                <w:szCs w:val="22"/>
              </w:rPr>
              <w:t xml:space="preserve">. </w:t>
            </w:r>
          </w:p>
          <w:p w14:paraId="3E608024" w14:textId="72C9645A" w:rsidR="006D4858" w:rsidRPr="00C13D3F" w:rsidRDefault="006D4858" w:rsidP="006D4858">
            <w:pPr>
              <w:spacing w:line="276" w:lineRule="auto"/>
              <w:rPr>
                <w:rFonts w:ascii="Aptos" w:hAnsi="Aptos" w:cs="Arial"/>
                <w:sz w:val="22"/>
                <w:szCs w:val="22"/>
              </w:rPr>
            </w:pPr>
            <w:r w:rsidRPr="00C13D3F">
              <w:rPr>
                <w:rFonts w:ascii="Aptos" w:hAnsi="Aptos" w:cs="Arial"/>
                <w:sz w:val="22"/>
                <w:szCs w:val="22"/>
              </w:rPr>
              <w:t xml:space="preserve">It was proposed to enforce </w:t>
            </w:r>
            <w:r w:rsidR="00C13D3F" w:rsidRPr="00C13D3F">
              <w:rPr>
                <w:rFonts w:ascii="Aptos" w:hAnsi="Aptos" w:cs="Arial"/>
                <w:sz w:val="22"/>
                <w:szCs w:val="22"/>
              </w:rPr>
              <w:t xml:space="preserve">a deposit equivalent to the plot’s annual rent, to be taken upfront. </w:t>
            </w:r>
          </w:p>
          <w:p w14:paraId="4C5802D1" w14:textId="38BC8ECC" w:rsidR="00C13D3F" w:rsidRPr="006D4858" w:rsidRDefault="00C13D3F" w:rsidP="006D4858">
            <w:pPr>
              <w:spacing w:line="276" w:lineRule="auto"/>
              <w:rPr>
                <w:rFonts w:ascii="Aptos" w:hAnsi="Aptos" w:cs="Arial"/>
                <w:sz w:val="22"/>
                <w:szCs w:val="22"/>
              </w:rPr>
            </w:pPr>
            <w:r>
              <w:rPr>
                <w:rFonts w:ascii="Aptos" w:hAnsi="Aptos" w:cs="Arial"/>
                <w:sz w:val="22"/>
                <w:szCs w:val="22"/>
              </w:rPr>
              <w:t xml:space="preserve">Proposed: Cllr </w:t>
            </w:r>
            <w:proofErr w:type="spellStart"/>
            <w:r>
              <w:rPr>
                <w:rFonts w:ascii="Aptos" w:hAnsi="Aptos" w:cs="Arial"/>
                <w:sz w:val="22"/>
                <w:szCs w:val="22"/>
              </w:rPr>
              <w:t>Orchiston</w:t>
            </w:r>
            <w:proofErr w:type="spellEnd"/>
            <w:r>
              <w:rPr>
                <w:rFonts w:ascii="Aptos" w:hAnsi="Aptos" w:cs="Arial"/>
                <w:sz w:val="22"/>
                <w:szCs w:val="22"/>
              </w:rPr>
              <w:t xml:space="preserve"> Seconded: Cllr Douglass </w:t>
            </w:r>
            <w:r w:rsidRPr="00C13D3F">
              <w:rPr>
                <w:rFonts w:ascii="Aptos" w:hAnsi="Aptos" w:cs="Arial"/>
                <w:b/>
                <w:bCs/>
                <w:sz w:val="22"/>
                <w:szCs w:val="22"/>
              </w:rPr>
              <w:t>Vote Carried</w:t>
            </w:r>
          </w:p>
          <w:p w14:paraId="1030A106" w14:textId="33853984" w:rsidR="006D4858" w:rsidRDefault="006D4858" w:rsidP="006D4858">
            <w:pPr>
              <w:spacing w:line="276" w:lineRule="auto"/>
              <w:rPr>
                <w:rFonts w:ascii="Aptos" w:hAnsi="Aptos" w:cs="Arial"/>
                <w:sz w:val="22"/>
                <w:szCs w:val="22"/>
              </w:rPr>
            </w:pPr>
            <w:r w:rsidRPr="006D4858">
              <w:rPr>
                <w:rFonts w:ascii="Aptos" w:hAnsi="Aptos" w:cs="Arial"/>
                <w:sz w:val="22"/>
                <w:szCs w:val="22"/>
              </w:rPr>
              <w:t xml:space="preserve">b) To consider for approval amendment to allotment contract between BKPC and individual allotment holders </w:t>
            </w:r>
          </w:p>
          <w:p w14:paraId="20EB7A54" w14:textId="045BC77A" w:rsidR="000017D6" w:rsidRDefault="000017D6" w:rsidP="006D4858">
            <w:pPr>
              <w:spacing w:line="276" w:lineRule="auto"/>
              <w:rPr>
                <w:rFonts w:ascii="Aptos" w:hAnsi="Aptos" w:cs="Arial"/>
                <w:sz w:val="22"/>
                <w:szCs w:val="22"/>
              </w:rPr>
            </w:pPr>
            <w:r>
              <w:rPr>
                <w:rFonts w:ascii="Aptos" w:hAnsi="Aptos" w:cs="Arial"/>
                <w:sz w:val="22"/>
                <w:szCs w:val="22"/>
              </w:rPr>
              <w:t>It was proposed to accept the amendment</w:t>
            </w:r>
          </w:p>
          <w:p w14:paraId="3207F4E8" w14:textId="0D9F66F0" w:rsidR="006D4858" w:rsidRPr="00767305" w:rsidRDefault="000017D6" w:rsidP="00767305">
            <w:pPr>
              <w:spacing w:line="276" w:lineRule="auto"/>
              <w:rPr>
                <w:rFonts w:ascii="Aptos" w:hAnsi="Aptos" w:cs="Arial"/>
                <w:sz w:val="22"/>
                <w:szCs w:val="22"/>
              </w:rPr>
            </w:pPr>
            <w:r>
              <w:rPr>
                <w:rFonts w:ascii="Aptos" w:hAnsi="Aptos" w:cs="Arial"/>
                <w:sz w:val="22"/>
                <w:szCs w:val="22"/>
              </w:rPr>
              <w:t xml:space="preserve">Proposed: Cllr Hodge Seconded: Cllr Douglass </w:t>
            </w:r>
            <w:r w:rsidRPr="000017D6">
              <w:rPr>
                <w:rFonts w:ascii="Aptos" w:hAnsi="Aptos" w:cs="Arial"/>
                <w:b/>
                <w:bCs/>
                <w:sz w:val="22"/>
                <w:szCs w:val="22"/>
              </w:rPr>
              <w:t xml:space="preserve">Vote Carried </w:t>
            </w:r>
          </w:p>
        </w:tc>
      </w:tr>
      <w:tr w:rsidR="0011737F" w:rsidRPr="00A3771D" w14:paraId="5CC357E2" w14:textId="77777777" w:rsidTr="01C73FE4">
        <w:tc>
          <w:tcPr>
            <w:tcW w:w="988" w:type="dxa"/>
          </w:tcPr>
          <w:p w14:paraId="551AA0A3" w14:textId="2380EC42" w:rsidR="0011737F" w:rsidRDefault="0011737F" w:rsidP="00907376">
            <w:pPr>
              <w:pStyle w:val="NoSpacing"/>
              <w:jc w:val="both"/>
            </w:pPr>
            <w:r>
              <w:t>27-</w:t>
            </w:r>
            <w:r w:rsidR="00A10A75">
              <w:t>70</w:t>
            </w:r>
          </w:p>
        </w:tc>
        <w:tc>
          <w:tcPr>
            <w:tcW w:w="8079" w:type="dxa"/>
          </w:tcPr>
          <w:p w14:paraId="3A2C2217" w14:textId="77777777" w:rsidR="0011737F" w:rsidRDefault="0011737F" w:rsidP="008E7CF0">
            <w:pPr>
              <w:pStyle w:val="NoSpacing"/>
              <w:jc w:val="both"/>
            </w:pPr>
            <w:r>
              <w:rPr>
                <w:b/>
                <w:bCs/>
              </w:rPr>
              <w:t xml:space="preserve">Planning and Highways - </w:t>
            </w:r>
            <w:r>
              <w:t xml:space="preserve">To consider planning policies, applications and appeals </w:t>
            </w:r>
          </w:p>
          <w:p w14:paraId="4A249868" w14:textId="77777777" w:rsidR="0011737F" w:rsidRDefault="0011737F" w:rsidP="008A1963">
            <w:pPr>
              <w:spacing w:line="276" w:lineRule="auto"/>
              <w:rPr>
                <w:rFonts w:ascii="Aptos" w:hAnsi="Aptos" w:cs="Arial"/>
                <w:i/>
                <w:iCs/>
                <w:sz w:val="18"/>
                <w:szCs w:val="18"/>
              </w:rPr>
            </w:pPr>
            <w:r w:rsidRPr="001A4EA0">
              <w:rPr>
                <w:rFonts w:ascii="Aptos" w:hAnsi="Aptos" w:cs="Arial"/>
                <w:i/>
                <w:iCs/>
                <w:sz w:val="18"/>
                <w:szCs w:val="18"/>
              </w:rPr>
              <w:t>Planning submissions ‘for information only’ are no longer included on the agenda and are circulated via email.</w:t>
            </w:r>
            <w:r>
              <w:rPr>
                <w:rFonts w:ascii="Aptos" w:hAnsi="Aptos" w:cs="Arial"/>
                <w:i/>
                <w:iCs/>
                <w:sz w:val="18"/>
                <w:szCs w:val="18"/>
              </w:rPr>
              <w:t xml:space="preserve"> BKPC will automatically respond to Tree Works Notifications with support of the tree </w:t>
            </w:r>
            <w:proofErr w:type="gramStart"/>
            <w:r>
              <w:rPr>
                <w:rFonts w:ascii="Aptos" w:hAnsi="Aptos" w:cs="Arial"/>
                <w:i/>
                <w:iCs/>
                <w:sz w:val="18"/>
                <w:szCs w:val="18"/>
              </w:rPr>
              <w:t>officers</w:t>
            </w:r>
            <w:proofErr w:type="gramEnd"/>
            <w:r>
              <w:rPr>
                <w:rFonts w:ascii="Aptos" w:hAnsi="Aptos" w:cs="Arial"/>
                <w:i/>
                <w:iCs/>
                <w:sz w:val="18"/>
                <w:szCs w:val="18"/>
              </w:rPr>
              <w:t xml:space="preserve"> decision. </w:t>
            </w:r>
          </w:p>
          <w:p w14:paraId="2275495D" w14:textId="77777777" w:rsidR="00DD725F" w:rsidRPr="00DD725F" w:rsidRDefault="00DD725F" w:rsidP="00DD725F">
            <w:pPr>
              <w:spacing w:line="276" w:lineRule="auto"/>
              <w:ind w:left="720"/>
              <w:rPr>
                <w:rFonts w:ascii="Aptos" w:hAnsi="Aptos" w:cs="Arial"/>
                <w:sz w:val="22"/>
                <w:szCs w:val="22"/>
              </w:rPr>
            </w:pPr>
            <w:r w:rsidRPr="00DD725F">
              <w:rPr>
                <w:rFonts w:ascii="Aptos" w:hAnsi="Aptos" w:cs="Arial"/>
                <w:sz w:val="22"/>
                <w:szCs w:val="22"/>
              </w:rPr>
              <w:lastRenderedPageBreak/>
              <w:t xml:space="preserve">a) 26/02289/HFUL - Ground and first floor side extensions. Replacement of flat roof with pitched roof to front. Porch canopy to front entrance and alterations to fenestration. 9 Guise Lane Bassingbourn Cum </w:t>
            </w:r>
            <w:proofErr w:type="spellStart"/>
            <w:r w:rsidRPr="00DD725F">
              <w:rPr>
                <w:rFonts w:ascii="Aptos" w:hAnsi="Aptos" w:cs="Arial"/>
                <w:sz w:val="22"/>
                <w:szCs w:val="22"/>
              </w:rPr>
              <w:t>Kneesworth</w:t>
            </w:r>
            <w:proofErr w:type="spellEnd"/>
            <w:r w:rsidRPr="00DD725F">
              <w:rPr>
                <w:rFonts w:ascii="Aptos" w:hAnsi="Aptos" w:cs="Arial"/>
                <w:sz w:val="22"/>
                <w:szCs w:val="22"/>
              </w:rPr>
              <w:t xml:space="preserve"> Cambridgeshire SG8 5PJ Deadline: 13</w:t>
            </w:r>
            <w:r w:rsidRPr="00DD725F">
              <w:rPr>
                <w:rFonts w:ascii="Aptos" w:hAnsi="Aptos" w:cs="Arial"/>
                <w:sz w:val="22"/>
                <w:szCs w:val="22"/>
                <w:vertAlign w:val="superscript"/>
              </w:rPr>
              <w:t>th</w:t>
            </w:r>
            <w:r w:rsidRPr="00DD725F">
              <w:rPr>
                <w:rFonts w:ascii="Aptos" w:hAnsi="Aptos" w:cs="Arial"/>
                <w:sz w:val="22"/>
                <w:szCs w:val="22"/>
              </w:rPr>
              <w:t xml:space="preserve"> July 2026 – Extension requested</w:t>
            </w:r>
          </w:p>
          <w:p w14:paraId="088C39A6" w14:textId="77777777" w:rsidR="00DD725F" w:rsidRPr="00DD725F" w:rsidRDefault="00DD725F" w:rsidP="00DD725F">
            <w:pPr>
              <w:spacing w:line="276" w:lineRule="auto"/>
              <w:ind w:left="720"/>
              <w:rPr>
                <w:rFonts w:ascii="Aptos" w:hAnsi="Aptos" w:cs="Arial"/>
                <w:sz w:val="22"/>
                <w:szCs w:val="22"/>
              </w:rPr>
            </w:pPr>
            <w:r w:rsidRPr="00DD725F">
              <w:rPr>
                <w:rFonts w:ascii="Aptos" w:hAnsi="Aptos" w:cs="Arial"/>
                <w:sz w:val="22"/>
                <w:szCs w:val="22"/>
              </w:rPr>
              <w:t xml:space="preserve">b) 26/02365/HFUL - Single storey rear extension, new first floor window and internal alterations. 9 Mill Lane Bassingbourn Cum </w:t>
            </w:r>
            <w:proofErr w:type="spellStart"/>
            <w:r w:rsidRPr="00DD725F">
              <w:rPr>
                <w:rFonts w:ascii="Aptos" w:hAnsi="Aptos" w:cs="Arial"/>
                <w:sz w:val="22"/>
                <w:szCs w:val="22"/>
              </w:rPr>
              <w:t>Kneesworth</w:t>
            </w:r>
            <w:proofErr w:type="spellEnd"/>
            <w:r w:rsidRPr="00DD725F">
              <w:rPr>
                <w:rFonts w:ascii="Aptos" w:hAnsi="Aptos" w:cs="Arial"/>
                <w:sz w:val="22"/>
                <w:szCs w:val="22"/>
              </w:rPr>
              <w:t xml:space="preserve"> Cambridgeshire SG8 5PR. </w:t>
            </w:r>
            <w:r w:rsidRPr="00DD725F">
              <w:rPr>
                <w:rFonts w:ascii="Aptos" w:hAnsi="Aptos" w:cs="Arial"/>
                <w:i/>
                <w:iCs/>
                <w:sz w:val="22"/>
                <w:szCs w:val="22"/>
              </w:rPr>
              <w:t>Deadline: 21st July 2026</w:t>
            </w:r>
          </w:p>
          <w:p w14:paraId="12130202" w14:textId="29A2DBF0" w:rsidR="00A10A75" w:rsidRDefault="00DD725F" w:rsidP="00DD725F">
            <w:pPr>
              <w:spacing w:line="276" w:lineRule="auto"/>
              <w:ind w:left="720"/>
              <w:rPr>
                <w:rFonts w:ascii="Aptos" w:hAnsi="Aptos" w:cs="Arial"/>
                <w:i/>
                <w:iCs/>
                <w:sz w:val="22"/>
                <w:szCs w:val="22"/>
              </w:rPr>
            </w:pPr>
            <w:r w:rsidRPr="00DD725F">
              <w:rPr>
                <w:rFonts w:ascii="Aptos" w:hAnsi="Aptos" w:cs="Arial"/>
                <w:sz w:val="22"/>
                <w:szCs w:val="22"/>
              </w:rPr>
              <w:t xml:space="preserve">c) 26/02412/HFUL – Single storey side extension. 88 Old North Road Bassingbourn Cum </w:t>
            </w:r>
            <w:proofErr w:type="spellStart"/>
            <w:r w:rsidRPr="00DD725F">
              <w:rPr>
                <w:rFonts w:ascii="Aptos" w:hAnsi="Aptos" w:cs="Arial"/>
                <w:sz w:val="22"/>
                <w:szCs w:val="22"/>
              </w:rPr>
              <w:t>Kneesworth</w:t>
            </w:r>
            <w:proofErr w:type="spellEnd"/>
            <w:r w:rsidRPr="00DD725F">
              <w:rPr>
                <w:rFonts w:ascii="Aptos" w:hAnsi="Aptos" w:cs="Arial"/>
                <w:sz w:val="22"/>
                <w:szCs w:val="22"/>
              </w:rPr>
              <w:t xml:space="preserve"> Cambridgeshire SG8 5JR. </w:t>
            </w:r>
            <w:r w:rsidRPr="00DD725F">
              <w:rPr>
                <w:rFonts w:ascii="Aptos" w:hAnsi="Aptos" w:cs="Arial"/>
                <w:i/>
                <w:iCs/>
                <w:sz w:val="22"/>
                <w:szCs w:val="22"/>
              </w:rPr>
              <w:t>Deadline: 22</w:t>
            </w:r>
            <w:r w:rsidRPr="00DD725F">
              <w:rPr>
                <w:rFonts w:ascii="Aptos" w:hAnsi="Aptos" w:cs="Arial"/>
                <w:i/>
                <w:iCs/>
                <w:sz w:val="22"/>
                <w:szCs w:val="22"/>
                <w:vertAlign w:val="superscript"/>
              </w:rPr>
              <w:t>nd</w:t>
            </w:r>
            <w:r w:rsidRPr="00DD725F">
              <w:rPr>
                <w:rFonts w:ascii="Aptos" w:hAnsi="Aptos" w:cs="Arial"/>
                <w:i/>
                <w:iCs/>
                <w:sz w:val="22"/>
                <w:szCs w:val="22"/>
              </w:rPr>
              <w:t xml:space="preserve"> July 2026</w:t>
            </w:r>
          </w:p>
          <w:p w14:paraId="78F7B5A1" w14:textId="3C013739" w:rsidR="0011737F" w:rsidRPr="00767305" w:rsidRDefault="00DD725F" w:rsidP="00767305">
            <w:pPr>
              <w:spacing w:line="276" w:lineRule="auto"/>
              <w:rPr>
                <w:rFonts w:ascii="Aptos" w:hAnsi="Aptos" w:cs="Arial"/>
                <w:sz w:val="22"/>
                <w:szCs w:val="22"/>
              </w:rPr>
            </w:pPr>
            <w:r w:rsidRPr="00DD725F">
              <w:rPr>
                <w:rFonts w:ascii="Aptos" w:hAnsi="Aptos" w:cs="Arial"/>
                <w:sz w:val="22"/>
                <w:szCs w:val="22"/>
              </w:rPr>
              <w:t>The council had no comments on the above applications</w:t>
            </w:r>
          </w:p>
          <w:p w14:paraId="7991785C" w14:textId="51D95B1B" w:rsidR="0011737F" w:rsidRPr="00CC4CB9" w:rsidRDefault="00897229" w:rsidP="00A10A75">
            <w:pPr>
              <w:spacing w:line="276" w:lineRule="auto"/>
              <w:rPr>
                <w:rFonts w:asciiTheme="minorHAnsi" w:hAnsiTheme="minorHAnsi"/>
                <w:sz w:val="10"/>
                <w:szCs w:val="10"/>
              </w:rPr>
            </w:pPr>
            <w:r w:rsidRPr="00897229">
              <w:rPr>
                <w:rFonts w:ascii="Aptos" w:hAnsi="Aptos" w:cs="Arial"/>
                <w:sz w:val="22"/>
                <w:szCs w:val="22"/>
              </w:rPr>
              <w:t xml:space="preserve"> </w:t>
            </w:r>
          </w:p>
        </w:tc>
      </w:tr>
      <w:tr w:rsidR="00855F87" w:rsidRPr="00A3771D" w14:paraId="44FE576B" w14:textId="77777777" w:rsidTr="01C73FE4">
        <w:tc>
          <w:tcPr>
            <w:tcW w:w="988" w:type="dxa"/>
          </w:tcPr>
          <w:p w14:paraId="18B32256" w14:textId="731356DB" w:rsidR="00855F87" w:rsidRDefault="00855F87" w:rsidP="00907376">
            <w:pPr>
              <w:pStyle w:val="NoSpacing"/>
              <w:jc w:val="both"/>
            </w:pPr>
            <w:r>
              <w:lastRenderedPageBreak/>
              <w:t>27-71</w:t>
            </w:r>
          </w:p>
        </w:tc>
        <w:tc>
          <w:tcPr>
            <w:tcW w:w="8079" w:type="dxa"/>
          </w:tcPr>
          <w:p w14:paraId="693F71ED" w14:textId="77777777" w:rsidR="00855F87" w:rsidRDefault="00855F87" w:rsidP="008E7CF0">
            <w:pPr>
              <w:pStyle w:val="NoSpacing"/>
              <w:jc w:val="both"/>
              <w:rPr>
                <w:b/>
                <w:bCs/>
              </w:rPr>
            </w:pPr>
            <w:r>
              <w:rPr>
                <w:b/>
                <w:bCs/>
              </w:rPr>
              <w:t>Advisory Groups</w:t>
            </w:r>
          </w:p>
          <w:p w14:paraId="282F9276" w14:textId="77777777" w:rsidR="005A0832" w:rsidRDefault="005A0832" w:rsidP="00EE4196">
            <w:pPr>
              <w:spacing w:line="276" w:lineRule="auto"/>
              <w:rPr>
                <w:rFonts w:ascii="Aptos" w:hAnsi="Aptos" w:cs="Arial"/>
                <w:b/>
                <w:bCs/>
                <w:i/>
                <w:iCs/>
                <w:color w:val="EE0000"/>
                <w:sz w:val="22"/>
                <w:szCs w:val="22"/>
              </w:rPr>
            </w:pPr>
            <w:r w:rsidRPr="00403A99">
              <w:rPr>
                <w:rFonts w:ascii="Aptos" w:hAnsi="Aptos" w:cs="Arial"/>
                <w:i/>
                <w:iCs/>
                <w:sz w:val="22"/>
                <w:szCs w:val="22"/>
              </w:rPr>
              <w:t>To receive reports from, consider and resolve actions recommended by advisory groups.</w:t>
            </w:r>
          </w:p>
          <w:p w14:paraId="7082230D" w14:textId="77777777" w:rsidR="00855F87" w:rsidRPr="00F376AB" w:rsidRDefault="005A0832" w:rsidP="008E7CF0">
            <w:pPr>
              <w:pStyle w:val="NoSpacing"/>
              <w:jc w:val="both"/>
            </w:pPr>
            <w:r w:rsidRPr="00F376AB">
              <w:t>a) Zero Carbon Collective</w:t>
            </w:r>
          </w:p>
          <w:p w14:paraId="2279BEE8" w14:textId="77777777" w:rsidR="005A0832" w:rsidRPr="00F376AB" w:rsidRDefault="005A0832" w:rsidP="008E7CF0">
            <w:pPr>
              <w:pStyle w:val="NoSpacing"/>
              <w:jc w:val="both"/>
            </w:pPr>
            <w:proofErr w:type="spellStart"/>
            <w:r w:rsidRPr="00F376AB">
              <w:t>i</w:t>
            </w:r>
            <w:proofErr w:type="spellEnd"/>
            <w:r w:rsidRPr="00F376AB">
              <w:t>) To receive update on ongoing projects</w:t>
            </w:r>
          </w:p>
          <w:p w14:paraId="47C16D6E" w14:textId="77777777" w:rsidR="005A0832" w:rsidRDefault="005A0832" w:rsidP="008E7CF0">
            <w:pPr>
              <w:pStyle w:val="NoSpacing"/>
              <w:jc w:val="both"/>
            </w:pPr>
            <w:r w:rsidRPr="00F376AB">
              <w:t xml:space="preserve">- Member of ZCC has </w:t>
            </w:r>
            <w:r w:rsidR="005E3D16" w:rsidRPr="00F376AB">
              <w:t>registered interest in joining Neighbourhood Plan Group to co-ordinate with Nature Recovery Plan</w:t>
            </w:r>
          </w:p>
          <w:p w14:paraId="312B0F3C" w14:textId="77777777" w:rsidR="00F376AB" w:rsidRDefault="00F376AB" w:rsidP="008E7CF0">
            <w:pPr>
              <w:pStyle w:val="NoSpacing"/>
              <w:jc w:val="both"/>
            </w:pPr>
            <w:r>
              <w:t>- Elm Tree Project: Raising awareness and plotting Elm Trees within Bassingbourn</w:t>
            </w:r>
          </w:p>
          <w:p w14:paraId="6BB5C7EA" w14:textId="77777777" w:rsidR="00A577BC" w:rsidRDefault="00A577BC" w:rsidP="008E7CF0">
            <w:pPr>
              <w:pStyle w:val="NoSpacing"/>
              <w:jc w:val="both"/>
            </w:pPr>
            <w:r>
              <w:rPr>
                <w:b/>
                <w:bCs/>
              </w:rPr>
              <w:t xml:space="preserve">- </w:t>
            </w:r>
            <w:r w:rsidRPr="00A577BC">
              <w:t>Apple Day 19</w:t>
            </w:r>
            <w:r w:rsidRPr="00A577BC">
              <w:rPr>
                <w:vertAlign w:val="superscript"/>
              </w:rPr>
              <w:t>th</w:t>
            </w:r>
            <w:r w:rsidRPr="00A577BC">
              <w:t xml:space="preserve"> September</w:t>
            </w:r>
          </w:p>
          <w:p w14:paraId="058351B0" w14:textId="74746685" w:rsidR="00A577BC" w:rsidRDefault="00A577BC" w:rsidP="008E7CF0">
            <w:pPr>
              <w:pStyle w:val="NoSpacing"/>
              <w:jc w:val="both"/>
            </w:pPr>
            <w:r>
              <w:t>- ZCC undertook work to repair tree guard for apple tree in cemetery</w:t>
            </w:r>
          </w:p>
          <w:p w14:paraId="22769CCF" w14:textId="0C834717" w:rsidR="00A577BC" w:rsidRPr="00C90726" w:rsidRDefault="00A577BC" w:rsidP="008E7CF0">
            <w:pPr>
              <w:pStyle w:val="NoSpacing"/>
              <w:jc w:val="both"/>
            </w:pPr>
            <w:r w:rsidRPr="00C90726">
              <w:t xml:space="preserve">- </w:t>
            </w:r>
            <w:r w:rsidR="00BA68FE" w:rsidRPr="00C90726">
              <w:t xml:space="preserve">22 Swift Boxes installed, half of the boxes on Fortune Way occupied – considered a huge success for year 4 </w:t>
            </w:r>
            <w:r w:rsidR="00767305">
              <w:t xml:space="preserve">out </w:t>
            </w:r>
            <w:r w:rsidR="00BA68FE" w:rsidRPr="00C90726">
              <w:t xml:space="preserve">of 5 of the </w:t>
            </w:r>
            <w:proofErr w:type="gramStart"/>
            <w:r w:rsidR="00BA68FE" w:rsidRPr="00C90726">
              <w:t>plan</w:t>
            </w:r>
            <w:proofErr w:type="gramEnd"/>
          </w:p>
          <w:p w14:paraId="3FF0491C" w14:textId="77777777" w:rsidR="00BA68FE" w:rsidRPr="00C90726" w:rsidRDefault="00BA68FE" w:rsidP="008E7CF0">
            <w:pPr>
              <w:pStyle w:val="NoSpacing"/>
              <w:jc w:val="both"/>
            </w:pPr>
            <w:r w:rsidRPr="00C90726">
              <w:t xml:space="preserve">- </w:t>
            </w:r>
            <w:proofErr w:type="spellStart"/>
            <w:r w:rsidRPr="00C90726">
              <w:t>Clunch</w:t>
            </w:r>
            <w:proofErr w:type="spellEnd"/>
            <w:r w:rsidRPr="00C90726">
              <w:t xml:space="preserve"> Pit works undertaken</w:t>
            </w:r>
          </w:p>
          <w:p w14:paraId="04CD068D" w14:textId="77777777" w:rsidR="00BA68FE" w:rsidRPr="00C90726" w:rsidRDefault="00BA68FE" w:rsidP="008E7CF0">
            <w:pPr>
              <w:pStyle w:val="NoSpacing"/>
              <w:jc w:val="both"/>
            </w:pPr>
            <w:r w:rsidRPr="00C90726">
              <w:t xml:space="preserve">- ZCC are being consulted regarding all PC tree </w:t>
            </w:r>
            <w:r w:rsidR="009929F4" w:rsidRPr="00C90726">
              <w:t>needs</w:t>
            </w:r>
          </w:p>
          <w:p w14:paraId="1E539610" w14:textId="77777777" w:rsidR="009929F4" w:rsidRPr="00C90726" w:rsidRDefault="009929F4" w:rsidP="008E7CF0">
            <w:pPr>
              <w:pStyle w:val="NoSpacing"/>
              <w:jc w:val="both"/>
            </w:pPr>
            <w:r w:rsidRPr="00C90726">
              <w:t>- Progress is being made on the applications for the Churchyard and Cemetery Wildlife Frien</w:t>
            </w:r>
            <w:r w:rsidR="00C90726" w:rsidRPr="00C90726">
              <w:t>dly status</w:t>
            </w:r>
          </w:p>
          <w:p w14:paraId="0221F93E" w14:textId="77777777" w:rsidR="00C90726" w:rsidRDefault="00C90726" w:rsidP="008E7CF0">
            <w:pPr>
              <w:pStyle w:val="NoSpacing"/>
              <w:jc w:val="both"/>
              <w:rPr>
                <w:b/>
                <w:bCs/>
              </w:rPr>
            </w:pPr>
            <w:r w:rsidRPr="00C90726">
              <w:t>- Council to receive information regarding the Peoples Emergency Briefing</w:t>
            </w:r>
            <w:r>
              <w:rPr>
                <w:b/>
                <w:bCs/>
              </w:rPr>
              <w:t xml:space="preserve"> </w:t>
            </w:r>
          </w:p>
          <w:p w14:paraId="397CE425" w14:textId="77777777" w:rsidR="00C90726" w:rsidRPr="00191AAE" w:rsidRDefault="00191AAE" w:rsidP="008E7CF0">
            <w:pPr>
              <w:pStyle w:val="NoSpacing"/>
              <w:jc w:val="both"/>
            </w:pPr>
            <w:r w:rsidRPr="00191AAE">
              <w:t>ii) To receive information regarding ZCC baked Apple Pressing Day and consider council support for the event</w:t>
            </w:r>
          </w:p>
          <w:p w14:paraId="0F919239" w14:textId="77777777" w:rsidR="00191AAE" w:rsidRPr="00191AAE" w:rsidRDefault="00191AAE" w:rsidP="008E7CF0">
            <w:pPr>
              <w:pStyle w:val="NoSpacing"/>
              <w:jc w:val="both"/>
            </w:pPr>
            <w:r w:rsidRPr="00191AAE">
              <w:t>It was proposed that BKPC provide the venue (OSCC) free of charge</w:t>
            </w:r>
          </w:p>
          <w:p w14:paraId="17BCE15E" w14:textId="77777777" w:rsidR="00191AAE" w:rsidRDefault="00191AAE" w:rsidP="008E7CF0">
            <w:pPr>
              <w:pStyle w:val="NoSpacing"/>
              <w:jc w:val="both"/>
              <w:rPr>
                <w:b/>
                <w:bCs/>
              </w:rPr>
            </w:pPr>
            <w:r w:rsidRPr="00191AAE">
              <w:t>Proposed: Cllr Hodge Seconded: Cllr Clarke</w:t>
            </w:r>
            <w:r>
              <w:rPr>
                <w:b/>
                <w:bCs/>
              </w:rPr>
              <w:t xml:space="preserve"> Vote Carried</w:t>
            </w:r>
          </w:p>
          <w:p w14:paraId="1BB7D6E0" w14:textId="4F2F7EBC" w:rsidR="00191AAE" w:rsidRPr="009C4845" w:rsidRDefault="00191AAE" w:rsidP="008E7CF0">
            <w:pPr>
              <w:pStyle w:val="NoSpacing"/>
              <w:jc w:val="both"/>
            </w:pPr>
            <w:r w:rsidRPr="009C4845">
              <w:t xml:space="preserve">iii) To approve budget allocation </w:t>
            </w:r>
            <w:r w:rsidR="009C4845" w:rsidRPr="009C4845">
              <w:t xml:space="preserve">for 5 swift box installations and Chlak Meadow cut and clear at </w:t>
            </w:r>
            <w:proofErr w:type="spellStart"/>
            <w:r w:rsidR="009C4845" w:rsidRPr="009C4845">
              <w:t>Clunch</w:t>
            </w:r>
            <w:proofErr w:type="spellEnd"/>
            <w:r w:rsidR="009C4845" w:rsidRPr="009C4845">
              <w:t xml:space="preserve"> Pit Wood</w:t>
            </w:r>
          </w:p>
          <w:p w14:paraId="0A3EE099" w14:textId="77777777" w:rsidR="009C4845" w:rsidRDefault="009C4845" w:rsidP="008E7CF0">
            <w:pPr>
              <w:pStyle w:val="NoSpacing"/>
              <w:jc w:val="both"/>
            </w:pPr>
            <w:r w:rsidRPr="009C4845">
              <w:t>Approved under item 27-66 (a)</w:t>
            </w:r>
          </w:p>
          <w:p w14:paraId="3DB76C9B" w14:textId="77777777" w:rsidR="009C4845" w:rsidRDefault="009C4845" w:rsidP="008E7CF0">
            <w:pPr>
              <w:pStyle w:val="NoSpacing"/>
              <w:jc w:val="both"/>
              <w:rPr>
                <w:i/>
                <w:iCs/>
              </w:rPr>
            </w:pPr>
            <w:r w:rsidRPr="009C4845">
              <w:rPr>
                <w:i/>
                <w:iCs/>
              </w:rPr>
              <w:t>Next Meeting Date: 27.07.2026</w:t>
            </w:r>
          </w:p>
          <w:p w14:paraId="47D3FD3B" w14:textId="77777777" w:rsidR="009C4845" w:rsidRPr="00767305" w:rsidRDefault="009C4845" w:rsidP="008E7CF0">
            <w:pPr>
              <w:pStyle w:val="NoSpacing"/>
              <w:jc w:val="both"/>
              <w:rPr>
                <w:i/>
                <w:iCs/>
                <w:sz w:val="16"/>
                <w:szCs w:val="16"/>
              </w:rPr>
            </w:pPr>
          </w:p>
          <w:p w14:paraId="1BF234EF" w14:textId="77777777" w:rsidR="009C4845" w:rsidRDefault="009C4845" w:rsidP="003D7F85">
            <w:pPr>
              <w:pStyle w:val="NoSpacing"/>
              <w:tabs>
                <w:tab w:val="left" w:pos="2280"/>
              </w:tabs>
              <w:jc w:val="both"/>
            </w:pPr>
            <w:r>
              <w:t>b) Traffic and Travel</w:t>
            </w:r>
            <w:r w:rsidR="003D7F85">
              <w:tab/>
            </w:r>
          </w:p>
          <w:p w14:paraId="35E56873" w14:textId="171B4E34" w:rsidR="003D7F85" w:rsidRPr="003D7F85" w:rsidRDefault="003D7F85" w:rsidP="003D7F85">
            <w:pPr>
              <w:spacing w:line="276" w:lineRule="auto"/>
              <w:rPr>
                <w:rFonts w:ascii="Aptos" w:hAnsi="Aptos" w:cs="Arial"/>
                <w:sz w:val="22"/>
                <w:szCs w:val="22"/>
                <w:lang w:val="en-US"/>
              </w:rPr>
            </w:pPr>
            <w:proofErr w:type="spellStart"/>
            <w:r w:rsidRPr="003D7F85">
              <w:rPr>
                <w:rFonts w:ascii="Aptos" w:hAnsi="Aptos" w:cs="Arial"/>
                <w:sz w:val="22"/>
                <w:szCs w:val="22"/>
                <w:lang w:val="en-US"/>
              </w:rPr>
              <w:t>i</w:t>
            </w:r>
            <w:proofErr w:type="spellEnd"/>
            <w:r w:rsidRPr="003D7F85">
              <w:rPr>
                <w:rFonts w:ascii="Aptos" w:hAnsi="Aptos" w:cs="Arial"/>
                <w:sz w:val="22"/>
                <w:szCs w:val="22"/>
                <w:lang w:val="en-US"/>
              </w:rPr>
              <w:t xml:space="preserve">) To receive update on A1198 LHI </w:t>
            </w:r>
          </w:p>
          <w:p w14:paraId="7F12801B" w14:textId="49FFDB45" w:rsidR="003D7F85" w:rsidRPr="003D7F85" w:rsidRDefault="003D7F85" w:rsidP="003D7F85">
            <w:pPr>
              <w:spacing w:line="276" w:lineRule="auto"/>
              <w:rPr>
                <w:rFonts w:ascii="Aptos" w:hAnsi="Aptos" w:cs="Arial"/>
                <w:sz w:val="22"/>
                <w:szCs w:val="22"/>
                <w:lang w:val="en-US"/>
              </w:rPr>
            </w:pPr>
            <w:r w:rsidRPr="003D7F85">
              <w:rPr>
                <w:rFonts w:ascii="Aptos" w:hAnsi="Aptos" w:cs="Arial"/>
                <w:sz w:val="22"/>
                <w:szCs w:val="22"/>
                <w:lang w:val="en-US"/>
              </w:rPr>
              <w:t xml:space="preserve">Awaiting information from </w:t>
            </w:r>
            <w:proofErr w:type="spellStart"/>
            <w:r w:rsidRPr="003D7F85">
              <w:rPr>
                <w:rFonts w:ascii="Aptos" w:hAnsi="Aptos" w:cs="Arial"/>
                <w:sz w:val="22"/>
                <w:szCs w:val="22"/>
                <w:lang w:val="en-US"/>
              </w:rPr>
              <w:t>Whaddon</w:t>
            </w:r>
            <w:proofErr w:type="spellEnd"/>
            <w:r w:rsidRPr="003D7F85">
              <w:rPr>
                <w:rFonts w:ascii="Aptos" w:hAnsi="Aptos" w:cs="Arial"/>
                <w:sz w:val="22"/>
                <w:szCs w:val="22"/>
                <w:lang w:val="en-US"/>
              </w:rPr>
              <w:t xml:space="preserve"> PC</w:t>
            </w:r>
          </w:p>
          <w:p w14:paraId="3CE4E363" w14:textId="1B737B1A" w:rsidR="003D7F85" w:rsidRDefault="003D7F85" w:rsidP="003D7F85">
            <w:pPr>
              <w:spacing w:line="276" w:lineRule="auto"/>
              <w:rPr>
                <w:rFonts w:ascii="Aptos" w:hAnsi="Aptos" w:cs="Arial"/>
                <w:sz w:val="22"/>
                <w:szCs w:val="22"/>
                <w:lang w:val="en-US"/>
              </w:rPr>
            </w:pPr>
            <w:r w:rsidRPr="003D7F85">
              <w:rPr>
                <w:rFonts w:ascii="Aptos" w:hAnsi="Aptos" w:cs="Arial"/>
                <w:sz w:val="22"/>
                <w:szCs w:val="22"/>
                <w:lang w:val="en-US"/>
              </w:rPr>
              <w:t xml:space="preserve">ii)  To receive update from recent meeting held 15.06.2026 </w:t>
            </w:r>
            <w:r>
              <w:rPr>
                <w:rFonts w:ascii="Aptos" w:hAnsi="Aptos" w:cs="Arial"/>
                <w:sz w:val="22"/>
                <w:szCs w:val="22"/>
                <w:lang w:val="en-US"/>
              </w:rPr>
              <w:t>–</w:t>
            </w:r>
          </w:p>
          <w:p w14:paraId="552137AC" w14:textId="3ACFD54A" w:rsidR="003D7F85" w:rsidRPr="003D7F85" w:rsidRDefault="003D7F85" w:rsidP="003D7F85">
            <w:pPr>
              <w:spacing w:line="276" w:lineRule="auto"/>
              <w:rPr>
                <w:rFonts w:ascii="Aptos" w:hAnsi="Aptos" w:cs="Arial"/>
                <w:sz w:val="22"/>
                <w:szCs w:val="22"/>
                <w:lang w:val="en-US"/>
              </w:rPr>
            </w:pPr>
            <w:r>
              <w:rPr>
                <w:rFonts w:ascii="Aptos" w:hAnsi="Aptos" w:cs="Arial"/>
                <w:sz w:val="22"/>
                <w:szCs w:val="22"/>
                <w:lang w:val="en-US"/>
              </w:rPr>
              <w:t>Received</w:t>
            </w:r>
          </w:p>
          <w:p w14:paraId="6A195209" w14:textId="144B99C1" w:rsidR="007A548C" w:rsidRDefault="003D7F85" w:rsidP="003D7F85">
            <w:pPr>
              <w:spacing w:line="276" w:lineRule="auto"/>
              <w:rPr>
                <w:rFonts w:ascii="Aptos" w:hAnsi="Aptos" w:cs="Arial"/>
                <w:sz w:val="22"/>
                <w:szCs w:val="22"/>
                <w:lang w:val="en-US"/>
              </w:rPr>
            </w:pPr>
            <w:r w:rsidRPr="003D7F85">
              <w:rPr>
                <w:rFonts w:ascii="Aptos" w:hAnsi="Aptos" w:cs="Arial"/>
                <w:sz w:val="22"/>
                <w:szCs w:val="22"/>
                <w:lang w:val="en-US"/>
              </w:rPr>
              <w:t>iii) To note resignation of non-</w:t>
            </w:r>
            <w:proofErr w:type="spellStart"/>
            <w:r w:rsidRPr="003D7F85">
              <w:rPr>
                <w:rFonts w:ascii="Aptos" w:hAnsi="Aptos" w:cs="Arial"/>
                <w:sz w:val="22"/>
                <w:szCs w:val="22"/>
                <w:lang w:val="en-US"/>
              </w:rPr>
              <w:t>councillor</w:t>
            </w:r>
            <w:proofErr w:type="spellEnd"/>
            <w:r w:rsidRPr="003D7F85">
              <w:rPr>
                <w:rFonts w:ascii="Aptos" w:hAnsi="Aptos" w:cs="Arial"/>
                <w:sz w:val="22"/>
                <w:szCs w:val="22"/>
                <w:lang w:val="en-US"/>
              </w:rPr>
              <w:t xml:space="preserve"> from Traffic and Travel Advisory Group </w:t>
            </w:r>
          </w:p>
          <w:p w14:paraId="0C3521A7" w14:textId="64002CFC" w:rsidR="007A548C" w:rsidRPr="007A548C" w:rsidRDefault="007A548C" w:rsidP="003D7F85">
            <w:pPr>
              <w:spacing w:line="276" w:lineRule="auto"/>
              <w:rPr>
                <w:rFonts w:ascii="Aptos" w:hAnsi="Aptos" w:cs="Arial"/>
                <w:sz w:val="22"/>
                <w:szCs w:val="22"/>
                <w:lang w:val="en-US"/>
              </w:rPr>
            </w:pPr>
            <w:r w:rsidRPr="007A548C">
              <w:rPr>
                <w:rFonts w:ascii="Aptos" w:hAnsi="Aptos" w:cs="Arial"/>
                <w:sz w:val="22"/>
                <w:szCs w:val="22"/>
                <w:lang w:val="en-US"/>
              </w:rPr>
              <w:t>Noted</w:t>
            </w:r>
          </w:p>
          <w:p w14:paraId="37340D83" w14:textId="77777777" w:rsidR="003D7F85" w:rsidRDefault="003D7F85" w:rsidP="003D7F85">
            <w:pPr>
              <w:spacing w:line="276" w:lineRule="auto"/>
              <w:rPr>
                <w:rFonts w:ascii="Aptos" w:hAnsi="Aptos" w:cs="Arial"/>
                <w:i/>
                <w:iCs/>
                <w:sz w:val="22"/>
                <w:szCs w:val="22"/>
                <w:lang w:val="en-US"/>
              </w:rPr>
            </w:pPr>
            <w:r w:rsidRPr="003D7F85">
              <w:rPr>
                <w:rFonts w:ascii="Aptos" w:hAnsi="Aptos" w:cs="Arial"/>
                <w:i/>
                <w:iCs/>
                <w:sz w:val="22"/>
                <w:szCs w:val="22"/>
                <w:lang w:val="en-US"/>
              </w:rPr>
              <w:t>Next Meeting Date: 29.09.2026</w:t>
            </w:r>
          </w:p>
          <w:p w14:paraId="7B8498F0" w14:textId="77777777" w:rsidR="007A548C" w:rsidRPr="00767305" w:rsidRDefault="007A548C" w:rsidP="003D7F85">
            <w:pPr>
              <w:spacing w:line="276" w:lineRule="auto"/>
              <w:rPr>
                <w:rFonts w:ascii="Aptos" w:hAnsi="Aptos" w:cs="Arial"/>
                <w:i/>
                <w:iCs/>
                <w:sz w:val="16"/>
                <w:szCs w:val="16"/>
                <w:lang w:val="en-US"/>
              </w:rPr>
            </w:pPr>
          </w:p>
          <w:p w14:paraId="249BAF6A" w14:textId="222F98CA" w:rsidR="008A0CC9" w:rsidRPr="008A0CC9" w:rsidRDefault="008A0CC9" w:rsidP="008A0CC9">
            <w:pPr>
              <w:widowControl w:val="0"/>
              <w:autoSpaceDE w:val="0"/>
              <w:autoSpaceDN w:val="0"/>
              <w:adjustRightInd w:val="0"/>
              <w:spacing w:line="276" w:lineRule="auto"/>
              <w:rPr>
                <w:rFonts w:ascii="Aptos" w:hAnsi="Aptos" w:cs="Arial"/>
                <w:sz w:val="22"/>
                <w:szCs w:val="22"/>
                <w:lang w:val="en-US"/>
              </w:rPr>
            </w:pPr>
            <w:r w:rsidRPr="008A0CC9">
              <w:rPr>
                <w:rFonts w:ascii="Aptos" w:hAnsi="Aptos" w:cs="Arial"/>
                <w:sz w:val="22"/>
                <w:szCs w:val="22"/>
                <w:lang w:val="en-US"/>
              </w:rPr>
              <w:t>c) War Memorial Advisory Group</w:t>
            </w:r>
          </w:p>
          <w:p w14:paraId="03A52E88" w14:textId="77777777" w:rsidR="008A0CC9" w:rsidRPr="008A0CC9" w:rsidRDefault="008A0CC9" w:rsidP="008A0CC9">
            <w:pPr>
              <w:spacing w:line="276" w:lineRule="auto"/>
              <w:rPr>
                <w:rFonts w:ascii="Aptos" w:hAnsi="Aptos" w:cs="Arial"/>
                <w:sz w:val="22"/>
                <w:szCs w:val="22"/>
                <w:lang w:val="en-US"/>
              </w:rPr>
            </w:pPr>
            <w:proofErr w:type="spellStart"/>
            <w:r w:rsidRPr="008A0CC9">
              <w:rPr>
                <w:rFonts w:ascii="Aptos" w:hAnsi="Aptos" w:cs="Arial"/>
                <w:sz w:val="22"/>
                <w:szCs w:val="22"/>
                <w:lang w:val="en-US"/>
              </w:rPr>
              <w:t>i</w:t>
            </w:r>
            <w:proofErr w:type="spellEnd"/>
            <w:r w:rsidRPr="008A0CC9">
              <w:rPr>
                <w:rFonts w:ascii="Aptos" w:hAnsi="Aptos" w:cs="Arial"/>
                <w:sz w:val="22"/>
                <w:szCs w:val="22"/>
                <w:lang w:val="en-US"/>
              </w:rPr>
              <w:t>) To receive update from War Memorial meeting held 16.06.2026</w:t>
            </w:r>
          </w:p>
          <w:p w14:paraId="2998A288" w14:textId="77777777" w:rsidR="008A0CC9" w:rsidRDefault="008A0CC9" w:rsidP="008A0CC9">
            <w:pPr>
              <w:spacing w:line="276" w:lineRule="auto"/>
              <w:rPr>
                <w:rFonts w:ascii="Aptos" w:hAnsi="Aptos" w:cs="Arial"/>
                <w:sz w:val="22"/>
                <w:szCs w:val="22"/>
                <w:lang w:val="en-US"/>
              </w:rPr>
            </w:pPr>
            <w:r>
              <w:rPr>
                <w:rFonts w:ascii="Aptos" w:hAnsi="Aptos" w:cs="Arial"/>
                <w:sz w:val="22"/>
                <w:szCs w:val="22"/>
                <w:lang w:val="en-US"/>
              </w:rPr>
              <w:t>Received</w:t>
            </w:r>
          </w:p>
          <w:p w14:paraId="72F6D3A5" w14:textId="1EDE9852" w:rsidR="008A0CC9" w:rsidRDefault="008A0CC9" w:rsidP="008A0CC9">
            <w:pPr>
              <w:spacing w:line="276" w:lineRule="auto"/>
              <w:rPr>
                <w:rFonts w:ascii="Aptos" w:hAnsi="Aptos" w:cs="Arial"/>
                <w:sz w:val="22"/>
                <w:szCs w:val="22"/>
                <w:lang w:val="en-US"/>
              </w:rPr>
            </w:pPr>
            <w:r>
              <w:rPr>
                <w:rFonts w:ascii="Aptos" w:hAnsi="Aptos" w:cs="Arial"/>
                <w:sz w:val="22"/>
                <w:szCs w:val="22"/>
                <w:lang w:val="en-US"/>
              </w:rPr>
              <w:lastRenderedPageBreak/>
              <w:t>It was requested that the clerk a</w:t>
            </w:r>
            <w:r w:rsidRPr="008A0CC9">
              <w:rPr>
                <w:rFonts w:ascii="Aptos" w:hAnsi="Aptos" w:cs="Arial"/>
                <w:sz w:val="22"/>
                <w:szCs w:val="22"/>
                <w:lang w:val="en-US"/>
              </w:rPr>
              <w:t xml:space="preserve">sk for volunteers </w:t>
            </w:r>
            <w:r>
              <w:rPr>
                <w:rFonts w:ascii="Aptos" w:hAnsi="Aptos" w:cs="Arial"/>
                <w:sz w:val="22"/>
                <w:szCs w:val="22"/>
                <w:lang w:val="en-US"/>
              </w:rPr>
              <w:t xml:space="preserve">via social media to assist in ‘tidying’ the War Memorial surrounds at various points throughout the year. </w:t>
            </w:r>
          </w:p>
          <w:p w14:paraId="26232771" w14:textId="4DF6F6F6" w:rsidR="008A0CC9" w:rsidRPr="008A0CC9" w:rsidRDefault="008A0CC9" w:rsidP="008A0CC9">
            <w:pPr>
              <w:spacing w:line="276" w:lineRule="auto"/>
              <w:rPr>
                <w:rFonts w:ascii="Aptos" w:hAnsi="Aptos" w:cs="Arial"/>
                <w:sz w:val="22"/>
                <w:szCs w:val="22"/>
                <w:lang w:val="en-US"/>
              </w:rPr>
            </w:pPr>
            <w:r>
              <w:rPr>
                <w:rFonts w:ascii="Aptos" w:hAnsi="Aptos" w:cs="Arial"/>
                <w:sz w:val="22"/>
                <w:szCs w:val="22"/>
                <w:lang w:val="en-US"/>
              </w:rPr>
              <w:t xml:space="preserve">It was requested the Clerk </w:t>
            </w:r>
            <w:r w:rsidR="00A5380E">
              <w:rPr>
                <w:rFonts w:ascii="Aptos" w:hAnsi="Aptos" w:cs="Arial"/>
                <w:sz w:val="22"/>
                <w:szCs w:val="22"/>
                <w:lang w:val="en-US"/>
              </w:rPr>
              <w:t xml:space="preserve">advertise the need for a Bugler for the Remembrance Event </w:t>
            </w:r>
            <w:r w:rsidR="00EA5FED">
              <w:rPr>
                <w:rFonts w:ascii="Aptos" w:hAnsi="Aptos" w:cs="Arial"/>
                <w:sz w:val="22"/>
                <w:szCs w:val="22"/>
                <w:lang w:val="en-US"/>
              </w:rPr>
              <w:t>via social media</w:t>
            </w:r>
          </w:p>
          <w:p w14:paraId="7C2F1799" w14:textId="686261EA" w:rsidR="008A0CC9" w:rsidRDefault="008A0CC9" w:rsidP="00722482">
            <w:pPr>
              <w:tabs>
                <w:tab w:val="left" w:pos="3324"/>
              </w:tabs>
              <w:spacing w:line="276" w:lineRule="auto"/>
              <w:rPr>
                <w:rFonts w:ascii="Aptos" w:hAnsi="Aptos" w:cs="Arial"/>
                <w:i/>
                <w:iCs/>
                <w:sz w:val="22"/>
                <w:szCs w:val="22"/>
                <w:lang w:val="en-US"/>
              </w:rPr>
            </w:pPr>
            <w:r w:rsidRPr="008A0CC9">
              <w:rPr>
                <w:rFonts w:ascii="Aptos" w:hAnsi="Aptos" w:cs="Arial"/>
                <w:i/>
                <w:iCs/>
                <w:sz w:val="22"/>
                <w:szCs w:val="22"/>
                <w:lang w:val="en-US"/>
              </w:rPr>
              <w:t>Next Meeting Date: 01.09.2026</w:t>
            </w:r>
            <w:r w:rsidR="00722482">
              <w:rPr>
                <w:rFonts w:ascii="Aptos" w:hAnsi="Aptos" w:cs="Arial"/>
                <w:i/>
                <w:iCs/>
                <w:sz w:val="22"/>
                <w:szCs w:val="22"/>
                <w:lang w:val="en-US"/>
              </w:rPr>
              <w:tab/>
            </w:r>
          </w:p>
          <w:p w14:paraId="124E51EA" w14:textId="77777777" w:rsidR="00722482" w:rsidRPr="00767305" w:rsidRDefault="00722482" w:rsidP="00722482">
            <w:pPr>
              <w:tabs>
                <w:tab w:val="left" w:pos="3324"/>
              </w:tabs>
              <w:spacing w:line="276" w:lineRule="auto"/>
              <w:rPr>
                <w:rFonts w:ascii="Aptos" w:hAnsi="Aptos" w:cs="Arial"/>
                <w:i/>
                <w:iCs/>
                <w:sz w:val="16"/>
                <w:szCs w:val="16"/>
                <w:lang w:val="en-US"/>
              </w:rPr>
            </w:pPr>
          </w:p>
          <w:p w14:paraId="1115BDA7" w14:textId="2965A784" w:rsidR="00722482" w:rsidRPr="00722482" w:rsidRDefault="00722482" w:rsidP="00722482">
            <w:pPr>
              <w:widowControl w:val="0"/>
              <w:autoSpaceDE w:val="0"/>
              <w:autoSpaceDN w:val="0"/>
              <w:adjustRightInd w:val="0"/>
              <w:spacing w:line="276" w:lineRule="auto"/>
              <w:rPr>
                <w:rFonts w:ascii="Aptos" w:hAnsi="Aptos" w:cs="Arial"/>
                <w:sz w:val="22"/>
                <w:szCs w:val="22"/>
                <w:lang w:val="en-US"/>
              </w:rPr>
            </w:pPr>
            <w:r w:rsidRPr="00722482">
              <w:rPr>
                <w:rFonts w:ascii="Aptos" w:hAnsi="Aptos" w:cs="Arial"/>
                <w:sz w:val="22"/>
                <w:szCs w:val="22"/>
                <w:lang w:val="en-US"/>
              </w:rPr>
              <w:t>d) Chalk Stream Advisory Group</w:t>
            </w:r>
          </w:p>
          <w:p w14:paraId="758EE577" w14:textId="77777777" w:rsidR="00722482" w:rsidRDefault="00722482" w:rsidP="00722482">
            <w:pPr>
              <w:spacing w:line="276" w:lineRule="auto"/>
              <w:rPr>
                <w:rFonts w:ascii="Aptos" w:hAnsi="Aptos" w:cs="Arial"/>
                <w:sz w:val="22"/>
                <w:szCs w:val="22"/>
                <w:lang w:val="en-US"/>
              </w:rPr>
            </w:pPr>
            <w:proofErr w:type="spellStart"/>
            <w:r w:rsidRPr="00722482">
              <w:rPr>
                <w:rFonts w:ascii="Aptos" w:hAnsi="Aptos" w:cs="Arial"/>
                <w:sz w:val="22"/>
                <w:szCs w:val="22"/>
                <w:lang w:val="en-US"/>
              </w:rPr>
              <w:t>i</w:t>
            </w:r>
            <w:proofErr w:type="spellEnd"/>
            <w:r w:rsidRPr="00722482">
              <w:rPr>
                <w:rFonts w:ascii="Aptos" w:hAnsi="Aptos" w:cs="Arial"/>
                <w:sz w:val="22"/>
                <w:szCs w:val="22"/>
                <w:lang w:val="en-US"/>
              </w:rPr>
              <w:t xml:space="preserve">) To receive update </w:t>
            </w:r>
          </w:p>
          <w:p w14:paraId="4BF5B3A5" w14:textId="77777777" w:rsidR="00722482" w:rsidRDefault="00722482" w:rsidP="00722482">
            <w:pPr>
              <w:spacing w:line="276" w:lineRule="auto"/>
              <w:rPr>
                <w:rFonts w:ascii="Aptos" w:hAnsi="Aptos" w:cs="Arial"/>
                <w:sz w:val="22"/>
                <w:szCs w:val="22"/>
                <w:lang w:val="en-US"/>
              </w:rPr>
            </w:pPr>
            <w:r>
              <w:rPr>
                <w:rFonts w:ascii="Aptos" w:hAnsi="Aptos" w:cs="Arial"/>
                <w:sz w:val="22"/>
                <w:szCs w:val="22"/>
                <w:lang w:val="en-US"/>
              </w:rPr>
              <w:t>Received</w:t>
            </w:r>
          </w:p>
          <w:p w14:paraId="0A196279" w14:textId="3F53BA17" w:rsidR="00722482" w:rsidRPr="00722482" w:rsidRDefault="00722482" w:rsidP="00722482">
            <w:pPr>
              <w:spacing w:line="276" w:lineRule="auto"/>
              <w:rPr>
                <w:rFonts w:ascii="Aptos" w:hAnsi="Aptos" w:cs="Arial"/>
                <w:sz w:val="22"/>
                <w:szCs w:val="22"/>
                <w:lang w:val="en-US"/>
              </w:rPr>
            </w:pPr>
            <w:r>
              <w:rPr>
                <w:rFonts w:ascii="Aptos" w:hAnsi="Aptos" w:cs="Arial"/>
                <w:sz w:val="22"/>
                <w:szCs w:val="22"/>
                <w:lang w:val="en-US"/>
              </w:rPr>
              <w:t xml:space="preserve">The Clerk will request </w:t>
            </w:r>
            <w:proofErr w:type="gramStart"/>
            <w:r w:rsidR="008A1F66">
              <w:rPr>
                <w:rFonts w:ascii="Aptos" w:hAnsi="Aptos" w:cs="Arial"/>
                <w:sz w:val="22"/>
                <w:szCs w:val="22"/>
                <w:lang w:val="en-US"/>
              </w:rPr>
              <w:t>a future plan</w:t>
            </w:r>
            <w:proofErr w:type="gramEnd"/>
            <w:r w:rsidR="008A1F66">
              <w:rPr>
                <w:rFonts w:ascii="Aptos" w:hAnsi="Aptos" w:cs="Arial"/>
                <w:sz w:val="22"/>
                <w:szCs w:val="22"/>
                <w:lang w:val="en-US"/>
              </w:rPr>
              <w:t xml:space="preserve"> for the Chalk Stream Project from the Advisory Group</w:t>
            </w:r>
            <w:r w:rsidRPr="00722482">
              <w:rPr>
                <w:rFonts w:ascii="Aptos" w:hAnsi="Aptos" w:cs="Arial"/>
                <w:sz w:val="22"/>
                <w:szCs w:val="22"/>
                <w:lang w:val="en-US"/>
              </w:rPr>
              <w:t xml:space="preserve"> </w:t>
            </w:r>
          </w:p>
          <w:p w14:paraId="0AE37548" w14:textId="77777777" w:rsidR="00722482" w:rsidRPr="00722482" w:rsidRDefault="00722482" w:rsidP="00722482">
            <w:pPr>
              <w:spacing w:line="276" w:lineRule="auto"/>
              <w:rPr>
                <w:rFonts w:ascii="Aptos" w:hAnsi="Aptos" w:cs="Arial"/>
                <w:i/>
                <w:iCs/>
                <w:sz w:val="22"/>
                <w:szCs w:val="22"/>
                <w:lang w:val="en-US"/>
              </w:rPr>
            </w:pPr>
            <w:r w:rsidRPr="00722482">
              <w:rPr>
                <w:rFonts w:ascii="Aptos" w:hAnsi="Aptos" w:cs="Arial"/>
                <w:i/>
                <w:iCs/>
                <w:sz w:val="22"/>
                <w:szCs w:val="22"/>
                <w:lang w:val="en-US"/>
              </w:rPr>
              <w:t>Next Meeting Date: 04.08.2026</w:t>
            </w:r>
          </w:p>
          <w:p w14:paraId="357CD575" w14:textId="77777777" w:rsidR="00722482" w:rsidRPr="00767305" w:rsidRDefault="00722482" w:rsidP="00722482">
            <w:pPr>
              <w:tabs>
                <w:tab w:val="left" w:pos="3324"/>
              </w:tabs>
              <w:spacing w:line="276" w:lineRule="auto"/>
              <w:rPr>
                <w:rFonts w:ascii="Aptos" w:hAnsi="Aptos" w:cs="Arial"/>
                <w:sz w:val="16"/>
                <w:szCs w:val="16"/>
                <w:lang w:val="en-US"/>
              </w:rPr>
            </w:pPr>
          </w:p>
          <w:p w14:paraId="602C0AA4" w14:textId="77777777" w:rsidR="004E0592" w:rsidRPr="004E0592" w:rsidRDefault="008A1F66" w:rsidP="004E0592">
            <w:pPr>
              <w:widowControl w:val="0"/>
              <w:autoSpaceDE w:val="0"/>
              <w:autoSpaceDN w:val="0"/>
              <w:adjustRightInd w:val="0"/>
              <w:spacing w:line="276" w:lineRule="auto"/>
              <w:rPr>
                <w:rFonts w:ascii="Aptos" w:hAnsi="Aptos" w:cs="Arial"/>
                <w:sz w:val="22"/>
                <w:szCs w:val="22"/>
                <w:lang w:val="en-US"/>
              </w:rPr>
            </w:pPr>
            <w:r w:rsidRPr="004E0592">
              <w:rPr>
                <w:rFonts w:ascii="Aptos" w:hAnsi="Aptos" w:cs="Arial"/>
                <w:sz w:val="22"/>
                <w:szCs w:val="22"/>
                <w:lang w:val="en-US"/>
              </w:rPr>
              <w:t xml:space="preserve">e) </w:t>
            </w:r>
            <w:proofErr w:type="spellStart"/>
            <w:r w:rsidR="004E0592" w:rsidRPr="004E0592">
              <w:rPr>
                <w:rFonts w:ascii="Aptos" w:hAnsi="Aptos" w:cs="Arial"/>
                <w:sz w:val="22"/>
                <w:szCs w:val="22"/>
                <w:lang w:val="en-US"/>
              </w:rPr>
              <w:t>Neighbourhood</w:t>
            </w:r>
            <w:proofErr w:type="spellEnd"/>
            <w:r w:rsidR="004E0592" w:rsidRPr="004E0592">
              <w:rPr>
                <w:rFonts w:ascii="Aptos" w:hAnsi="Aptos" w:cs="Arial"/>
                <w:sz w:val="22"/>
                <w:szCs w:val="22"/>
                <w:lang w:val="en-US"/>
              </w:rPr>
              <w:t xml:space="preserve"> Plan Advisory Group</w:t>
            </w:r>
          </w:p>
          <w:p w14:paraId="14A10DD9" w14:textId="2A70F8C3" w:rsidR="004E0592" w:rsidRDefault="004E0592" w:rsidP="004E0592">
            <w:pPr>
              <w:spacing w:line="276" w:lineRule="auto"/>
              <w:rPr>
                <w:rFonts w:ascii="Aptos" w:hAnsi="Aptos" w:cs="Arial"/>
                <w:color w:val="EE0000"/>
                <w:sz w:val="22"/>
                <w:szCs w:val="22"/>
                <w:lang w:val="en-US"/>
              </w:rPr>
            </w:pPr>
            <w:proofErr w:type="spellStart"/>
            <w:r w:rsidRPr="004E0592">
              <w:rPr>
                <w:rFonts w:ascii="Aptos" w:hAnsi="Aptos" w:cs="Arial"/>
                <w:sz w:val="22"/>
                <w:szCs w:val="22"/>
                <w:lang w:val="en-US"/>
              </w:rPr>
              <w:t>i</w:t>
            </w:r>
            <w:proofErr w:type="spellEnd"/>
            <w:r w:rsidRPr="004E0592">
              <w:rPr>
                <w:rFonts w:ascii="Aptos" w:hAnsi="Aptos" w:cs="Arial"/>
                <w:sz w:val="22"/>
                <w:szCs w:val="22"/>
                <w:lang w:val="en-US"/>
              </w:rPr>
              <w:t xml:space="preserve">) To receive update on establishment of group </w:t>
            </w:r>
          </w:p>
          <w:p w14:paraId="7703681E" w14:textId="4919731E" w:rsidR="004E0592" w:rsidRPr="004E0592" w:rsidRDefault="004E0592" w:rsidP="004E0592">
            <w:pPr>
              <w:spacing w:line="276" w:lineRule="auto"/>
              <w:rPr>
                <w:rFonts w:ascii="Aptos" w:hAnsi="Aptos" w:cs="Arial"/>
                <w:sz w:val="22"/>
                <w:szCs w:val="22"/>
                <w:lang w:val="en-US"/>
              </w:rPr>
            </w:pPr>
            <w:r w:rsidRPr="004E0592">
              <w:rPr>
                <w:rFonts w:ascii="Aptos" w:hAnsi="Aptos" w:cs="Arial"/>
                <w:sz w:val="22"/>
                <w:szCs w:val="22"/>
                <w:lang w:val="en-US"/>
              </w:rPr>
              <w:t xml:space="preserve">Contact received from two </w:t>
            </w:r>
            <w:proofErr w:type="spellStart"/>
            <w:r w:rsidRPr="004E0592">
              <w:rPr>
                <w:rFonts w:ascii="Aptos" w:hAnsi="Aptos" w:cs="Arial"/>
                <w:sz w:val="22"/>
                <w:szCs w:val="22"/>
                <w:lang w:val="en-US"/>
              </w:rPr>
              <w:t>MoPs</w:t>
            </w:r>
            <w:proofErr w:type="spellEnd"/>
            <w:r w:rsidRPr="004E0592">
              <w:rPr>
                <w:rFonts w:ascii="Aptos" w:hAnsi="Aptos" w:cs="Arial"/>
                <w:sz w:val="22"/>
                <w:szCs w:val="22"/>
                <w:lang w:val="en-US"/>
              </w:rPr>
              <w:t xml:space="preserve"> expressing interest. The Clerk will propose a suitable meeting date and advertise via social media. </w:t>
            </w:r>
          </w:p>
          <w:p w14:paraId="019CF043" w14:textId="77777777" w:rsidR="004E0592" w:rsidRDefault="004E0592" w:rsidP="004E0592">
            <w:pPr>
              <w:spacing w:line="276" w:lineRule="auto"/>
              <w:rPr>
                <w:rFonts w:ascii="Aptos" w:hAnsi="Aptos" w:cs="Arial"/>
                <w:i/>
                <w:iCs/>
                <w:sz w:val="22"/>
                <w:szCs w:val="22"/>
                <w:lang w:val="en-US"/>
              </w:rPr>
            </w:pPr>
            <w:r w:rsidRPr="004E0592">
              <w:rPr>
                <w:rFonts w:ascii="Aptos" w:hAnsi="Aptos" w:cs="Arial"/>
                <w:i/>
                <w:iCs/>
                <w:sz w:val="22"/>
                <w:szCs w:val="22"/>
                <w:lang w:val="en-US"/>
              </w:rPr>
              <w:t>Next Meeting Date: TBC</w:t>
            </w:r>
          </w:p>
          <w:p w14:paraId="7F00EBFC" w14:textId="77777777" w:rsidR="004E0592" w:rsidRPr="00767305" w:rsidRDefault="004E0592" w:rsidP="004E0592">
            <w:pPr>
              <w:spacing w:line="276" w:lineRule="auto"/>
              <w:rPr>
                <w:rFonts w:ascii="Aptos" w:hAnsi="Aptos" w:cs="Arial"/>
                <w:i/>
                <w:iCs/>
                <w:sz w:val="16"/>
                <w:szCs w:val="16"/>
                <w:lang w:val="en-US"/>
              </w:rPr>
            </w:pPr>
          </w:p>
          <w:p w14:paraId="01DC4BE5" w14:textId="5EDDD20E" w:rsidR="00C46CB1" w:rsidRPr="00C46CB1" w:rsidRDefault="00C46CB1" w:rsidP="00C46CB1">
            <w:pPr>
              <w:widowControl w:val="0"/>
              <w:autoSpaceDE w:val="0"/>
              <w:autoSpaceDN w:val="0"/>
              <w:adjustRightInd w:val="0"/>
              <w:spacing w:line="276" w:lineRule="auto"/>
              <w:rPr>
                <w:rFonts w:ascii="Aptos" w:hAnsi="Aptos" w:cs="Arial"/>
                <w:sz w:val="22"/>
                <w:szCs w:val="22"/>
                <w:lang w:val="en-US"/>
              </w:rPr>
            </w:pPr>
            <w:r w:rsidRPr="00C46CB1">
              <w:rPr>
                <w:rFonts w:ascii="Aptos" w:hAnsi="Aptos" w:cs="Arial"/>
                <w:sz w:val="22"/>
                <w:szCs w:val="22"/>
                <w:lang w:val="en-US"/>
              </w:rPr>
              <w:t xml:space="preserve">f) Youth Advisory Group </w:t>
            </w:r>
          </w:p>
          <w:p w14:paraId="7B5852F3" w14:textId="77777777" w:rsidR="00C46CB1" w:rsidRDefault="00C46CB1" w:rsidP="00C46CB1">
            <w:pPr>
              <w:spacing w:line="276" w:lineRule="auto"/>
              <w:rPr>
                <w:rFonts w:ascii="Aptos" w:hAnsi="Aptos" w:cs="Arial"/>
                <w:sz w:val="22"/>
                <w:szCs w:val="22"/>
                <w:lang w:val="en-US"/>
              </w:rPr>
            </w:pPr>
            <w:proofErr w:type="spellStart"/>
            <w:r w:rsidRPr="00C46CB1">
              <w:rPr>
                <w:rFonts w:ascii="Aptos" w:hAnsi="Aptos" w:cs="Arial"/>
                <w:sz w:val="22"/>
                <w:szCs w:val="22"/>
                <w:lang w:val="en-US"/>
              </w:rPr>
              <w:t>i</w:t>
            </w:r>
            <w:proofErr w:type="spellEnd"/>
            <w:r w:rsidRPr="00C46CB1">
              <w:rPr>
                <w:rFonts w:ascii="Aptos" w:hAnsi="Aptos" w:cs="Arial"/>
                <w:sz w:val="22"/>
                <w:szCs w:val="22"/>
                <w:lang w:val="en-US"/>
              </w:rPr>
              <w:t>) To receive update following meeting with Kathy Shaw, Youth Community               Co-</w:t>
            </w:r>
            <w:proofErr w:type="spellStart"/>
            <w:r w:rsidRPr="00C46CB1">
              <w:rPr>
                <w:rFonts w:ascii="Aptos" w:hAnsi="Aptos" w:cs="Arial"/>
                <w:sz w:val="22"/>
                <w:szCs w:val="22"/>
                <w:lang w:val="en-US"/>
              </w:rPr>
              <w:t>ordinator</w:t>
            </w:r>
            <w:proofErr w:type="spellEnd"/>
            <w:r w:rsidRPr="00C46CB1">
              <w:rPr>
                <w:rFonts w:ascii="Aptos" w:hAnsi="Aptos" w:cs="Arial"/>
                <w:sz w:val="22"/>
                <w:szCs w:val="22"/>
                <w:lang w:val="en-US"/>
              </w:rPr>
              <w:t xml:space="preserve"> at South </w:t>
            </w:r>
            <w:proofErr w:type="spellStart"/>
            <w:r w:rsidRPr="00C46CB1">
              <w:rPr>
                <w:rFonts w:ascii="Aptos" w:hAnsi="Aptos" w:cs="Arial"/>
                <w:sz w:val="22"/>
                <w:szCs w:val="22"/>
                <w:lang w:val="en-US"/>
              </w:rPr>
              <w:t>Cambs</w:t>
            </w:r>
            <w:proofErr w:type="spellEnd"/>
            <w:r w:rsidRPr="00C46CB1">
              <w:rPr>
                <w:rFonts w:ascii="Aptos" w:hAnsi="Aptos" w:cs="Arial"/>
                <w:sz w:val="22"/>
                <w:szCs w:val="22"/>
                <w:lang w:val="en-US"/>
              </w:rPr>
              <w:t xml:space="preserve"> </w:t>
            </w:r>
          </w:p>
          <w:p w14:paraId="1467224A" w14:textId="7E614A22" w:rsidR="00C46CB1" w:rsidRPr="00C46CB1" w:rsidRDefault="00C46CB1" w:rsidP="00C46CB1">
            <w:pPr>
              <w:spacing w:line="276" w:lineRule="auto"/>
              <w:rPr>
                <w:rFonts w:ascii="Aptos" w:hAnsi="Aptos" w:cs="Arial"/>
                <w:sz w:val="22"/>
                <w:szCs w:val="22"/>
                <w:lang w:val="en-US"/>
              </w:rPr>
            </w:pPr>
            <w:r>
              <w:rPr>
                <w:rFonts w:ascii="Aptos" w:hAnsi="Aptos" w:cs="Arial"/>
                <w:sz w:val="22"/>
                <w:szCs w:val="22"/>
                <w:lang w:val="en-US"/>
              </w:rPr>
              <w:t xml:space="preserve">Received </w:t>
            </w:r>
          </w:p>
          <w:p w14:paraId="06732E6B" w14:textId="77777777" w:rsidR="00C46CB1" w:rsidRDefault="00C46CB1" w:rsidP="00C46CB1">
            <w:pPr>
              <w:spacing w:line="276" w:lineRule="auto"/>
              <w:rPr>
                <w:rFonts w:ascii="Aptos" w:hAnsi="Aptos" w:cs="Arial"/>
                <w:i/>
                <w:iCs/>
                <w:sz w:val="22"/>
                <w:szCs w:val="22"/>
                <w:lang w:val="en-US"/>
              </w:rPr>
            </w:pPr>
            <w:r w:rsidRPr="00C46CB1">
              <w:rPr>
                <w:rFonts w:ascii="Aptos" w:hAnsi="Aptos" w:cs="Arial"/>
                <w:i/>
                <w:iCs/>
                <w:sz w:val="22"/>
                <w:szCs w:val="22"/>
                <w:lang w:val="en-US"/>
              </w:rPr>
              <w:t>Next Meeting Date: 18.08.2026</w:t>
            </w:r>
          </w:p>
          <w:p w14:paraId="658EBCA4" w14:textId="77777777" w:rsidR="00C46CB1" w:rsidRPr="00767305" w:rsidRDefault="00C46CB1" w:rsidP="00C46CB1">
            <w:pPr>
              <w:spacing w:line="276" w:lineRule="auto"/>
              <w:rPr>
                <w:rFonts w:ascii="Aptos" w:hAnsi="Aptos" w:cs="Arial"/>
                <w:i/>
                <w:iCs/>
                <w:sz w:val="16"/>
                <w:szCs w:val="16"/>
                <w:lang w:val="en-US"/>
              </w:rPr>
            </w:pPr>
          </w:p>
          <w:p w14:paraId="79CC5312" w14:textId="77777777" w:rsidR="00EE4196" w:rsidRPr="00EE4196" w:rsidRDefault="00C46CB1" w:rsidP="00EE4196">
            <w:pPr>
              <w:widowControl w:val="0"/>
              <w:autoSpaceDE w:val="0"/>
              <w:autoSpaceDN w:val="0"/>
              <w:adjustRightInd w:val="0"/>
              <w:spacing w:line="276" w:lineRule="auto"/>
              <w:rPr>
                <w:rFonts w:ascii="Aptos" w:hAnsi="Aptos" w:cs="Arial"/>
                <w:sz w:val="22"/>
                <w:szCs w:val="22"/>
                <w:lang w:val="en-US"/>
              </w:rPr>
            </w:pPr>
            <w:r w:rsidRPr="00EE4196">
              <w:rPr>
                <w:rFonts w:ascii="Aptos" w:hAnsi="Aptos" w:cs="Arial"/>
                <w:sz w:val="22"/>
                <w:szCs w:val="22"/>
                <w:lang w:val="en-US"/>
              </w:rPr>
              <w:t xml:space="preserve">g) </w:t>
            </w:r>
            <w:r w:rsidR="00EE4196" w:rsidRPr="00EE4196">
              <w:rPr>
                <w:rFonts w:ascii="Aptos" w:hAnsi="Aptos" w:cs="Arial"/>
                <w:sz w:val="22"/>
                <w:szCs w:val="22"/>
                <w:lang w:val="en-US"/>
              </w:rPr>
              <w:t xml:space="preserve">IT Advisory Group </w:t>
            </w:r>
          </w:p>
          <w:p w14:paraId="2E9BC4C3" w14:textId="77777777" w:rsidR="00EE4196" w:rsidRDefault="00EE4196" w:rsidP="00EE4196">
            <w:pPr>
              <w:spacing w:line="276" w:lineRule="auto"/>
              <w:rPr>
                <w:rFonts w:ascii="Aptos" w:hAnsi="Aptos" w:cs="Arial"/>
                <w:sz w:val="22"/>
                <w:szCs w:val="22"/>
                <w:lang w:val="en-US"/>
              </w:rPr>
            </w:pPr>
            <w:proofErr w:type="spellStart"/>
            <w:r w:rsidRPr="00EE4196">
              <w:rPr>
                <w:rFonts w:ascii="Aptos" w:hAnsi="Aptos" w:cs="Arial"/>
                <w:sz w:val="22"/>
                <w:szCs w:val="22"/>
                <w:lang w:val="en-US"/>
              </w:rPr>
              <w:t>i</w:t>
            </w:r>
            <w:proofErr w:type="spellEnd"/>
            <w:r w:rsidRPr="00EE4196">
              <w:rPr>
                <w:rFonts w:ascii="Aptos" w:hAnsi="Aptos" w:cs="Arial"/>
                <w:sz w:val="22"/>
                <w:szCs w:val="22"/>
                <w:lang w:val="en-US"/>
              </w:rPr>
              <w:t>) To receive update</w:t>
            </w:r>
          </w:p>
          <w:p w14:paraId="4EDA0424" w14:textId="36401FF8" w:rsidR="00EE4196" w:rsidRPr="00EE4196" w:rsidRDefault="00EE4196" w:rsidP="00EE4196">
            <w:pPr>
              <w:spacing w:line="276" w:lineRule="auto"/>
              <w:rPr>
                <w:rFonts w:ascii="Aptos" w:hAnsi="Aptos" w:cs="Arial"/>
                <w:sz w:val="22"/>
                <w:szCs w:val="22"/>
                <w:lang w:val="en-US"/>
              </w:rPr>
            </w:pPr>
            <w:r>
              <w:rPr>
                <w:rFonts w:ascii="Aptos" w:hAnsi="Aptos" w:cs="Arial"/>
                <w:sz w:val="22"/>
                <w:szCs w:val="22"/>
                <w:lang w:val="en-US"/>
              </w:rPr>
              <w:t xml:space="preserve">Cllr </w:t>
            </w:r>
            <w:proofErr w:type="spellStart"/>
            <w:r>
              <w:rPr>
                <w:rFonts w:ascii="Aptos" w:hAnsi="Aptos" w:cs="Arial"/>
                <w:sz w:val="22"/>
                <w:szCs w:val="22"/>
                <w:lang w:val="en-US"/>
              </w:rPr>
              <w:t>Orchiston</w:t>
            </w:r>
            <w:proofErr w:type="spellEnd"/>
            <w:r>
              <w:rPr>
                <w:rFonts w:ascii="Aptos" w:hAnsi="Aptos" w:cs="Arial"/>
                <w:sz w:val="22"/>
                <w:szCs w:val="22"/>
                <w:lang w:val="en-US"/>
              </w:rPr>
              <w:t xml:space="preserve"> advised that he has contacted Edge IT for their earliest date available for migration. All </w:t>
            </w:r>
            <w:proofErr w:type="spellStart"/>
            <w:r>
              <w:rPr>
                <w:rFonts w:ascii="Aptos" w:hAnsi="Aptos" w:cs="Arial"/>
                <w:sz w:val="22"/>
                <w:szCs w:val="22"/>
                <w:lang w:val="en-US"/>
              </w:rPr>
              <w:t>councillors</w:t>
            </w:r>
            <w:proofErr w:type="spellEnd"/>
            <w:r>
              <w:rPr>
                <w:rFonts w:ascii="Aptos" w:hAnsi="Aptos" w:cs="Arial"/>
                <w:sz w:val="22"/>
                <w:szCs w:val="22"/>
                <w:lang w:val="en-US"/>
              </w:rPr>
              <w:t xml:space="preserve"> must have logged into Outlook, as request, by this date. </w:t>
            </w:r>
          </w:p>
          <w:p w14:paraId="28D843FC" w14:textId="77777777" w:rsidR="00EE4196" w:rsidRPr="00EE4196" w:rsidRDefault="00EE4196" w:rsidP="00EE4196">
            <w:pPr>
              <w:spacing w:line="276" w:lineRule="auto"/>
              <w:rPr>
                <w:rFonts w:ascii="Aptos" w:hAnsi="Aptos" w:cs="Arial"/>
                <w:i/>
                <w:iCs/>
                <w:sz w:val="22"/>
                <w:szCs w:val="22"/>
                <w:lang w:val="en-US"/>
              </w:rPr>
            </w:pPr>
            <w:r w:rsidRPr="00EE4196">
              <w:rPr>
                <w:rFonts w:ascii="Aptos" w:hAnsi="Aptos" w:cs="Arial"/>
                <w:i/>
                <w:iCs/>
                <w:sz w:val="22"/>
                <w:szCs w:val="22"/>
                <w:lang w:val="en-US"/>
              </w:rPr>
              <w:t>Next Meeting Date: 06.10.2026</w:t>
            </w:r>
          </w:p>
          <w:p w14:paraId="2B390194" w14:textId="636B1820" w:rsidR="003D7F85" w:rsidRPr="00767305" w:rsidRDefault="003D7F85" w:rsidP="003D7F85">
            <w:pPr>
              <w:pStyle w:val="NoSpacing"/>
              <w:tabs>
                <w:tab w:val="left" w:pos="2280"/>
              </w:tabs>
              <w:jc w:val="both"/>
              <w:rPr>
                <w:b/>
                <w:bCs/>
                <w:sz w:val="16"/>
                <w:szCs w:val="16"/>
              </w:rPr>
            </w:pPr>
          </w:p>
        </w:tc>
      </w:tr>
      <w:tr w:rsidR="0011737F" w:rsidRPr="00A3771D" w14:paraId="7C435A51" w14:textId="77777777" w:rsidTr="01C73FE4">
        <w:tc>
          <w:tcPr>
            <w:tcW w:w="988" w:type="dxa"/>
          </w:tcPr>
          <w:p w14:paraId="38587751" w14:textId="72A61A04" w:rsidR="0011737F" w:rsidRDefault="0011737F" w:rsidP="00907376">
            <w:pPr>
              <w:pStyle w:val="NoSpacing"/>
              <w:jc w:val="both"/>
            </w:pPr>
            <w:r>
              <w:lastRenderedPageBreak/>
              <w:t>27-</w:t>
            </w:r>
            <w:r w:rsidR="00DD725F">
              <w:t>7</w:t>
            </w:r>
            <w:r w:rsidR="00855F87">
              <w:t>2</w:t>
            </w:r>
          </w:p>
        </w:tc>
        <w:tc>
          <w:tcPr>
            <w:tcW w:w="8079" w:type="dxa"/>
          </w:tcPr>
          <w:p w14:paraId="2EAE2717" w14:textId="77777777" w:rsidR="0011737F" w:rsidRDefault="0011737F" w:rsidP="00C35282">
            <w:pPr>
              <w:pStyle w:val="NoSpacing"/>
              <w:rPr>
                <w:b/>
                <w:bCs/>
              </w:rPr>
            </w:pPr>
            <w:r>
              <w:rPr>
                <w:b/>
                <w:bCs/>
              </w:rPr>
              <w:t>Confidential Employment Matters (to include any recommendations from the HR Committee)</w:t>
            </w:r>
          </w:p>
          <w:p w14:paraId="34E625C2" w14:textId="58B83469" w:rsidR="0011737F" w:rsidRPr="003F5017" w:rsidRDefault="00F62908" w:rsidP="00420B87">
            <w:pPr>
              <w:pStyle w:val="NoSpacing"/>
              <w:jc w:val="both"/>
            </w:pPr>
            <w:r>
              <w:t xml:space="preserve">*This item was discussed in closed session at the end of the meeting </w:t>
            </w:r>
          </w:p>
        </w:tc>
      </w:tr>
      <w:tr w:rsidR="0011737F" w:rsidRPr="00A3771D" w14:paraId="2EDB9380" w14:textId="77777777" w:rsidTr="01C73FE4">
        <w:tc>
          <w:tcPr>
            <w:tcW w:w="988" w:type="dxa"/>
          </w:tcPr>
          <w:p w14:paraId="5DD90E9A" w14:textId="7D41169B" w:rsidR="0011737F" w:rsidRDefault="0011737F" w:rsidP="00907376">
            <w:pPr>
              <w:pStyle w:val="NoSpacing"/>
              <w:jc w:val="both"/>
            </w:pPr>
            <w:r>
              <w:t>27-</w:t>
            </w:r>
            <w:r w:rsidR="00855F87">
              <w:t>73</w:t>
            </w:r>
          </w:p>
        </w:tc>
        <w:tc>
          <w:tcPr>
            <w:tcW w:w="8079" w:type="dxa"/>
          </w:tcPr>
          <w:p w14:paraId="477F8E83" w14:textId="77777777" w:rsidR="0011737F" w:rsidRPr="00F62908" w:rsidRDefault="0011737F" w:rsidP="0011737F">
            <w:pPr>
              <w:pStyle w:val="NoSpacing"/>
              <w:rPr>
                <w:b/>
                <w:bCs/>
              </w:rPr>
            </w:pPr>
            <w:r w:rsidRPr="00F62908">
              <w:rPr>
                <w:b/>
                <w:bCs/>
              </w:rPr>
              <w:t>Matters for future consideration</w:t>
            </w:r>
          </w:p>
          <w:p w14:paraId="4CBA3845" w14:textId="77777777" w:rsidR="0011737F" w:rsidRPr="00DB180C" w:rsidRDefault="00881437" w:rsidP="00881437">
            <w:pPr>
              <w:pStyle w:val="NoSpacing"/>
              <w:numPr>
                <w:ilvl w:val="0"/>
                <w:numId w:val="24"/>
              </w:numPr>
            </w:pPr>
            <w:r w:rsidRPr="00DB180C">
              <w:t xml:space="preserve">Reconsider </w:t>
            </w:r>
            <w:proofErr w:type="gramStart"/>
            <w:r w:rsidRPr="00DB180C">
              <w:t>councils</w:t>
            </w:r>
            <w:proofErr w:type="gramEnd"/>
            <w:r w:rsidRPr="00DB180C">
              <w:t xml:space="preserve"> approach to tree applications</w:t>
            </w:r>
          </w:p>
          <w:p w14:paraId="39127F4C" w14:textId="15AA65FF" w:rsidR="00881437" w:rsidRPr="00DB180C" w:rsidRDefault="00881437" w:rsidP="00881437">
            <w:pPr>
              <w:pStyle w:val="NoSpacing"/>
              <w:numPr>
                <w:ilvl w:val="0"/>
                <w:numId w:val="24"/>
              </w:numPr>
            </w:pPr>
            <w:r w:rsidRPr="00DB180C">
              <w:t>Monday Club Grant</w:t>
            </w:r>
          </w:p>
          <w:p w14:paraId="6B1201E9" w14:textId="60DA81EF" w:rsidR="00881437" w:rsidRPr="0011737F" w:rsidRDefault="00881437" w:rsidP="00881437">
            <w:pPr>
              <w:pStyle w:val="NoSpacing"/>
              <w:numPr>
                <w:ilvl w:val="0"/>
                <w:numId w:val="24"/>
              </w:numPr>
              <w:rPr>
                <w:b/>
                <w:bCs/>
              </w:rPr>
            </w:pPr>
            <w:r w:rsidRPr="00DB180C">
              <w:t xml:space="preserve">Process for </w:t>
            </w:r>
            <w:r w:rsidR="00DB180C" w:rsidRPr="00DB180C">
              <w:t>submitting apologies to the Clerk for meeting absence</w:t>
            </w:r>
          </w:p>
        </w:tc>
      </w:tr>
      <w:tr w:rsidR="0011737F" w:rsidRPr="00A3771D" w14:paraId="7AF3CB4A" w14:textId="77777777" w:rsidTr="01C73FE4">
        <w:tc>
          <w:tcPr>
            <w:tcW w:w="988" w:type="dxa"/>
          </w:tcPr>
          <w:p w14:paraId="530FEB94" w14:textId="3DCE9CA6" w:rsidR="0011737F" w:rsidRDefault="0011737F" w:rsidP="00907376">
            <w:pPr>
              <w:pStyle w:val="NoSpacing"/>
              <w:jc w:val="both"/>
            </w:pPr>
            <w:r>
              <w:t>27-</w:t>
            </w:r>
            <w:r w:rsidR="00855F87">
              <w:t>74</w:t>
            </w:r>
          </w:p>
        </w:tc>
        <w:tc>
          <w:tcPr>
            <w:tcW w:w="8079" w:type="dxa"/>
          </w:tcPr>
          <w:p w14:paraId="24CD81A8" w14:textId="7196B11E" w:rsidR="0011737F" w:rsidRPr="0011737F" w:rsidRDefault="0011737F" w:rsidP="008E7CF0">
            <w:pPr>
              <w:pStyle w:val="NoSpacing"/>
              <w:jc w:val="both"/>
            </w:pPr>
            <w:r w:rsidRPr="0011737F">
              <w:t>Date of next meeting – 2</w:t>
            </w:r>
            <w:r w:rsidR="00DB180C">
              <w:t>8th</w:t>
            </w:r>
            <w:r w:rsidRPr="0011737F">
              <w:t xml:space="preserve"> Ju</w:t>
            </w:r>
            <w:r w:rsidR="00DB180C">
              <w:t>ly</w:t>
            </w:r>
            <w:r w:rsidRPr="0011737F">
              <w:t xml:space="preserve"> 2026 </w:t>
            </w:r>
          </w:p>
        </w:tc>
      </w:tr>
      <w:tr w:rsidR="0011737F" w14:paraId="39BAC9AD" w14:textId="77777777" w:rsidTr="01C73FE4">
        <w:tc>
          <w:tcPr>
            <w:tcW w:w="988" w:type="dxa"/>
          </w:tcPr>
          <w:p w14:paraId="0BA39794" w14:textId="03EE88CA" w:rsidR="0011737F" w:rsidRDefault="0011737F" w:rsidP="00C35282">
            <w:pPr>
              <w:pStyle w:val="NoSpacing"/>
            </w:pPr>
          </w:p>
        </w:tc>
        <w:tc>
          <w:tcPr>
            <w:tcW w:w="8079" w:type="dxa"/>
          </w:tcPr>
          <w:p w14:paraId="1DFACDED" w14:textId="71026C2C" w:rsidR="0011737F" w:rsidRPr="00971B69" w:rsidRDefault="0011737F" w:rsidP="00971B69">
            <w:pPr>
              <w:pStyle w:val="NoSpacing"/>
              <w:ind w:left="720"/>
            </w:pPr>
          </w:p>
        </w:tc>
      </w:tr>
    </w:tbl>
    <w:p w14:paraId="024937B0" w14:textId="1D99EFF6" w:rsidR="008B1539" w:rsidRDefault="00EC063F" w:rsidP="00C35282">
      <w:pPr>
        <w:pStyle w:val="NoSpacing"/>
      </w:pPr>
      <w:r>
        <w:t>There being no other business the meeting closed at</w:t>
      </w:r>
      <w:r w:rsidR="00250D3B">
        <w:t xml:space="preserve"> </w:t>
      </w:r>
      <w:r w:rsidR="00AF4573">
        <w:t>21:</w:t>
      </w:r>
      <w:r w:rsidR="00855F87">
        <w:t>48</w:t>
      </w:r>
      <w:r w:rsidR="00AF4573">
        <w:t xml:space="preserve"> </w:t>
      </w:r>
    </w:p>
    <w:p w14:paraId="297B9ECB" w14:textId="77777777" w:rsidR="00504BE7" w:rsidRDefault="00504BE7" w:rsidP="00C35282">
      <w:pPr>
        <w:pStyle w:val="NoSpacing"/>
      </w:pPr>
    </w:p>
    <w:p w14:paraId="07EC3948" w14:textId="75264FCF" w:rsidR="00643E53" w:rsidRDefault="008B1539" w:rsidP="00C35282">
      <w:pPr>
        <w:pStyle w:val="NoSpacing"/>
      </w:pPr>
      <w:r>
        <w:t xml:space="preserve">Note: Any comments from the public during closed sections of the meeting, after the formal meeting has started, are not </w:t>
      </w:r>
      <w:proofErr w:type="spellStart"/>
      <w:r>
        <w:t>minuted</w:t>
      </w:r>
      <w:proofErr w:type="spellEnd"/>
      <w:r>
        <w:t xml:space="preserve">.  If any action is </w:t>
      </w:r>
      <w:proofErr w:type="gramStart"/>
      <w:r>
        <w:t>required</w:t>
      </w:r>
      <w:proofErr w:type="gramEnd"/>
      <w:r>
        <w:t xml:space="preserve"> it will be noted as a future agenda item.</w:t>
      </w:r>
    </w:p>
    <w:p w14:paraId="7FA17592" w14:textId="77777777" w:rsidR="00643E53" w:rsidRDefault="00643E53" w:rsidP="00C35282">
      <w:pPr>
        <w:pStyle w:val="NoSpacing"/>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66"/>
        <w:gridCol w:w="66"/>
        <w:gridCol w:w="81"/>
      </w:tblGrid>
      <w:tr w:rsidR="00643E53" w14:paraId="292614C8" w14:textId="77777777" w:rsidTr="00866642">
        <w:trPr>
          <w:tblCellSpacing w:w="15" w:type="dxa"/>
        </w:trPr>
        <w:tc>
          <w:tcPr>
            <w:tcW w:w="0" w:type="auto"/>
            <w:vAlign w:val="center"/>
            <w:hideMark/>
          </w:tcPr>
          <w:p w14:paraId="5A36DE63" w14:textId="1DB0636A" w:rsidR="00643E53" w:rsidRDefault="00643E53"/>
        </w:tc>
        <w:tc>
          <w:tcPr>
            <w:tcW w:w="0" w:type="auto"/>
            <w:vAlign w:val="center"/>
            <w:hideMark/>
          </w:tcPr>
          <w:p w14:paraId="05FE64DE" w14:textId="77777777" w:rsidR="00643E53" w:rsidRDefault="00643E53"/>
        </w:tc>
        <w:tc>
          <w:tcPr>
            <w:tcW w:w="0" w:type="auto"/>
            <w:vAlign w:val="center"/>
            <w:hideMark/>
          </w:tcPr>
          <w:p w14:paraId="0B705784" w14:textId="77777777" w:rsidR="00643E53" w:rsidRDefault="00643E53">
            <w:pPr>
              <w:rPr>
                <w:sz w:val="20"/>
                <w:szCs w:val="20"/>
              </w:rPr>
            </w:pPr>
          </w:p>
        </w:tc>
        <w:tc>
          <w:tcPr>
            <w:tcW w:w="0" w:type="auto"/>
            <w:vAlign w:val="center"/>
            <w:hideMark/>
          </w:tcPr>
          <w:p w14:paraId="6FDA25A3" w14:textId="77777777" w:rsidR="00643E53" w:rsidRDefault="00643E53">
            <w:pPr>
              <w:rPr>
                <w:sz w:val="20"/>
                <w:szCs w:val="20"/>
              </w:rPr>
            </w:pPr>
          </w:p>
        </w:tc>
        <w:tc>
          <w:tcPr>
            <w:tcW w:w="0" w:type="auto"/>
            <w:vAlign w:val="center"/>
            <w:hideMark/>
          </w:tcPr>
          <w:p w14:paraId="1EE2D162" w14:textId="77777777" w:rsidR="00643E53" w:rsidRDefault="00643E53">
            <w:pPr>
              <w:rPr>
                <w:sz w:val="20"/>
                <w:szCs w:val="20"/>
              </w:rPr>
            </w:pPr>
          </w:p>
        </w:tc>
        <w:tc>
          <w:tcPr>
            <w:tcW w:w="0" w:type="auto"/>
            <w:vAlign w:val="center"/>
            <w:hideMark/>
          </w:tcPr>
          <w:p w14:paraId="7E87571E" w14:textId="77777777" w:rsidR="00643E53" w:rsidRDefault="00643E53">
            <w:pPr>
              <w:rPr>
                <w:sz w:val="20"/>
                <w:szCs w:val="20"/>
              </w:rPr>
            </w:pPr>
          </w:p>
        </w:tc>
      </w:tr>
    </w:tbl>
    <w:p w14:paraId="1EB55231" w14:textId="77777777" w:rsidR="00420D06" w:rsidRDefault="00420D06" w:rsidP="00C35282">
      <w:pPr>
        <w:pStyle w:val="NoSpacing"/>
      </w:pPr>
    </w:p>
    <w:p w14:paraId="53C5AFE3" w14:textId="77777777" w:rsidR="007D1927" w:rsidRDefault="007D1927" w:rsidP="00C35282">
      <w:pPr>
        <w:pStyle w:val="NoSpacing"/>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3228"/>
        <w:gridCol w:w="920"/>
        <w:gridCol w:w="1040"/>
        <w:gridCol w:w="920"/>
        <w:gridCol w:w="1055"/>
      </w:tblGrid>
      <w:tr w:rsidR="00767305" w14:paraId="24EA14EE" w14:textId="77777777">
        <w:trPr>
          <w:tblCellSpacing w:w="15" w:type="dxa"/>
        </w:trPr>
        <w:tc>
          <w:tcPr>
            <w:tcW w:w="0" w:type="auto"/>
            <w:vAlign w:val="center"/>
            <w:hideMark/>
          </w:tcPr>
          <w:p w14:paraId="65CC8EC7" w14:textId="113BC0AA" w:rsidR="00767305" w:rsidRDefault="00767305">
            <w:r>
              <w:lastRenderedPageBreak/>
              <w:t>Payments &amp; Receipts sheet 14th July 2026 for BKPC</w:t>
            </w:r>
          </w:p>
        </w:tc>
        <w:tc>
          <w:tcPr>
            <w:tcW w:w="0" w:type="auto"/>
            <w:vAlign w:val="center"/>
            <w:hideMark/>
          </w:tcPr>
          <w:p w14:paraId="738E44FA" w14:textId="77777777" w:rsidR="00767305" w:rsidRDefault="00767305"/>
        </w:tc>
        <w:tc>
          <w:tcPr>
            <w:tcW w:w="0" w:type="auto"/>
            <w:vAlign w:val="center"/>
            <w:hideMark/>
          </w:tcPr>
          <w:p w14:paraId="33F91F1C" w14:textId="77777777" w:rsidR="00767305" w:rsidRDefault="00767305">
            <w:pPr>
              <w:rPr>
                <w:sz w:val="20"/>
                <w:szCs w:val="20"/>
              </w:rPr>
            </w:pPr>
          </w:p>
        </w:tc>
        <w:tc>
          <w:tcPr>
            <w:tcW w:w="0" w:type="auto"/>
            <w:vAlign w:val="center"/>
            <w:hideMark/>
          </w:tcPr>
          <w:p w14:paraId="772B4B69" w14:textId="77777777" w:rsidR="00767305" w:rsidRDefault="00767305">
            <w:pPr>
              <w:rPr>
                <w:sz w:val="20"/>
                <w:szCs w:val="20"/>
              </w:rPr>
            </w:pPr>
          </w:p>
        </w:tc>
        <w:tc>
          <w:tcPr>
            <w:tcW w:w="0" w:type="auto"/>
            <w:vAlign w:val="center"/>
            <w:hideMark/>
          </w:tcPr>
          <w:p w14:paraId="52F8FDF8" w14:textId="77777777" w:rsidR="00767305" w:rsidRDefault="00767305">
            <w:pPr>
              <w:rPr>
                <w:sz w:val="20"/>
                <w:szCs w:val="20"/>
              </w:rPr>
            </w:pPr>
          </w:p>
        </w:tc>
        <w:tc>
          <w:tcPr>
            <w:tcW w:w="0" w:type="auto"/>
            <w:vAlign w:val="center"/>
            <w:hideMark/>
          </w:tcPr>
          <w:p w14:paraId="3533F27A" w14:textId="77777777" w:rsidR="00767305" w:rsidRDefault="00767305">
            <w:pPr>
              <w:rPr>
                <w:sz w:val="20"/>
                <w:szCs w:val="20"/>
              </w:rPr>
            </w:pPr>
          </w:p>
        </w:tc>
      </w:tr>
      <w:tr w:rsidR="00767305" w14:paraId="0E8DDBC7"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331A36F" w14:textId="77777777" w:rsidR="00767305" w:rsidRDefault="00767305">
            <w:r>
              <w:t>PAYMENTS</w:t>
            </w:r>
          </w:p>
        </w:tc>
        <w:tc>
          <w:tcPr>
            <w:tcW w:w="0" w:type="auto"/>
            <w:tcBorders>
              <w:top w:val="single" w:sz="4" w:space="0" w:color="auto"/>
              <w:left w:val="single" w:sz="4" w:space="0" w:color="auto"/>
              <w:bottom w:val="single" w:sz="4" w:space="0" w:color="auto"/>
              <w:right w:val="single" w:sz="4" w:space="0" w:color="auto"/>
            </w:tcBorders>
            <w:vAlign w:val="center"/>
            <w:hideMark/>
          </w:tcPr>
          <w:p w14:paraId="6257C345" w14:textId="77777777" w:rsidR="00767305" w:rsidRDefault="00767305"/>
        </w:tc>
        <w:tc>
          <w:tcPr>
            <w:tcW w:w="0" w:type="auto"/>
            <w:tcBorders>
              <w:top w:val="single" w:sz="4" w:space="0" w:color="auto"/>
              <w:left w:val="single" w:sz="4" w:space="0" w:color="auto"/>
              <w:bottom w:val="single" w:sz="4" w:space="0" w:color="auto"/>
              <w:right w:val="single" w:sz="4" w:space="0" w:color="auto"/>
            </w:tcBorders>
            <w:vAlign w:val="center"/>
            <w:hideMark/>
          </w:tcPr>
          <w:p w14:paraId="5BEB2820"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76F2957"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E91E704"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E585A53" w14:textId="77777777" w:rsidR="00767305" w:rsidRDefault="00767305">
            <w:pPr>
              <w:rPr>
                <w:sz w:val="20"/>
                <w:szCs w:val="20"/>
              </w:rPr>
            </w:pPr>
          </w:p>
        </w:tc>
      </w:tr>
      <w:tr w:rsidR="00767305" w14:paraId="7BA59DAC"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335088D" w14:textId="77777777" w:rsidR="00767305" w:rsidRDefault="00767305">
            <w:r>
              <w:t>Contractor</w:t>
            </w:r>
          </w:p>
        </w:tc>
        <w:tc>
          <w:tcPr>
            <w:tcW w:w="0" w:type="auto"/>
            <w:tcBorders>
              <w:top w:val="single" w:sz="4" w:space="0" w:color="auto"/>
              <w:left w:val="single" w:sz="4" w:space="0" w:color="auto"/>
              <w:bottom w:val="single" w:sz="4" w:space="0" w:color="auto"/>
              <w:right w:val="single" w:sz="4" w:space="0" w:color="auto"/>
            </w:tcBorders>
            <w:vAlign w:val="center"/>
            <w:hideMark/>
          </w:tcPr>
          <w:p w14:paraId="54961051" w14:textId="77777777" w:rsidR="00767305" w:rsidRDefault="00767305">
            <w:r>
              <w:t>Item &amp; Invoice</w:t>
            </w:r>
          </w:p>
        </w:tc>
        <w:tc>
          <w:tcPr>
            <w:tcW w:w="0" w:type="auto"/>
            <w:tcBorders>
              <w:top w:val="single" w:sz="4" w:space="0" w:color="auto"/>
              <w:left w:val="single" w:sz="4" w:space="0" w:color="auto"/>
              <w:bottom w:val="single" w:sz="4" w:space="0" w:color="auto"/>
              <w:right w:val="single" w:sz="4" w:space="0" w:color="auto"/>
            </w:tcBorders>
            <w:vAlign w:val="center"/>
            <w:hideMark/>
          </w:tcPr>
          <w:p w14:paraId="1BFCE073" w14:textId="77777777" w:rsidR="00767305" w:rsidRDefault="00767305">
            <w:r>
              <w:t>Date</w:t>
            </w:r>
          </w:p>
        </w:tc>
        <w:tc>
          <w:tcPr>
            <w:tcW w:w="0" w:type="auto"/>
            <w:tcBorders>
              <w:top w:val="single" w:sz="4" w:space="0" w:color="auto"/>
              <w:left w:val="single" w:sz="4" w:space="0" w:color="auto"/>
              <w:bottom w:val="single" w:sz="4" w:space="0" w:color="auto"/>
              <w:right w:val="single" w:sz="4" w:space="0" w:color="auto"/>
            </w:tcBorders>
            <w:vAlign w:val="center"/>
            <w:hideMark/>
          </w:tcPr>
          <w:p w14:paraId="4F3B5A44" w14:textId="77777777" w:rsidR="00767305" w:rsidRDefault="00767305">
            <w:r>
              <w:t>Net £</w:t>
            </w:r>
          </w:p>
        </w:tc>
        <w:tc>
          <w:tcPr>
            <w:tcW w:w="0" w:type="auto"/>
            <w:tcBorders>
              <w:top w:val="single" w:sz="4" w:space="0" w:color="auto"/>
              <w:left w:val="single" w:sz="4" w:space="0" w:color="auto"/>
              <w:bottom w:val="single" w:sz="4" w:space="0" w:color="auto"/>
              <w:right w:val="single" w:sz="4" w:space="0" w:color="auto"/>
            </w:tcBorders>
            <w:vAlign w:val="center"/>
            <w:hideMark/>
          </w:tcPr>
          <w:p w14:paraId="3302CF46" w14:textId="77777777" w:rsidR="00767305" w:rsidRDefault="00767305">
            <w:r>
              <w:t xml:space="preserve">VAT £ </w:t>
            </w:r>
          </w:p>
        </w:tc>
        <w:tc>
          <w:tcPr>
            <w:tcW w:w="0" w:type="auto"/>
            <w:tcBorders>
              <w:top w:val="single" w:sz="4" w:space="0" w:color="auto"/>
              <w:left w:val="single" w:sz="4" w:space="0" w:color="auto"/>
              <w:bottom w:val="single" w:sz="4" w:space="0" w:color="auto"/>
              <w:right w:val="single" w:sz="4" w:space="0" w:color="auto"/>
            </w:tcBorders>
            <w:vAlign w:val="center"/>
            <w:hideMark/>
          </w:tcPr>
          <w:p w14:paraId="0DD691D7" w14:textId="77777777" w:rsidR="00767305" w:rsidRDefault="00767305">
            <w:r>
              <w:t>Gross £</w:t>
            </w:r>
          </w:p>
        </w:tc>
      </w:tr>
      <w:tr w:rsidR="00767305" w14:paraId="30459B67"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B9ED502" w14:textId="77777777" w:rsidR="00767305" w:rsidRDefault="00767305">
            <w:r>
              <w:t>Unity Trust Bank</w:t>
            </w:r>
          </w:p>
        </w:tc>
        <w:tc>
          <w:tcPr>
            <w:tcW w:w="0" w:type="auto"/>
            <w:tcBorders>
              <w:top w:val="single" w:sz="4" w:space="0" w:color="auto"/>
              <w:left w:val="single" w:sz="4" w:space="0" w:color="auto"/>
              <w:bottom w:val="single" w:sz="4" w:space="0" w:color="auto"/>
              <w:right w:val="single" w:sz="4" w:space="0" w:color="auto"/>
            </w:tcBorders>
            <w:vAlign w:val="center"/>
            <w:hideMark/>
          </w:tcPr>
          <w:p w14:paraId="375E7B6E" w14:textId="77777777" w:rsidR="00767305" w:rsidRDefault="00767305">
            <w:r>
              <w:t>Service Charge</w:t>
            </w:r>
          </w:p>
        </w:tc>
        <w:tc>
          <w:tcPr>
            <w:tcW w:w="0" w:type="auto"/>
            <w:tcBorders>
              <w:top w:val="single" w:sz="4" w:space="0" w:color="auto"/>
              <w:left w:val="single" w:sz="4" w:space="0" w:color="auto"/>
              <w:bottom w:val="single" w:sz="4" w:space="0" w:color="auto"/>
              <w:right w:val="single" w:sz="4" w:space="0" w:color="auto"/>
            </w:tcBorders>
            <w:vAlign w:val="center"/>
            <w:hideMark/>
          </w:tcPr>
          <w:p w14:paraId="3EB1EC4C" w14:textId="77777777" w:rsidR="00767305" w:rsidRDefault="00767305">
            <w:r>
              <w:t>31.06.26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4AC3086F" w14:textId="77777777" w:rsidR="00767305" w:rsidRDefault="00767305">
            <w:r>
              <w:t>12.70</w:t>
            </w:r>
          </w:p>
        </w:tc>
        <w:tc>
          <w:tcPr>
            <w:tcW w:w="0" w:type="auto"/>
            <w:tcBorders>
              <w:top w:val="single" w:sz="4" w:space="0" w:color="auto"/>
              <w:left w:val="single" w:sz="4" w:space="0" w:color="auto"/>
              <w:bottom w:val="single" w:sz="4" w:space="0" w:color="auto"/>
              <w:right w:val="single" w:sz="4" w:space="0" w:color="auto"/>
            </w:tcBorders>
            <w:vAlign w:val="center"/>
            <w:hideMark/>
          </w:tcPr>
          <w:p w14:paraId="37276896"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DE4094C" w14:textId="77777777" w:rsidR="00767305" w:rsidRDefault="00767305">
            <w:r>
              <w:t>12.70</w:t>
            </w:r>
          </w:p>
        </w:tc>
      </w:tr>
      <w:tr w:rsidR="00767305" w14:paraId="0ACC2D1B"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9677C61" w14:textId="77777777" w:rsidR="00767305" w:rsidRDefault="00767305">
            <w:r>
              <w:t>Nest DD</w:t>
            </w:r>
          </w:p>
        </w:tc>
        <w:tc>
          <w:tcPr>
            <w:tcW w:w="0" w:type="auto"/>
            <w:tcBorders>
              <w:top w:val="single" w:sz="4" w:space="0" w:color="auto"/>
              <w:left w:val="single" w:sz="4" w:space="0" w:color="auto"/>
              <w:bottom w:val="single" w:sz="4" w:space="0" w:color="auto"/>
              <w:right w:val="single" w:sz="4" w:space="0" w:color="auto"/>
            </w:tcBorders>
            <w:vAlign w:val="center"/>
            <w:hideMark/>
          </w:tcPr>
          <w:p w14:paraId="121B9DC3" w14:textId="77777777" w:rsidR="00767305" w:rsidRDefault="00767305">
            <w:r>
              <w:t>IT000009538575 pension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487FF35E" w14:textId="77777777" w:rsidR="00767305" w:rsidRDefault="00767305">
            <w:r>
              <w:t>04.07.26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6FA83975" w14:textId="77777777" w:rsidR="00767305" w:rsidRDefault="00767305">
            <w:r>
              <w:t>51.75</w:t>
            </w:r>
          </w:p>
        </w:tc>
        <w:tc>
          <w:tcPr>
            <w:tcW w:w="0" w:type="auto"/>
            <w:tcBorders>
              <w:top w:val="single" w:sz="4" w:space="0" w:color="auto"/>
              <w:left w:val="single" w:sz="4" w:space="0" w:color="auto"/>
              <w:bottom w:val="single" w:sz="4" w:space="0" w:color="auto"/>
              <w:right w:val="single" w:sz="4" w:space="0" w:color="auto"/>
            </w:tcBorders>
            <w:vAlign w:val="center"/>
            <w:hideMark/>
          </w:tcPr>
          <w:p w14:paraId="23B13551"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05728FC" w14:textId="77777777" w:rsidR="00767305" w:rsidRDefault="00767305">
            <w:r>
              <w:t>51.75</w:t>
            </w:r>
          </w:p>
        </w:tc>
      </w:tr>
      <w:tr w:rsidR="00767305" w14:paraId="7C075E9A"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5EB2B51" w14:textId="77777777" w:rsidR="00767305" w:rsidRDefault="00767305">
            <w:r>
              <w:t>Eon Electricity (Pavilion) DD</w:t>
            </w:r>
          </w:p>
        </w:tc>
        <w:tc>
          <w:tcPr>
            <w:tcW w:w="0" w:type="auto"/>
            <w:tcBorders>
              <w:top w:val="single" w:sz="4" w:space="0" w:color="auto"/>
              <w:left w:val="single" w:sz="4" w:space="0" w:color="auto"/>
              <w:bottom w:val="single" w:sz="4" w:space="0" w:color="auto"/>
              <w:right w:val="single" w:sz="4" w:space="0" w:color="auto"/>
            </w:tcBorders>
            <w:vAlign w:val="center"/>
            <w:hideMark/>
          </w:tcPr>
          <w:p w14:paraId="39E99958" w14:textId="77777777" w:rsidR="00767305" w:rsidRDefault="00767305">
            <w:r>
              <w:t>KI-3E08A3BE-0022</w:t>
            </w:r>
          </w:p>
        </w:tc>
        <w:tc>
          <w:tcPr>
            <w:tcW w:w="0" w:type="auto"/>
            <w:tcBorders>
              <w:top w:val="single" w:sz="4" w:space="0" w:color="auto"/>
              <w:left w:val="single" w:sz="4" w:space="0" w:color="auto"/>
              <w:bottom w:val="single" w:sz="4" w:space="0" w:color="auto"/>
              <w:right w:val="single" w:sz="4" w:space="0" w:color="auto"/>
            </w:tcBorders>
            <w:vAlign w:val="center"/>
            <w:hideMark/>
          </w:tcPr>
          <w:p w14:paraId="51AC936B" w14:textId="77777777" w:rsidR="00767305" w:rsidRDefault="00767305">
            <w:r>
              <w:t>01.07.26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64A05087" w14:textId="77777777" w:rsidR="00767305" w:rsidRDefault="00767305">
            <w:r>
              <w:t>36.18</w:t>
            </w:r>
          </w:p>
        </w:tc>
        <w:tc>
          <w:tcPr>
            <w:tcW w:w="0" w:type="auto"/>
            <w:tcBorders>
              <w:top w:val="single" w:sz="4" w:space="0" w:color="auto"/>
              <w:left w:val="single" w:sz="4" w:space="0" w:color="auto"/>
              <w:bottom w:val="single" w:sz="4" w:space="0" w:color="auto"/>
              <w:right w:val="single" w:sz="4" w:space="0" w:color="auto"/>
            </w:tcBorders>
            <w:vAlign w:val="center"/>
            <w:hideMark/>
          </w:tcPr>
          <w:p w14:paraId="753E3104" w14:textId="77777777" w:rsidR="00767305" w:rsidRDefault="00767305">
            <w:r>
              <w:t>1.81</w:t>
            </w:r>
          </w:p>
        </w:tc>
        <w:tc>
          <w:tcPr>
            <w:tcW w:w="0" w:type="auto"/>
            <w:tcBorders>
              <w:top w:val="single" w:sz="4" w:space="0" w:color="auto"/>
              <w:left w:val="single" w:sz="4" w:space="0" w:color="auto"/>
              <w:bottom w:val="single" w:sz="4" w:space="0" w:color="auto"/>
              <w:right w:val="single" w:sz="4" w:space="0" w:color="auto"/>
            </w:tcBorders>
            <w:vAlign w:val="center"/>
            <w:hideMark/>
          </w:tcPr>
          <w:p w14:paraId="6DEB6ED2" w14:textId="77777777" w:rsidR="00767305" w:rsidRDefault="00767305">
            <w:r>
              <w:t>37.99</w:t>
            </w:r>
          </w:p>
        </w:tc>
      </w:tr>
      <w:tr w:rsidR="00767305" w14:paraId="5924EF1B"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1C544F0" w14:textId="77777777" w:rsidR="00767305" w:rsidRDefault="00767305">
            <w:r>
              <w:t>Drax (Street Lights)</w:t>
            </w:r>
          </w:p>
        </w:tc>
        <w:tc>
          <w:tcPr>
            <w:tcW w:w="0" w:type="auto"/>
            <w:tcBorders>
              <w:top w:val="single" w:sz="4" w:space="0" w:color="auto"/>
              <w:left w:val="single" w:sz="4" w:space="0" w:color="auto"/>
              <w:bottom w:val="single" w:sz="4" w:space="0" w:color="auto"/>
              <w:right w:val="single" w:sz="4" w:space="0" w:color="auto"/>
            </w:tcBorders>
            <w:vAlign w:val="center"/>
            <w:hideMark/>
          </w:tcPr>
          <w:p w14:paraId="47F282EE" w14:textId="77777777" w:rsidR="00767305" w:rsidRDefault="00767305">
            <w:r>
              <w:t>" D000415333C2607031"</w:t>
            </w:r>
          </w:p>
        </w:tc>
        <w:tc>
          <w:tcPr>
            <w:tcW w:w="0" w:type="auto"/>
            <w:tcBorders>
              <w:top w:val="single" w:sz="4" w:space="0" w:color="auto"/>
              <w:left w:val="single" w:sz="4" w:space="0" w:color="auto"/>
              <w:bottom w:val="single" w:sz="4" w:space="0" w:color="auto"/>
              <w:right w:val="single" w:sz="4" w:space="0" w:color="auto"/>
            </w:tcBorders>
            <w:vAlign w:val="center"/>
            <w:hideMark/>
          </w:tcPr>
          <w:p w14:paraId="3D95B2D6" w14:textId="77777777" w:rsidR="00767305" w:rsidRDefault="00767305">
            <w:r>
              <w:t>02.06.26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2FA956F" w14:textId="77777777" w:rsidR="00767305" w:rsidRDefault="00767305">
            <w:r>
              <w:t>83.42</w:t>
            </w:r>
          </w:p>
        </w:tc>
        <w:tc>
          <w:tcPr>
            <w:tcW w:w="0" w:type="auto"/>
            <w:tcBorders>
              <w:top w:val="single" w:sz="4" w:space="0" w:color="auto"/>
              <w:left w:val="single" w:sz="4" w:space="0" w:color="auto"/>
              <w:bottom w:val="single" w:sz="4" w:space="0" w:color="auto"/>
              <w:right w:val="single" w:sz="4" w:space="0" w:color="auto"/>
            </w:tcBorders>
            <w:vAlign w:val="center"/>
            <w:hideMark/>
          </w:tcPr>
          <w:p w14:paraId="5243870F" w14:textId="77777777" w:rsidR="00767305" w:rsidRDefault="00767305">
            <w:r>
              <w:t>4.17</w:t>
            </w:r>
          </w:p>
        </w:tc>
        <w:tc>
          <w:tcPr>
            <w:tcW w:w="0" w:type="auto"/>
            <w:tcBorders>
              <w:top w:val="single" w:sz="4" w:space="0" w:color="auto"/>
              <w:left w:val="single" w:sz="4" w:space="0" w:color="auto"/>
              <w:bottom w:val="single" w:sz="4" w:space="0" w:color="auto"/>
              <w:right w:val="single" w:sz="4" w:space="0" w:color="auto"/>
            </w:tcBorders>
            <w:vAlign w:val="center"/>
            <w:hideMark/>
          </w:tcPr>
          <w:p w14:paraId="03A12C16" w14:textId="77777777" w:rsidR="00767305" w:rsidRDefault="00767305">
            <w:r>
              <w:t>296.75</w:t>
            </w:r>
          </w:p>
        </w:tc>
      </w:tr>
      <w:tr w:rsidR="00767305" w14:paraId="267B41CF"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8F5B19A" w14:textId="77777777" w:rsidR="00767305" w:rsidRDefault="00767305">
            <w:r>
              <w:t>Scottish Power</w:t>
            </w:r>
          </w:p>
        </w:tc>
        <w:tc>
          <w:tcPr>
            <w:tcW w:w="0" w:type="auto"/>
            <w:tcBorders>
              <w:top w:val="single" w:sz="4" w:space="0" w:color="auto"/>
              <w:left w:val="single" w:sz="4" w:space="0" w:color="auto"/>
              <w:bottom w:val="single" w:sz="4" w:space="0" w:color="auto"/>
              <w:right w:val="single" w:sz="4" w:space="0" w:color="auto"/>
            </w:tcBorders>
            <w:vAlign w:val="center"/>
            <w:hideMark/>
          </w:tcPr>
          <w:p w14:paraId="04AB5623" w14:textId="77777777" w:rsidR="00767305" w:rsidRDefault="00767305">
            <w:r>
              <w:t>INV 601006463636</w:t>
            </w:r>
          </w:p>
        </w:tc>
        <w:tc>
          <w:tcPr>
            <w:tcW w:w="0" w:type="auto"/>
            <w:tcBorders>
              <w:top w:val="single" w:sz="4" w:space="0" w:color="auto"/>
              <w:left w:val="single" w:sz="4" w:space="0" w:color="auto"/>
              <w:bottom w:val="single" w:sz="4" w:space="0" w:color="auto"/>
              <w:right w:val="single" w:sz="4" w:space="0" w:color="auto"/>
            </w:tcBorders>
            <w:vAlign w:val="center"/>
            <w:hideMark/>
          </w:tcPr>
          <w:p w14:paraId="3C14337D" w14:textId="77777777" w:rsidR="00767305" w:rsidRDefault="00767305">
            <w:r>
              <w:t>16.06.26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6E0813C8" w14:textId="77777777" w:rsidR="00767305" w:rsidRDefault="00767305">
            <w:r>
              <w:t>50.83</w:t>
            </w:r>
          </w:p>
        </w:tc>
        <w:tc>
          <w:tcPr>
            <w:tcW w:w="0" w:type="auto"/>
            <w:tcBorders>
              <w:top w:val="single" w:sz="4" w:space="0" w:color="auto"/>
              <w:left w:val="single" w:sz="4" w:space="0" w:color="auto"/>
              <w:bottom w:val="single" w:sz="4" w:space="0" w:color="auto"/>
              <w:right w:val="single" w:sz="4" w:space="0" w:color="auto"/>
            </w:tcBorders>
            <w:vAlign w:val="center"/>
            <w:hideMark/>
          </w:tcPr>
          <w:p w14:paraId="46EBC389"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DB93D8D" w14:textId="77777777" w:rsidR="00767305" w:rsidRDefault="00767305">
            <w:r>
              <w:t>50.83</w:t>
            </w:r>
          </w:p>
        </w:tc>
      </w:tr>
      <w:tr w:rsidR="00767305" w14:paraId="017A3D32"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1987824" w14:textId="77777777" w:rsidR="00767305" w:rsidRDefault="00767305">
            <w:r>
              <w:t>Glendale</w:t>
            </w:r>
          </w:p>
        </w:tc>
        <w:tc>
          <w:tcPr>
            <w:tcW w:w="0" w:type="auto"/>
            <w:tcBorders>
              <w:top w:val="single" w:sz="4" w:space="0" w:color="auto"/>
              <w:left w:val="single" w:sz="4" w:space="0" w:color="auto"/>
              <w:bottom w:val="single" w:sz="4" w:space="0" w:color="auto"/>
              <w:right w:val="single" w:sz="4" w:space="0" w:color="auto"/>
            </w:tcBorders>
            <w:vAlign w:val="center"/>
            <w:hideMark/>
          </w:tcPr>
          <w:p w14:paraId="3145E408" w14:textId="77777777" w:rsidR="00767305" w:rsidRDefault="00767305">
            <w:r>
              <w:t>Grass cutting - June GC124-725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149D069" w14:textId="77777777" w:rsidR="00767305" w:rsidRDefault="00767305">
            <w:r>
              <w:t>30.06.26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67CD2D40" w14:textId="77777777" w:rsidR="00767305" w:rsidRDefault="00767305">
            <w:r>
              <w:t>2183.42</w:t>
            </w:r>
          </w:p>
        </w:tc>
        <w:tc>
          <w:tcPr>
            <w:tcW w:w="0" w:type="auto"/>
            <w:tcBorders>
              <w:top w:val="single" w:sz="4" w:space="0" w:color="auto"/>
              <w:left w:val="single" w:sz="4" w:space="0" w:color="auto"/>
              <w:bottom w:val="single" w:sz="4" w:space="0" w:color="auto"/>
              <w:right w:val="single" w:sz="4" w:space="0" w:color="auto"/>
            </w:tcBorders>
            <w:vAlign w:val="center"/>
            <w:hideMark/>
          </w:tcPr>
          <w:p w14:paraId="454DD9AD" w14:textId="77777777" w:rsidR="00767305" w:rsidRDefault="00767305">
            <w:r>
              <w:t>436.68</w:t>
            </w:r>
          </w:p>
        </w:tc>
        <w:tc>
          <w:tcPr>
            <w:tcW w:w="0" w:type="auto"/>
            <w:tcBorders>
              <w:top w:val="single" w:sz="4" w:space="0" w:color="auto"/>
              <w:left w:val="single" w:sz="4" w:space="0" w:color="auto"/>
              <w:bottom w:val="single" w:sz="4" w:space="0" w:color="auto"/>
              <w:right w:val="single" w:sz="4" w:space="0" w:color="auto"/>
            </w:tcBorders>
            <w:vAlign w:val="center"/>
            <w:hideMark/>
          </w:tcPr>
          <w:p w14:paraId="56A48B20" w14:textId="77777777" w:rsidR="00767305" w:rsidRDefault="00767305">
            <w:r>
              <w:t>2,620.10</w:t>
            </w:r>
          </w:p>
        </w:tc>
      </w:tr>
      <w:tr w:rsidR="00767305" w14:paraId="2D0E641F"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98A5039" w14:textId="77777777" w:rsidR="00767305" w:rsidRDefault="00767305">
            <w:r>
              <w:t>Cromwell</w:t>
            </w:r>
          </w:p>
        </w:tc>
        <w:tc>
          <w:tcPr>
            <w:tcW w:w="0" w:type="auto"/>
            <w:tcBorders>
              <w:top w:val="single" w:sz="4" w:space="0" w:color="auto"/>
              <w:left w:val="single" w:sz="4" w:space="0" w:color="auto"/>
              <w:bottom w:val="single" w:sz="4" w:space="0" w:color="auto"/>
              <w:right w:val="single" w:sz="4" w:space="0" w:color="auto"/>
            </w:tcBorders>
            <w:vAlign w:val="center"/>
            <w:hideMark/>
          </w:tcPr>
          <w:p w14:paraId="5A34893A" w14:textId="77777777" w:rsidR="00767305" w:rsidRDefault="00767305">
            <w:proofErr w:type="spellStart"/>
            <w:r>
              <w:t>Inv</w:t>
            </w:r>
            <w:proofErr w:type="spellEnd"/>
            <w:r>
              <w:t xml:space="preserve"> 30835 - Pav - Fire Extinguishers</w:t>
            </w:r>
          </w:p>
        </w:tc>
        <w:tc>
          <w:tcPr>
            <w:tcW w:w="0" w:type="auto"/>
            <w:tcBorders>
              <w:top w:val="single" w:sz="4" w:space="0" w:color="auto"/>
              <w:left w:val="single" w:sz="4" w:space="0" w:color="auto"/>
              <w:bottom w:val="single" w:sz="4" w:space="0" w:color="auto"/>
              <w:right w:val="single" w:sz="4" w:space="0" w:color="auto"/>
            </w:tcBorders>
            <w:vAlign w:val="center"/>
            <w:hideMark/>
          </w:tcPr>
          <w:p w14:paraId="2C81584E" w14:textId="77777777" w:rsidR="00767305" w:rsidRDefault="00767305">
            <w:r>
              <w:t>02.07.26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792560D4" w14:textId="77777777" w:rsidR="00767305" w:rsidRDefault="00767305">
            <w:r>
              <w:t>93.46</w:t>
            </w:r>
          </w:p>
        </w:tc>
        <w:tc>
          <w:tcPr>
            <w:tcW w:w="0" w:type="auto"/>
            <w:tcBorders>
              <w:top w:val="single" w:sz="4" w:space="0" w:color="auto"/>
              <w:left w:val="single" w:sz="4" w:space="0" w:color="auto"/>
              <w:bottom w:val="single" w:sz="4" w:space="0" w:color="auto"/>
              <w:right w:val="single" w:sz="4" w:space="0" w:color="auto"/>
            </w:tcBorders>
            <w:vAlign w:val="center"/>
            <w:hideMark/>
          </w:tcPr>
          <w:p w14:paraId="2A00A392" w14:textId="77777777" w:rsidR="00767305" w:rsidRDefault="00767305">
            <w:r>
              <w:t>18.69</w:t>
            </w:r>
          </w:p>
        </w:tc>
        <w:tc>
          <w:tcPr>
            <w:tcW w:w="0" w:type="auto"/>
            <w:tcBorders>
              <w:top w:val="single" w:sz="4" w:space="0" w:color="auto"/>
              <w:left w:val="single" w:sz="4" w:space="0" w:color="auto"/>
              <w:bottom w:val="single" w:sz="4" w:space="0" w:color="auto"/>
              <w:right w:val="single" w:sz="4" w:space="0" w:color="auto"/>
            </w:tcBorders>
            <w:vAlign w:val="center"/>
            <w:hideMark/>
          </w:tcPr>
          <w:p w14:paraId="758FE9EF" w14:textId="77777777" w:rsidR="00767305" w:rsidRDefault="00767305">
            <w:r>
              <w:t>112.15</w:t>
            </w:r>
          </w:p>
        </w:tc>
      </w:tr>
      <w:tr w:rsidR="00767305" w14:paraId="116C743B"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C23BB20" w14:textId="77777777" w:rsidR="00767305" w:rsidRDefault="00767305">
            <w:r>
              <w:t>Cromwell</w:t>
            </w:r>
          </w:p>
        </w:tc>
        <w:tc>
          <w:tcPr>
            <w:tcW w:w="0" w:type="auto"/>
            <w:tcBorders>
              <w:top w:val="single" w:sz="4" w:space="0" w:color="auto"/>
              <w:left w:val="single" w:sz="4" w:space="0" w:color="auto"/>
              <w:bottom w:val="single" w:sz="4" w:space="0" w:color="auto"/>
              <w:right w:val="single" w:sz="4" w:space="0" w:color="auto"/>
            </w:tcBorders>
            <w:vAlign w:val="center"/>
            <w:hideMark/>
          </w:tcPr>
          <w:p w14:paraId="21CE8781" w14:textId="77777777" w:rsidR="00767305" w:rsidRDefault="00767305">
            <w:proofErr w:type="spellStart"/>
            <w:r>
              <w:t>Inv</w:t>
            </w:r>
            <w:proofErr w:type="spellEnd"/>
            <w:r>
              <w:t xml:space="preserve"> 30834 - OSCC - Fire Extinguishers</w:t>
            </w:r>
          </w:p>
        </w:tc>
        <w:tc>
          <w:tcPr>
            <w:tcW w:w="0" w:type="auto"/>
            <w:tcBorders>
              <w:top w:val="single" w:sz="4" w:space="0" w:color="auto"/>
              <w:left w:val="single" w:sz="4" w:space="0" w:color="auto"/>
              <w:bottom w:val="single" w:sz="4" w:space="0" w:color="auto"/>
              <w:right w:val="single" w:sz="4" w:space="0" w:color="auto"/>
            </w:tcBorders>
            <w:vAlign w:val="center"/>
            <w:hideMark/>
          </w:tcPr>
          <w:p w14:paraId="0B312147" w14:textId="77777777" w:rsidR="00767305" w:rsidRDefault="00767305">
            <w:r>
              <w:t>02.07.26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76D66A38" w14:textId="77777777" w:rsidR="00767305" w:rsidRDefault="00767305">
            <w:r>
              <w:t>132.34</w:t>
            </w:r>
          </w:p>
        </w:tc>
        <w:tc>
          <w:tcPr>
            <w:tcW w:w="0" w:type="auto"/>
            <w:tcBorders>
              <w:top w:val="single" w:sz="4" w:space="0" w:color="auto"/>
              <w:left w:val="single" w:sz="4" w:space="0" w:color="auto"/>
              <w:bottom w:val="single" w:sz="4" w:space="0" w:color="auto"/>
              <w:right w:val="single" w:sz="4" w:space="0" w:color="auto"/>
            </w:tcBorders>
            <w:vAlign w:val="center"/>
            <w:hideMark/>
          </w:tcPr>
          <w:p w14:paraId="1AB5E6D9" w14:textId="77777777" w:rsidR="00767305" w:rsidRDefault="00767305">
            <w:r>
              <w:t>26.47</w:t>
            </w:r>
          </w:p>
        </w:tc>
        <w:tc>
          <w:tcPr>
            <w:tcW w:w="0" w:type="auto"/>
            <w:tcBorders>
              <w:top w:val="single" w:sz="4" w:space="0" w:color="auto"/>
              <w:left w:val="single" w:sz="4" w:space="0" w:color="auto"/>
              <w:bottom w:val="single" w:sz="4" w:space="0" w:color="auto"/>
              <w:right w:val="single" w:sz="4" w:space="0" w:color="auto"/>
            </w:tcBorders>
            <w:vAlign w:val="center"/>
            <w:hideMark/>
          </w:tcPr>
          <w:p w14:paraId="4F65DA17" w14:textId="77777777" w:rsidR="00767305" w:rsidRDefault="00767305">
            <w:r>
              <w:t>158.81</w:t>
            </w:r>
          </w:p>
        </w:tc>
      </w:tr>
      <w:tr w:rsidR="00767305" w14:paraId="61EF6EF0"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8B3C70A" w14:textId="77777777" w:rsidR="00767305" w:rsidRDefault="00767305">
            <w:r>
              <w:t>Cromwell</w:t>
            </w:r>
          </w:p>
        </w:tc>
        <w:tc>
          <w:tcPr>
            <w:tcW w:w="0" w:type="auto"/>
            <w:tcBorders>
              <w:top w:val="single" w:sz="4" w:space="0" w:color="auto"/>
              <w:left w:val="single" w:sz="4" w:space="0" w:color="auto"/>
              <w:bottom w:val="single" w:sz="4" w:space="0" w:color="auto"/>
              <w:right w:val="single" w:sz="4" w:space="0" w:color="auto"/>
            </w:tcBorders>
            <w:vAlign w:val="center"/>
            <w:hideMark/>
          </w:tcPr>
          <w:p w14:paraId="73E788AC" w14:textId="77777777" w:rsidR="00767305" w:rsidRDefault="00767305">
            <w:proofErr w:type="spellStart"/>
            <w:r>
              <w:t>Inv</w:t>
            </w:r>
            <w:proofErr w:type="spellEnd"/>
            <w:r>
              <w:t xml:space="preserve"> 30810 - Pavilion Fire Maintenance</w:t>
            </w:r>
          </w:p>
        </w:tc>
        <w:tc>
          <w:tcPr>
            <w:tcW w:w="0" w:type="auto"/>
            <w:tcBorders>
              <w:top w:val="single" w:sz="4" w:space="0" w:color="auto"/>
              <w:left w:val="single" w:sz="4" w:space="0" w:color="auto"/>
              <w:bottom w:val="single" w:sz="4" w:space="0" w:color="auto"/>
              <w:right w:val="single" w:sz="4" w:space="0" w:color="auto"/>
            </w:tcBorders>
            <w:vAlign w:val="center"/>
            <w:hideMark/>
          </w:tcPr>
          <w:p w14:paraId="1473179D" w14:textId="77777777" w:rsidR="00767305" w:rsidRDefault="00767305">
            <w:r>
              <w:t>02.07.26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1E5D8F85" w14:textId="77777777" w:rsidR="00767305" w:rsidRDefault="00767305">
            <w:r>
              <w:t>384.48</w:t>
            </w:r>
          </w:p>
        </w:tc>
        <w:tc>
          <w:tcPr>
            <w:tcW w:w="0" w:type="auto"/>
            <w:tcBorders>
              <w:top w:val="single" w:sz="4" w:space="0" w:color="auto"/>
              <w:left w:val="single" w:sz="4" w:space="0" w:color="auto"/>
              <w:bottom w:val="single" w:sz="4" w:space="0" w:color="auto"/>
              <w:right w:val="single" w:sz="4" w:space="0" w:color="auto"/>
            </w:tcBorders>
            <w:vAlign w:val="center"/>
            <w:hideMark/>
          </w:tcPr>
          <w:p w14:paraId="06579E9D" w14:textId="77777777" w:rsidR="00767305" w:rsidRDefault="00767305">
            <w:r>
              <w:t>76.90</w:t>
            </w:r>
          </w:p>
        </w:tc>
        <w:tc>
          <w:tcPr>
            <w:tcW w:w="0" w:type="auto"/>
            <w:tcBorders>
              <w:top w:val="single" w:sz="4" w:space="0" w:color="auto"/>
              <w:left w:val="single" w:sz="4" w:space="0" w:color="auto"/>
              <w:bottom w:val="single" w:sz="4" w:space="0" w:color="auto"/>
              <w:right w:val="single" w:sz="4" w:space="0" w:color="auto"/>
            </w:tcBorders>
            <w:vAlign w:val="center"/>
            <w:hideMark/>
          </w:tcPr>
          <w:p w14:paraId="6A6C9079" w14:textId="77777777" w:rsidR="00767305" w:rsidRDefault="00767305">
            <w:r>
              <w:t>461.38</w:t>
            </w:r>
          </w:p>
        </w:tc>
      </w:tr>
      <w:tr w:rsidR="00767305" w14:paraId="53F984AA"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97FC621" w14:textId="77777777" w:rsidR="00767305" w:rsidRDefault="00767305">
            <w:r>
              <w:t>Cromwell</w:t>
            </w:r>
          </w:p>
        </w:tc>
        <w:tc>
          <w:tcPr>
            <w:tcW w:w="0" w:type="auto"/>
            <w:tcBorders>
              <w:top w:val="single" w:sz="4" w:space="0" w:color="auto"/>
              <w:left w:val="single" w:sz="4" w:space="0" w:color="auto"/>
              <w:bottom w:val="single" w:sz="4" w:space="0" w:color="auto"/>
              <w:right w:val="single" w:sz="4" w:space="0" w:color="auto"/>
            </w:tcBorders>
            <w:vAlign w:val="center"/>
            <w:hideMark/>
          </w:tcPr>
          <w:p w14:paraId="75E0AAC4" w14:textId="77777777" w:rsidR="00767305" w:rsidRDefault="00767305">
            <w:proofErr w:type="spellStart"/>
            <w:r>
              <w:t>Inv</w:t>
            </w:r>
            <w:proofErr w:type="spellEnd"/>
            <w:r>
              <w:t xml:space="preserve"> 30809 - OSCC Fire Maintenance</w:t>
            </w:r>
          </w:p>
        </w:tc>
        <w:tc>
          <w:tcPr>
            <w:tcW w:w="0" w:type="auto"/>
            <w:tcBorders>
              <w:top w:val="single" w:sz="4" w:space="0" w:color="auto"/>
              <w:left w:val="single" w:sz="4" w:space="0" w:color="auto"/>
              <w:bottom w:val="single" w:sz="4" w:space="0" w:color="auto"/>
              <w:right w:val="single" w:sz="4" w:space="0" w:color="auto"/>
            </w:tcBorders>
            <w:vAlign w:val="center"/>
            <w:hideMark/>
          </w:tcPr>
          <w:p w14:paraId="470405AF" w14:textId="77777777" w:rsidR="00767305" w:rsidRDefault="00767305">
            <w:r>
              <w:t>02.07.26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005AD462" w14:textId="77777777" w:rsidR="00767305" w:rsidRDefault="00767305">
            <w:r>
              <w:t>384.48</w:t>
            </w:r>
          </w:p>
        </w:tc>
        <w:tc>
          <w:tcPr>
            <w:tcW w:w="0" w:type="auto"/>
            <w:tcBorders>
              <w:top w:val="single" w:sz="4" w:space="0" w:color="auto"/>
              <w:left w:val="single" w:sz="4" w:space="0" w:color="auto"/>
              <w:bottom w:val="single" w:sz="4" w:space="0" w:color="auto"/>
              <w:right w:val="single" w:sz="4" w:space="0" w:color="auto"/>
            </w:tcBorders>
            <w:vAlign w:val="center"/>
            <w:hideMark/>
          </w:tcPr>
          <w:p w14:paraId="379263DB" w14:textId="77777777" w:rsidR="00767305" w:rsidRDefault="00767305">
            <w:r>
              <w:t>76.90</w:t>
            </w:r>
          </w:p>
        </w:tc>
        <w:tc>
          <w:tcPr>
            <w:tcW w:w="0" w:type="auto"/>
            <w:tcBorders>
              <w:top w:val="single" w:sz="4" w:space="0" w:color="auto"/>
              <w:left w:val="single" w:sz="4" w:space="0" w:color="auto"/>
              <w:bottom w:val="single" w:sz="4" w:space="0" w:color="auto"/>
              <w:right w:val="single" w:sz="4" w:space="0" w:color="auto"/>
            </w:tcBorders>
            <w:vAlign w:val="center"/>
            <w:hideMark/>
          </w:tcPr>
          <w:p w14:paraId="060DA181" w14:textId="77777777" w:rsidR="00767305" w:rsidRDefault="00767305">
            <w:r>
              <w:t>461.38</w:t>
            </w:r>
          </w:p>
        </w:tc>
      </w:tr>
      <w:tr w:rsidR="00767305" w14:paraId="3480E23C"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6634D71" w14:textId="77777777" w:rsidR="00767305" w:rsidRDefault="00767305"/>
        </w:tc>
        <w:tc>
          <w:tcPr>
            <w:tcW w:w="0" w:type="auto"/>
            <w:tcBorders>
              <w:top w:val="single" w:sz="4" w:space="0" w:color="auto"/>
              <w:left w:val="single" w:sz="4" w:space="0" w:color="auto"/>
              <w:bottom w:val="single" w:sz="4" w:space="0" w:color="auto"/>
              <w:right w:val="single" w:sz="4" w:space="0" w:color="auto"/>
            </w:tcBorders>
            <w:vAlign w:val="center"/>
            <w:hideMark/>
          </w:tcPr>
          <w:p w14:paraId="4A9EC02B"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73EFC79"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6689967"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5D1F065"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1FFFC5A" w14:textId="77777777" w:rsidR="00767305" w:rsidRDefault="00767305">
            <w:pPr>
              <w:rPr>
                <w:sz w:val="20"/>
                <w:szCs w:val="20"/>
              </w:rPr>
            </w:pPr>
          </w:p>
        </w:tc>
      </w:tr>
      <w:tr w:rsidR="00767305" w14:paraId="77AC55F3"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F73F3F5" w14:textId="77777777" w:rsidR="00767305" w:rsidRDefault="00767305">
            <w:r>
              <w:t>SLCC Clerk Membership</w:t>
            </w:r>
          </w:p>
        </w:tc>
        <w:tc>
          <w:tcPr>
            <w:tcW w:w="0" w:type="auto"/>
            <w:tcBorders>
              <w:top w:val="single" w:sz="4" w:space="0" w:color="auto"/>
              <w:left w:val="single" w:sz="4" w:space="0" w:color="auto"/>
              <w:bottom w:val="single" w:sz="4" w:space="0" w:color="auto"/>
              <w:right w:val="single" w:sz="4" w:space="0" w:color="auto"/>
            </w:tcBorders>
            <w:vAlign w:val="center"/>
            <w:hideMark/>
          </w:tcPr>
          <w:p w14:paraId="2E62E7E1" w14:textId="77777777" w:rsidR="00767305" w:rsidRDefault="00767305">
            <w:r>
              <w:t>Annual Membership</w:t>
            </w:r>
          </w:p>
        </w:tc>
        <w:tc>
          <w:tcPr>
            <w:tcW w:w="0" w:type="auto"/>
            <w:tcBorders>
              <w:top w:val="single" w:sz="4" w:space="0" w:color="auto"/>
              <w:left w:val="single" w:sz="4" w:space="0" w:color="auto"/>
              <w:bottom w:val="single" w:sz="4" w:space="0" w:color="auto"/>
              <w:right w:val="single" w:sz="4" w:space="0" w:color="auto"/>
            </w:tcBorders>
            <w:vAlign w:val="center"/>
            <w:hideMark/>
          </w:tcPr>
          <w:p w14:paraId="23666F78" w14:textId="77777777" w:rsidR="00767305" w:rsidRDefault="00767305">
            <w:r>
              <w:t>01.07.26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BCF0212" w14:textId="77777777" w:rsidR="00767305" w:rsidRDefault="00767305">
            <w:r>
              <w:t>253.00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F8F3E36"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527701" w14:textId="77777777" w:rsidR="00767305" w:rsidRDefault="00767305">
            <w:r>
              <w:t>253.00</w:t>
            </w:r>
          </w:p>
        </w:tc>
      </w:tr>
      <w:tr w:rsidR="00767305" w14:paraId="34987D20"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96A3D65" w14:textId="77777777" w:rsidR="00767305" w:rsidRDefault="00767305">
            <w:r>
              <w:t xml:space="preserve">Grahame Bircher (Handyman) </w:t>
            </w:r>
          </w:p>
        </w:tc>
        <w:tc>
          <w:tcPr>
            <w:tcW w:w="0" w:type="auto"/>
            <w:tcBorders>
              <w:top w:val="single" w:sz="4" w:space="0" w:color="auto"/>
              <w:left w:val="single" w:sz="4" w:space="0" w:color="auto"/>
              <w:bottom w:val="single" w:sz="4" w:space="0" w:color="auto"/>
              <w:right w:val="single" w:sz="4" w:space="0" w:color="auto"/>
            </w:tcBorders>
            <w:vAlign w:val="center"/>
            <w:hideMark/>
          </w:tcPr>
          <w:p w14:paraId="6BC217BE" w14:textId="77777777" w:rsidR="00767305" w:rsidRDefault="00767305">
            <w:r>
              <w:t>Benches</w:t>
            </w:r>
          </w:p>
        </w:tc>
        <w:tc>
          <w:tcPr>
            <w:tcW w:w="0" w:type="auto"/>
            <w:tcBorders>
              <w:top w:val="single" w:sz="4" w:space="0" w:color="auto"/>
              <w:left w:val="single" w:sz="4" w:space="0" w:color="auto"/>
              <w:bottom w:val="single" w:sz="4" w:space="0" w:color="auto"/>
              <w:right w:val="single" w:sz="4" w:space="0" w:color="auto"/>
            </w:tcBorders>
            <w:vAlign w:val="center"/>
            <w:hideMark/>
          </w:tcPr>
          <w:p w14:paraId="1015BBE1" w14:textId="77777777" w:rsidR="00767305" w:rsidRDefault="00767305">
            <w:r>
              <w:t>01.06.26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CD550C6" w14:textId="77777777" w:rsidR="00767305" w:rsidRDefault="00767305">
            <w:r>
              <w:t>790.00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E8891F3"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853DED6" w14:textId="77777777" w:rsidR="00767305" w:rsidRDefault="00767305">
            <w:r>
              <w:t>790.00</w:t>
            </w:r>
          </w:p>
        </w:tc>
      </w:tr>
      <w:tr w:rsidR="00767305" w14:paraId="5B29B19F"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905161B" w14:textId="77777777" w:rsidR="00767305" w:rsidRDefault="00767305">
            <w:r>
              <w:t>Wellington Wise Letting Agency</w:t>
            </w:r>
          </w:p>
        </w:tc>
        <w:tc>
          <w:tcPr>
            <w:tcW w:w="0" w:type="auto"/>
            <w:tcBorders>
              <w:top w:val="single" w:sz="4" w:space="0" w:color="auto"/>
              <w:left w:val="single" w:sz="4" w:space="0" w:color="auto"/>
              <w:bottom w:val="single" w:sz="4" w:space="0" w:color="auto"/>
              <w:right w:val="single" w:sz="4" w:space="0" w:color="auto"/>
            </w:tcBorders>
            <w:vAlign w:val="center"/>
            <w:hideMark/>
          </w:tcPr>
          <w:p w14:paraId="332DEFB6" w14:textId="77777777" w:rsidR="00767305" w:rsidRDefault="00767305">
            <w:r>
              <w:t>Letting Agency Fee</w:t>
            </w:r>
          </w:p>
        </w:tc>
        <w:tc>
          <w:tcPr>
            <w:tcW w:w="0" w:type="auto"/>
            <w:tcBorders>
              <w:top w:val="single" w:sz="4" w:space="0" w:color="auto"/>
              <w:left w:val="single" w:sz="4" w:space="0" w:color="auto"/>
              <w:bottom w:val="single" w:sz="4" w:space="0" w:color="auto"/>
              <w:right w:val="single" w:sz="4" w:space="0" w:color="auto"/>
            </w:tcBorders>
            <w:vAlign w:val="center"/>
            <w:hideMark/>
          </w:tcPr>
          <w:p w14:paraId="0451F429" w14:textId="77777777" w:rsidR="00767305" w:rsidRDefault="00767305">
            <w:r>
              <w:t>23.06.26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5710709B" w14:textId="77777777" w:rsidR="00767305" w:rsidRDefault="00767305">
            <w:r>
              <w:t>174.00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CBCCE7D" w14:textId="77777777" w:rsidR="00767305" w:rsidRDefault="00767305">
            <w:r>
              <w:t>34.80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4A65A1" w14:textId="77777777" w:rsidR="00767305" w:rsidRDefault="00767305">
            <w:r>
              <w:t>208.80</w:t>
            </w:r>
          </w:p>
        </w:tc>
      </w:tr>
      <w:tr w:rsidR="00767305" w14:paraId="6F5EE4D6"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98FFC52" w14:textId="77777777" w:rsidR="00767305" w:rsidRDefault="00767305">
            <w:r>
              <w:t>SCDC (Costs for uncontested election)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53CFD4A4" w14:textId="77777777" w:rsidR="00767305" w:rsidRDefault="00767305">
            <w:proofErr w:type="spellStart"/>
            <w:r>
              <w:t>Inv</w:t>
            </w:r>
            <w:proofErr w:type="spellEnd"/>
            <w:r>
              <w:t>: 80103447 (@£15 per seat)</w:t>
            </w:r>
          </w:p>
        </w:tc>
        <w:tc>
          <w:tcPr>
            <w:tcW w:w="0" w:type="auto"/>
            <w:tcBorders>
              <w:top w:val="single" w:sz="4" w:space="0" w:color="auto"/>
              <w:left w:val="single" w:sz="4" w:space="0" w:color="auto"/>
              <w:bottom w:val="single" w:sz="4" w:space="0" w:color="auto"/>
              <w:right w:val="single" w:sz="4" w:space="0" w:color="auto"/>
            </w:tcBorders>
            <w:vAlign w:val="center"/>
            <w:hideMark/>
          </w:tcPr>
          <w:p w14:paraId="671D8545" w14:textId="77777777" w:rsidR="00767305" w:rsidRDefault="00767305">
            <w:r>
              <w:t>08.07.26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728EA545" w14:textId="77777777" w:rsidR="00767305" w:rsidRDefault="00767305">
            <w:r>
              <w:t>225.00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56735E9"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38C106C" w14:textId="77777777" w:rsidR="00767305" w:rsidRDefault="00767305">
            <w:r>
              <w:t>225.00</w:t>
            </w:r>
          </w:p>
        </w:tc>
      </w:tr>
      <w:tr w:rsidR="00767305" w14:paraId="157E92B1"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67DCB46" w14:textId="77777777" w:rsidR="00767305" w:rsidRDefault="00767305">
            <w:r>
              <w:t>Community Heartbeat</w:t>
            </w:r>
          </w:p>
        </w:tc>
        <w:tc>
          <w:tcPr>
            <w:tcW w:w="0" w:type="auto"/>
            <w:tcBorders>
              <w:top w:val="single" w:sz="4" w:space="0" w:color="auto"/>
              <w:left w:val="single" w:sz="4" w:space="0" w:color="auto"/>
              <w:bottom w:val="single" w:sz="4" w:space="0" w:color="auto"/>
              <w:right w:val="single" w:sz="4" w:space="0" w:color="auto"/>
            </w:tcBorders>
            <w:vAlign w:val="center"/>
            <w:hideMark/>
          </w:tcPr>
          <w:p w14:paraId="42EBF4B3" w14:textId="77777777" w:rsidR="00767305" w:rsidRDefault="00767305">
            <w:proofErr w:type="spellStart"/>
            <w:r>
              <w:t>Inv</w:t>
            </w:r>
            <w:proofErr w:type="spellEnd"/>
            <w:r>
              <w:t xml:space="preserve"> 22020 - Rescue Ready Support Year 8</w:t>
            </w:r>
          </w:p>
        </w:tc>
        <w:tc>
          <w:tcPr>
            <w:tcW w:w="0" w:type="auto"/>
            <w:tcBorders>
              <w:top w:val="single" w:sz="4" w:space="0" w:color="auto"/>
              <w:left w:val="single" w:sz="4" w:space="0" w:color="auto"/>
              <w:bottom w:val="single" w:sz="4" w:space="0" w:color="auto"/>
              <w:right w:val="single" w:sz="4" w:space="0" w:color="auto"/>
            </w:tcBorders>
            <w:vAlign w:val="center"/>
            <w:hideMark/>
          </w:tcPr>
          <w:p w14:paraId="711760AC" w14:textId="77777777" w:rsidR="00767305" w:rsidRDefault="00767305">
            <w:r>
              <w:t>08.07.26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8E4AB09" w14:textId="77777777" w:rsidR="00767305" w:rsidRDefault="00767305">
            <w:r>
              <w:t>196.00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782382E" w14:textId="77777777" w:rsidR="00767305" w:rsidRDefault="00767305">
            <w:r>
              <w:t>39.20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9B23A98" w14:textId="77777777" w:rsidR="00767305" w:rsidRDefault="00767305">
            <w:r>
              <w:t>235.20</w:t>
            </w:r>
          </w:p>
        </w:tc>
      </w:tr>
      <w:tr w:rsidR="00767305" w14:paraId="68E919BF"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3CE4FFE" w14:textId="77777777" w:rsidR="00767305" w:rsidRDefault="00767305">
            <w:r>
              <w:t>J Trueman</w:t>
            </w:r>
          </w:p>
        </w:tc>
        <w:tc>
          <w:tcPr>
            <w:tcW w:w="0" w:type="auto"/>
            <w:tcBorders>
              <w:top w:val="single" w:sz="4" w:space="0" w:color="auto"/>
              <w:left w:val="single" w:sz="4" w:space="0" w:color="auto"/>
              <w:bottom w:val="single" w:sz="4" w:space="0" w:color="auto"/>
              <w:right w:val="single" w:sz="4" w:space="0" w:color="auto"/>
            </w:tcBorders>
            <w:vAlign w:val="center"/>
            <w:hideMark/>
          </w:tcPr>
          <w:p w14:paraId="0CDF85E3" w14:textId="77777777" w:rsidR="00767305" w:rsidRDefault="00767305">
            <w:r>
              <w:t xml:space="preserve">OSCC Cleaning </w:t>
            </w:r>
            <w:proofErr w:type="spellStart"/>
            <w:r>
              <w:t>Inv</w:t>
            </w:r>
            <w:proofErr w:type="spellEnd"/>
            <w:r>
              <w:t xml:space="preserve"> 515</w:t>
            </w:r>
          </w:p>
        </w:tc>
        <w:tc>
          <w:tcPr>
            <w:tcW w:w="0" w:type="auto"/>
            <w:tcBorders>
              <w:top w:val="single" w:sz="4" w:space="0" w:color="auto"/>
              <w:left w:val="single" w:sz="4" w:space="0" w:color="auto"/>
              <w:bottom w:val="single" w:sz="4" w:space="0" w:color="auto"/>
              <w:right w:val="single" w:sz="4" w:space="0" w:color="auto"/>
            </w:tcBorders>
            <w:vAlign w:val="center"/>
            <w:hideMark/>
          </w:tcPr>
          <w:p w14:paraId="76201B4C" w14:textId="77777777" w:rsidR="00767305" w:rsidRDefault="00767305">
            <w:r>
              <w:t>25.06.26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48C4178A" w14:textId="77777777" w:rsidR="00767305" w:rsidRDefault="00767305">
            <w:r>
              <w:t>90.00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5C7D663"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E7851DA" w14:textId="77777777" w:rsidR="00767305" w:rsidRDefault="00767305">
            <w:r>
              <w:t>90.00</w:t>
            </w:r>
          </w:p>
        </w:tc>
      </w:tr>
      <w:tr w:rsidR="00767305" w14:paraId="2EC5908B"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18D9079" w14:textId="77777777" w:rsidR="00767305" w:rsidRDefault="00767305">
            <w:r>
              <w:t>CAPALC</w:t>
            </w:r>
          </w:p>
        </w:tc>
        <w:tc>
          <w:tcPr>
            <w:tcW w:w="0" w:type="auto"/>
            <w:tcBorders>
              <w:top w:val="single" w:sz="4" w:space="0" w:color="auto"/>
              <w:left w:val="single" w:sz="4" w:space="0" w:color="auto"/>
              <w:bottom w:val="single" w:sz="4" w:space="0" w:color="auto"/>
              <w:right w:val="single" w:sz="4" w:space="0" w:color="auto"/>
            </w:tcBorders>
            <w:vAlign w:val="center"/>
            <w:hideMark/>
          </w:tcPr>
          <w:p w14:paraId="3EEC54DD" w14:textId="77777777" w:rsidR="00767305" w:rsidRDefault="00767305">
            <w:proofErr w:type="spellStart"/>
            <w:r>
              <w:t>Inv</w:t>
            </w:r>
            <w:proofErr w:type="spellEnd"/>
            <w:r>
              <w:t xml:space="preserve"> 6233 - VAT Course RFO</w:t>
            </w:r>
          </w:p>
        </w:tc>
        <w:tc>
          <w:tcPr>
            <w:tcW w:w="0" w:type="auto"/>
            <w:tcBorders>
              <w:top w:val="single" w:sz="4" w:space="0" w:color="auto"/>
              <w:left w:val="single" w:sz="4" w:space="0" w:color="auto"/>
              <w:bottom w:val="single" w:sz="4" w:space="0" w:color="auto"/>
              <w:right w:val="single" w:sz="4" w:space="0" w:color="auto"/>
            </w:tcBorders>
            <w:vAlign w:val="center"/>
            <w:hideMark/>
          </w:tcPr>
          <w:p w14:paraId="0B807323" w14:textId="77777777" w:rsidR="00767305" w:rsidRDefault="00767305">
            <w:r>
              <w:t>18.06.26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59CDB8D1" w14:textId="77777777" w:rsidR="00767305" w:rsidRDefault="00767305">
            <w:r>
              <w:t>35.00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437FF1F"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3430FE5" w14:textId="77777777" w:rsidR="00767305" w:rsidRDefault="00767305">
            <w:r>
              <w:t>35.00</w:t>
            </w:r>
          </w:p>
        </w:tc>
      </w:tr>
      <w:tr w:rsidR="00767305" w14:paraId="2918975E"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C4701DB" w14:textId="77777777" w:rsidR="00767305" w:rsidRDefault="00767305">
            <w:r>
              <w:t>Red Shoes Accounting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7B1F14D5" w14:textId="77777777" w:rsidR="00767305" w:rsidRDefault="00767305">
            <w:r>
              <w:t>Payroll Services</w:t>
            </w:r>
          </w:p>
        </w:tc>
        <w:tc>
          <w:tcPr>
            <w:tcW w:w="0" w:type="auto"/>
            <w:tcBorders>
              <w:top w:val="single" w:sz="4" w:space="0" w:color="auto"/>
              <w:left w:val="single" w:sz="4" w:space="0" w:color="auto"/>
              <w:bottom w:val="single" w:sz="4" w:space="0" w:color="auto"/>
              <w:right w:val="single" w:sz="4" w:space="0" w:color="auto"/>
            </w:tcBorders>
            <w:vAlign w:val="center"/>
            <w:hideMark/>
          </w:tcPr>
          <w:p w14:paraId="726F2D55" w14:textId="77777777" w:rsidR="00767305" w:rsidRDefault="00767305">
            <w:r>
              <w:t>15.06.26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E2AFCC2" w14:textId="77777777" w:rsidR="00767305" w:rsidRDefault="00767305">
            <w:r>
              <w:t>66.00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22F6117" w14:textId="77777777" w:rsidR="00767305" w:rsidRDefault="00767305">
            <w:r>
              <w:t>13.20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EAC7531" w14:textId="77777777" w:rsidR="00767305" w:rsidRDefault="00767305">
            <w:r>
              <w:t>79.20</w:t>
            </w:r>
          </w:p>
        </w:tc>
      </w:tr>
      <w:tr w:rsidR="00767305" w14:paraId="33CD90DA"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F73BE53" w14:textId="77777777" w:rsidR="00767305" w:rsidRDefault="00767305">
            <w:r>
              <w:t xml:space="preserve">Grahame Bircher (Handyman) </w:t>
            </w:r>
          </w:p>
        </w:tc>
        <w:tc>
          <w:tcPr>
            <w:tcW w:w="0" w:type="auto"/>
            <w:tcBorders>
              <w:top w:val="single" w:sz="4" w:space="0" w:color="auto"/>
              <w:left w:val="single" w:sz="4" w:space="0" w:color="auto"/>
              <w:bottom w:val="single" w:sz="4" w:space="0" w:color="auto"/>
              <w:right w:val="single" w:sz="4" w:space="0" w:color="auto"/>
            </w:tcBorders>
            <w:vAlign w:val="center"/>
            <w:hideMark/>
          </w:tcPr>
          <w:p w14:paraId="06595371" w14:textId="77777777" w:rsidR="00767305" w:rsidRDefault="00767305">
            <w:proofErr w:type="spellStart"/>
            <w:r>
              <w:t>Inv</w:t>
            </w:r>
            <w:proofErr w:type="spellEnd"/>
            <w:r>
              <w:t xml:space="preserve"> 586 - Guise Lane Noticeboard</w:t>
            </w:r>
          </w:p>
        </w:tc>
        <w:tc>
          <w:tcPr>
            <w:tcW w:w="0" w:type="auto"/>
            <w:tcBorders>
              <w:top w:val="single" w:sz="4" w:space="0" w:color="auto"/>
              <w:left w:val="single" w:sz="4" w:space="0" w:color="auto"/>
              <w:bottom w:val="single" w:sz="4" w:space="0" w:color="auto"/>
              <w:right w:val="single" w:sz="4" w:space="0" w:color="auto"/>
            </w:tcBorders>
            <w:vAlign w:val="center"/>
            <w:hideMark/>
          </w:tcPr>
          <w:p w14:paraId="2BE2CEFF" w14:textId="77777777" w:rsidR="00767305" w:rsidRDefault="00767305">
            <w:r>
              <w:t>22.06.26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72BE846" w14:textId="77777777" w:rsidR="00767305" w:rsidRDefault="00767305">
            <w:r>
              <w:t>121.22</w:t>
            </w:r>
          </w:p>
        </w:tc>
        <w:tc>
          <w:tcPr>
            <w:tcW w:w="0" w:type="auto"/>
            <w:tcBorders>
              <w:top w:val="single" w:sz="4" w:space="0" w:color="auto"/>
              <w:left w:val="single" w:sz="4" w:space="0" w:color="auto"/>
              <w:bottom w:val="single" w:sz="4" w:space="0" w:color="auto"/>
              <w:right w:val="single" w:sz="4" w:space="0" w:color="auto"/>
            </w:tcBorders>
            <w:vAlign w:val="center"/>
            <w:hideMark/>
          </w:tcPr>
          <w:p w14:paraId="2A7AA4E4"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E14820A" w14:textId="77777777" w:rsidR="00767305" w:rsidRDefault="00767305">
            <w:r>
              <w:t>121.22</w:t>
            </w:r>
          </w:p>
        </w:tc>
      </w:tr>
      <w:tr w:rsidR="00767305" w14:paraId="64AAF905"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03ABF27" w14:textId="77777777" w:rsidR="00767305" w:rsidRDefault="00767305">
            <w:r>
              <w:t>HMRC PAYE/NI (June)</w:t>
            </w:r>
          </w:p>
        </w:tc>
        <w:tc>
          <w:tcPr>
            <w:tcW w:w="0" w:type="auto"/>
            <w:tcBorders>
              <w:top w:val="single" w:sz="4" w:space="0" w:color="auto"/>
              <w:left w:val="single" w:sz="4" w:space="0" w:color="auto"/>
              <w:bottom w:val="single" w:sz="4" w:space="0" w:color="auto"/>
              <w:right w:val="single" w:sz="4" w:space="0" w:color="auto"/>
            </w:tcBorders>
            <w:vAlign w:val="center"/>
            <w:hideMark/>
          </w:tcPr>
          <w:p w14:paraId="18C431B5" w14:textId="77777777" w:rsidR="00767305" w:rsidRDefault="00767305">
            <w:r>
              <w:t xml:space="preserve">Form P32 </w:t>
            </w:r>
          </w:p>
        </w:tc>
        <w:tc>
          <w:tcPr>
            <w:tcW w:w="0" w:type="auto"/>
            <w:tcBorders>
              <w:top w:val="single" w:sz="4" w:space="0" w:color="auto"/>
              <w:left w:val="single" w:sz="4" w:space="0" w:color="auto"/>
              <w:bottom w:val="single" w:sz="4" w:space="0" w:color="auto"/>
              <w:right w:val="single" w:sz="4" w:space="0" w:color="auto"/>
            </w:tcBorders>
            <w:vAlign w:val="center"/>
            <w:hideMark/>
          </w:tcPr>
          <w:p w14:paraId="39B3ADDE" w14:textId="77777777" w:rsidR="00767305" w:rsidRDefault="00767305">
            <w:r>
              <w:t>30.06.26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D21F192" w14:textId="77777777" w:rsidR="00767305" w:rsidRDefault="00767305">
            <w:r>
              <w:t>£963.79</w:t>
            </w:r>
          </w:p>
        </w:tc>
        <w:tc>
          <w:tcPr>
            <w:tcW w:w="0" w:type="auto"/>
            <w:tcBorders>
              <w:top w:val="single" w:sz="4" w:space="0" w:color="auto"/>
              <w:left w:val="single" w:sz="4" w:space="0" w:color="auto"/>
              <w:bottom w:val="single" w:sz="4" w:space="0" w:color="auto"/>
              <w:right w:val="single" w:sz="4" w:space="0" w:color="auto"/>
            </w:tcBorders>
            <w:vAlign w:val="center"/>
            <w:hideMark/>
          </w:tcPr>
          <w:p w14:paraId="5A3D324C"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BF79A7" w14:textId="77777777" w:rsidR="00767305" w:rsidRDefault="00767305">
            <w:r>
              <w:t>963.79</w:t>
            </w:r>
          </w:p>
        </w:tc>
      </w:tr>
      <w:tr w:rsidR="00767305" w14:paraId="5CF49CA5"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E2030AD" w14:textId="77777777" w:rsidR="00767305" w:rsidRDefault="00767305">
            <w:r>
              <w:t>Salaries (June)</w:t>
            </w:r>
          </w:p>
        </w:tc>
        <w:tc>
          <w:tcPr>
            <w:tcW w:w="0" w:type="auto"/>
            <w:tcBorders>
              <w:top w:val="single" w:sz="4" w:space="0" w:color="auto"/>
              <w:left w:val="single" w:sz="4" w:space="0" w:color="auto"/>
              <w:bottom w:val="single" w:sz="4" w:space="0" w:color="auto"/>
              <w:right w:val="single" w:sz="4" w:space="0" w:color="auto"/>
            </w:tcBorders>
            <w:vAlign w:val="center"/>
            <w:hideMark/>
          </w:tcPr>
          <w:p w14:paraId="03F819FE" w14:textId="77777777" w:rsidR="00767305" w:rsidRDefault="00767305">
            <w:r>
              <w:t xml:space="preserve">Employee salaries </w:t>
            </w:r>
          </w:p>
        </w:tc>
        <w:tc>
          <w:tcPr>
            <w:tcW w:w="0" w:type="auto"/>
            <w:tcBorders>
              <w:top w:val="single" w:sz="4" w:space="0" w:color="auto"/>
              <w:left w:val="single" w:sz="4" w:space="0" w:color="auto"/>
              <w:bottom w:val="single" w:sz="4" w:space="0" w:color="auto"/>
              <w:right w:val="single" w:sz="4" w:space="0" w:color="auto"/>
            </w:tcBorders>
            <w:vAlign w:val="center"/>
            <w:hideMark/>
          </w:tcPr>
          <w:p w14:paraId="6009E124" w14:textId="77777777" w:rsidR="00767305" w:rsidRDefault="00767305">
            <w:r>
              <w:t>30.06.26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760F00EF" w14:textId="77777777" w:rsidR="00767305" w:rsidRDefault="00767305">
            <w:r>
              <w:t>3,121.85</w:t>
            </w:r>
          </w:p>
        </w:tc>
        <w:tc>
          <w:tcPr>
            <w:tcW w:w="0" w:type="auto"/>
            <w:tcBorders>
              <w:top w:val="single" w:sz="4" w:space="0" w:color="auto"/>
              <w:left w:val="single" w:sz="4" w:space="0" w:color="auto"/>
              <w:bottom w:val="single" w:sz="4" w:space="0" w:color="auto"/>
              <w:right w:val="single" w:sz="4" w:space="0" w:color="auto"/>
            </w:tcBorders>
            <w:vAlign w:val="center"/>
            <w:hideMark/>
          </w:tcPr>
          <w:p w14:paraId="38A3CF61"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F578E22" w14:textId="77777777" w:rsidR="00767305" w:rsidRDefault="00767305">
            <w:r>
              <w:t>3,121.85</w:t>
            </w:r>
          </w:p>
        </w:tc>
      </w:tr>
      <w:tr w:rsidR="00767305" w14:paraId="6D3DE06E"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F2A4E2B" w14:textId="77777777" w:rsidR="00767305" w:rsidRDefault="00767305">
            <w:r>
              <w:t>Working from home (June)</w:t>
            </w:r>
          </w:p>
        </w:tc>
        <w:tc>
          <w:tcPr>
            <w:tcW w:w="0" w:type="auto"/>
            <w:tcBorders>
              <w:top w:val="single" w:sz="4" w:space="0" w:color="auto"/>
              <w:left w:val="single" w:sz="4" w:space="0" w:color="auto"/>
              <w:bottom w:val="single" w:sz="4" w:space="0" w:color="auto"/>
              <w:right w:val="single" w:sz="4" w:space="0" w:color="auto"/>
            </w:tcBorders>
            <w:vAlign w:val="center"/>
            <w:hideMark/>
          </w:tcPr>
          <w:p w14:paraId="05059480" w14:textId="77777777" w:rsidR="00767305" w:rsidRDefault="00767305">
            <w:r>
              <w:t xml:space="preserve">Employee working from home </w:t>
            </w:r>
          </w:p>
        </w:tc>
        <w:tc>
          <w:tcPr>
            <w:tcW w:w="0" w:type="auto"/>
            <w:tcBorders>
              <w:top w:val="single" w:sz="4" w:space="0" w:color="auto"/>
              <w:left w:val="single" w:sz="4" w:space="0" w:color="auto"/>
              <w:bottom w:val="single" w:sz="4" w:space="0" w:color="auto"/>
              <w:right w:val="single" w:sz="4" w:space="0" w:color="auto"/>
            </w:tcBorders>
            <w:vAlign w:val="center"/>
            <w:hideMark/>
          </w:tcPr>
          <w:p w14:paraId="421EB3EA" w14:textId="77777777" w:rsidR="00767305" w:rsidRDefault="00767305">
            <w:r>
              <w:t>30.06.26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EE8E170" w14:textId="77777777" w:rsidR="00767305" w:rsidRDefault="00767305">
            <w:r>
              <w:t>26.00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71D5FD4"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CF20F32" w14:textId="77777777" w:rsidR="00767305" w:rsidRDefault="00767305">
            <w:r>
              <w:t>26.00</w:t>
            </w:r>
          </w:p>
        </w:tc>
      </w:tr>
      <w:tr w:rsidR="00767305" w14:paraId="30C90DDF"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9D7D21F" w14:textId="77777777" w:rsidR="00767305" w:rsidRDefault="00767305">
            <w:r>
              <w:t>HMRC PAYE/NI (July)</w:t>
            </w:r>
          </w:p>
        </w:tc>
        <w:tc>
          <w:tcPr>
            <w:tcW w:w="0" w:type="auto"/>
            <w:tcBorders>
              <w:top w:val="single" w:sz="4" w:space="0" w:color="auto"/>
              <w:left w:val="single" w:sz="4" w:space="0" w:color="auto"/>
              <w:bottom w:val="single" w:sz="4" w:space="0" w:color="auto"/>
              <w:right w:val="single" w:sz="4" w:space="0" w:color="auto"/>
            </w:tcBorders>
            <w:vAlign w:val="center"/>
            <w:hideMark/>
          </w:tcPr>
          <w:p w14:paraId="67A4DA55" w14:textId="77777777" w:rsidR="00767305" w:rsidRDefault="00767305">
            <w:r>
              <w:t xml:space="preserve">Form P32 </w:t>
            </w:r>
          </w:p>
        </w:tc>
        <w:tc>
          <w:tcPr>
            <w:tcW w:w="0" w:type="auto"/>
            <w:tcBorders>
              <w:top w:val="single" w:sz="4" w:space="0" w:color="auto"/>
              <w:left w:val="single" w:sz="4" w:space="0" w:color="auto"/>
              <w:bottom w:val="single" w:sz="4" w:space="0" w:color="auto"/>
              <w:right w:val="single" w:sz="4" w:space="0" w:color="auto"/>
            </w:tcBorders>
            <w:vAlign w:val="center"/>
            <w:hideMark/>
          </w:tcPr>
          <w:p w14:paraId="3A58DE73" w14:textId="77777777" w:rsidR="00767305" w:rsidRDefault="00767305">
            <w:r>
              <w:t>30.07.26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7E5AA702" w14:textId="77777777" w:rsidR="00767305" w:rsidRDefault="00767305">
            <w:r>
              <w:t>£951.99</w:t>
            </w:r>
          </w:p>
        </w:tc>
        <w:tc>
          <w:tcPr>
            <w:tcW w:w="0" w:type="auto"/>
            <w:tcBorders>
              <w:top w:val="single" w:sz="4" w:space="0" w:color="auto"/>
              <w:left w:val="single" w:sz="4" w:space="0" w:color="auto"/>
              <w:bottom w:val="single" w:sz="4" w:space="0" w:color="auto"/>
              <w:right w:val="single" w:sz="4" w:space="0" w:color="auto"/>
            </w:tcBorders>
            <w:vAlign w:val="center"/>
            <w:hideMark/>
          </w:tcPr>
          <w:p w14:paraId="76C5F1A2"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2D3C213" w14:textId="77777777" w:rsidR="00767305" w:rsidRDefault="00767305">
            <w:r>
              <w:t>951.99</w:t>
            </w:r>
          </w:p>
        </w:tc>
      </w:tr>
      <w:tr w:rsidR="00767305" w14:paraId="5D4BA407"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C25FBFB" w14:textId="77777777" w:rsidR="00767305" w:rsidRDefault="00767305">
            <w:r>
              <w:t>Salaries (July)</w:t>
            </w:r>
          </w:p>
        </w:tc>
        <w:tc>
          <w:tcPr>
            <w:tcW w:w="0" w:type="auto"/>
            <w:tcBorders>
              <w:top w:val="single" w:sz="4" w:space="0" w:color="auto"/>
              <w:left w:val="single" w:sz="4" w:space="0" w:color="auto"/>
              <w:bottom w:val="single" w:sz="4" w:space="0" w:color="auto"/>
              <w:right w:val="single" w:sz="4" w:space="0" w:color="auto"/>
            </w:tcBorders>
            <w:vAlign w:val="center"/>
            <w:hideMark/>
          </w:tcPr>
          <w:p w14:paraId="4840891A" w14:textId="77777777" w:rsidR="00767305" w:rsidRDefault="00767305">
            <w:r>
              <w:t xml:space="preserve">Employee salaries </w:t>
            </w:r>
          </w:p>
        </w:tc>
        <w:tc>
          <w:tcPr>
            <w:tcW w:w="0" w:type="auto"/>
            <w:tcBorders>
              <w:top w:val="single" w:sz="4" w:space="0" w:color="auto"/>
              <w:left w:val="single" w:sz="4" w:space="0" w:color="auto"/>
              <w:bottom w:val="single" w:sz="4" w:space="0" w:color="auto"/>
              <w:right w:val="single" w:sz="4" w:space="0" w:color="auto"/>
            </w:tcBorders>
            <w:vAlign w:val="center"/>
            <w:hideMark/>
          </w:tcPr>
          <w:p w14:paraId="6ED877C5" w14:textId="77777777" w:rsidR="00767305" w:rsidRDefault="00767305">
            <w:r>
              <w:t>30.07.26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0177ABCB" w14:textId="77777777" w:rsidR="00767305" w:rsidRDefault="00767305">
            <w:r>
              <w:t>3,095.29</w:t>
            </w:r>
          </w:p>
        </w:tc>
        <w:tc>
          <w:tcPr>
            <w:tcW w:w="0" w:type="auto"/>
            <w:tcBorders>
              <w:top w:val="single" w:sz="4" w:space="0" w:color="auto"/>
              <w:left w:val="single" w:sz="4" w:space="0" w:color="auto"/>
              <w:bottom w:val="single" w:sz="4" w:space="0" w:color="auto"/>
              <w:right w:val="single" w:sz="4" w:space="0" w:color="auto"/>
            </w:tcBorders>
            <w:vAlign w:val="center"/>
            <w:hideMark/>
          </w:tcPr>
          <w:p w14:paraId="67063B86"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266708" w14:textId="77777777" w:rsidR="00767305" w:rsidRDefault="00767305">
            <w:r>
              <w:t>3,095.29</w:t>
            </w:r>
          </w:p>
        </w:tc>
      </w:tr>
      <w:tr w:rsidR="00767305" w14:paraId="0E1176D6"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9E07FA1" w14:textId="77777777" w:rsidR="00767305" w:rsidRDefault="00767305">
            <w:r>
              <w:t>Working from home (July)</w:t>
            </w:r>
          </w:p>
        </w:tc>
        <w:tc>
          <w:tcPr>
            <w:tcW w:w="0" w:type="auto"/>
            <w:tcBorders>
              <w:top w:val="single" w:sz="4" w:space="0" w:color="auto"/>
              <w:left w:val="single" w:sz="4" w:space="0" w:color="auto"/>
              <w:bottom w:val="single" w:sz="4" w:space="0" w:color="auto"/>
              <w:right w:val="single" w:sz="4" w:space="0" w:color="auto"/>
            </w:tcBorders>
            <w:vAlign w:val="center"/>
            <w:hideMark/>
          </w:tcPr>
          <w:p w14:paraId="748D0A38" w14:textId="77777777" w:rsidR="00767305" w:rsidRDefault="00767305">
            <w:r>
              <w:t xml:space="preserve">Employee working from home </w:t>
            </w:r>
          </w:p>
        </w:tc>
        <w:tc>
          <w:tcPr>
            <w:tcW w:w="0" w:type="auto"/>
            <w:tcBorders>
              <w:top w:val="single" w:sz="4" w:space="0" w:color="auto"/>
              <w:left w:val="single" w:sz="4" w:space="0" w:color="auto"/>
              <w:bottom w:val="single" w:sz="4" w:space="0" w:color="auto"/>
              <w:right w:val="single" w:sz="4" w:space="0" w:color="auto"/>
            </w:tcBorders>
            <w:vAlign w:val="center"/>
            <w:hideMark/>
          </w:tcPr>
          <w:p w14:paraId="61CDF22A" w14:textId="77777777" w:rsidR="00767305" w:rsidRDefault="00767305">
            <w:r>
              <w:t>30.07.26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4D01DC9" w14:textId="77777777" w:rsidR="00767305" w:rsidRDefault="00767305">
            <w:r>
              <w:t>26.00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F136A68"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E5EF13" w14:textId="77777777" w:rsidR="00767305" w:rsidRDefault="00767305">
            <w:r>
              <w:t>26.00</w:t>
            </w:r>
          </w:p>
        </w:tc>
      </w:tr>
      <w:tr w:rsidR="00767305" w14:paraId="5D765C4B"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F08956E" w14:textId="77777777" w:rsidR="00767305" w:rsidRDefault="00767305">
            <w:r>
              <w:lastRenderedPageBreak/>
              <w:t>Playscape</w:t>
            </w:r>
          </w:p>
        </w:tc>
        <w:tc>
          <w:tcPr>
            <w:tcW w:w="0" w:type="auto"/>
            <w:tcBorders>
              <w:top w:val="single" w:sz="4" w:space="0" w:color="auto"/>
              <w:left w:val="single" w:sz="4" w:space="0" w:color="auto"/>
              <w:bottom w:val="single" w:sz="4" w:space="0" w:color="auto"/>
              <w:right w:val="single" w:sz="4" w:space="0" w:color="auto"/>
            </w:tcBorders>
            <w:vAlign w:val="center"/>
            <w:hideMark/>
          </w:tcPr>
          <w:p w14:paraId="175984D0" w14:textId="77777777" w:rsidR="00767305" w:rsidRDefault="00767305">
            <w:proofErr w:type="spellStart"/>
            <w:r>
              <w:t>Willmot</w:t>
            </w:r>
            <w:proofErr w:type="spellEnd"/>
            <w:r>
              <w:t xml:space="preserve"> &amp; </w:t>
            </w:r>
            <w:proofErr w:type="spellStart"/>
            <w:r>
              <w:t>Elbourn</w:t>
            </w:r>
            <w:proofErr w:type="spellEnd"/>
            <w:r>
              <w:t xml:space="preserve"> way recreation repairs (</w:t>
            </w:r>
            <w:proofErr w:type="spellStart"/>
            <w:r>
              <w:t>Inv</w:t>
            </w:r>
            <w:proofErr w:type="spellEnd"/>
            <w:r>
              <w:t xml:space="preserve"> 0204)</w:t>
            </w:r>
          </w:p>
        </w:tc>
        <w:tc>
          <w:tcPr>
            <w:tcW w:w="0" w:type="auto"/>
            <w:tcBorders>
              <w:top w:val="single" w:sz="4" w:space="0" w:color="auto"/>
              <w:left w:val="single" w:sz="4" w:space="0" w:color="auto"/>
              <w:bottom w:val="single" w:sz="4" w:space="0" w:color="auto"/>
              <w:right w:val="single" w:sz="4" w:space="0" w:color="auto"/>
            </w:tcBorders>
            <w:vAlign w:val="center"/>
            <w:hideMark/>
          </w:tcPr>
          <w:p w14:paraId="6048EFF5" w14:textId="77777777" w:rsidR="00767305" w:rsidRDefault="00767305">
            <w:r>
              <w:t>03.06.26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692A8662" w14:textId="77777777" w:rsidR="00767305" w:rsidRDefault="00767305">
            <w:r>
              <w:t>4,607.00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F724B86" w14:textId="77777777" w:rsidR="00767305" w:rsidRDefault="00767305">
            <w:r>
              <w:t>921.40</w:t>
            </w:r>
          </w:p>
        </w:tc>
        <w:tc>
          <w:tcPr>
            <w:tcW w:w="0" w:type="auto"/>
            <w:tcBorders>
              <w:top w:val="single" w:sz="4" w:space="0" w:color="auto"/>
              <w:left w:val="single" w:sz="4" w:space="0" w:color="auto"/>
              <w:bottom w:val="single" w:sz="4" w:space="0" w:color="auto"/>
              <w:right w:val="single" w:sz="4" w:space="0" w:color="auto"/>
            </w:tcBorders>
            <w:vAlign w:val="center"/>
            <w:hideMark/>
          </w:tcPr>
          <w:p w14:paraId="7EC8190F" w14:textId="77777777" w:rsidR="00767305" w:rsidRDefault="00767305">
            <w:r>
              <w:t>5,528.40</w:t>
            </w:r>
          </w:p>
        </w:tc>
      </w:tr>
      <w:tr w:rsidR="00767305" w14:paraId="702B0882"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0BF8F3A" w14:textId="77777777" w:rsidR="00767305" w:rsidRDefault="00767305"/>
        </w:tc>
        <w:tc>
          <w:tcPr>
            <w:tcW w:w="0" w:type="auto"/>
            <w:tcBorders>
              <w:top w:val="single" w:sz="4" w:space="0" w:color="auto"/>
              <w:left w:val="single" w:sz="4" w:space="0" w:color="auto"/>
              <w:bottom w:val="single" w:sz="4" w:space="0" w:color="auto"/>
              <w:right w:val="single" w:sz="4" w:space="0" w:color="auto"/>
            </w:tcBorders>
            <w:vAlign w:val="center"/>
            <w:hideMark/>
          </w:tcPr>
          <w:p w14:paraId="6FE65FB6"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3F2B96F"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1C0BBF4"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9F75762"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0E018FA" w14:textId="77777777" w:rsidR="00767305" w:rsidRDefault="00767305">
            <w:pPr>
              <w:rPr>
                <w:sz w:val="20"/>
                <w:szCs w:val="20"/>
              </w:rPr>
            </w:pPr>
          </w:p>
        </w:tc>
      </w:tr>
      <w:tr w:rsidR="00767305" w14:paraId="2484B06D"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DF24D53" w14:textId="77777777" w:rsidR="00767305" w:rsidRDefault="00767305">
            <w:r>
              <w:t>TOTAL</w:t>
            </w:r>
          </w:p>
        </w:tc>
        <w:tc>
          <w:tcPr>
            <w:tcW w:w="0" w:type="auto"/>
            <w:tcBorders>
              <w:top w:val="single" w:sz="4" w:space="0" w:color="auto"/>
              <w:left w:val="single" w:sz="4" w:space="0" w:color="auto"/>
              <w:bottom w:val="single" w:sz="4" w:space="0" w:color="auto"/>
              <w:right w:val="single" w:sz="4" w:space="0" w:color="auto"/>
            </w:tcBorders>
            <w:vAlign w:val="center"/>
            <w:hideMark/>
          </w:tcPr>
          <w:p w14:paraId="138D4AC9" w14:textId="77777777" w:rsidR="00767305" w:rsidRDefault="00767305"/>
        </w:tc>
        <w:tc>
          <w:tcPr>
            <w:tcW w:w="0" w:type="auto"/>
            <w:tcBorders>
              <w:top w:val="single" w:sz="4" w:space="0" w:color="auto"/>
              <w:left w:val="single" w:sz="4" w:space="0" w:color="auto"/>
              <w:bottom w:val="single" w:sz="4" w:space="0" w:color="auto"/>
              <w:right w:val="single" w:sz="4" w:space="0" w:color="auto"/>
            </w:tcBorders>
            <w:vAlign w:val="center"/>
            <w:hideMark/>
          </w:tcPr>
          <w:p w14:paraId="2E7ACE7F"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850B0EF" w14:textId="77777777" w:rsidR="00767305" w:rsidRDefault="00767305">
            <w:r>
              <w:t>18,155.20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AA08FA7" w14:textId="77777777" w:rsidR="00767305" w:rsidRDefault="00767305">
            <w:r>
              <w:t>1,650.22</w:t>
            </w:r>
          </w:p>
        </w:tc>
        <w:tc>
          <w:tcPr>
            <w:tcW w:w="0" w:type="auto"/>
            <w:tcBorders>
              <w:top w:val="single" w:sz="4" w:space="0" w:color="auto"/>
              <w:left w:val="single" w:sz="4" w:space="0" w:color="auto"/>
              <w:bottom w:val="single" w:sz="4" w:space="0" w:color="auto"/>
              <w:right w:val="single" w:sz="4" w:space="0" w:color="auto"/>
            </w:tcBorders>
            <w:vAlign w:val="center"/>
            <w:hideMark/>
          </w:tcPr>
          <w:p w14:paraId="4CB3B071" w14:textId="77777777" w:rsidR="00767305" w:rsidRDefault="00767305">
            <w:r>
              <w:t>20,014.58</w:t>
            </w:r>
          </w:p>
        </w:tc>
      </w:tr>
      <w:tr w:rsidR="00767305" w14:paraId="21F65FCD"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171031E" w14:textId="77777777" w:rsidR="00767305" w:rsidRDefault="00767305">
            <w:proofErr w:type="spellStart"/>
            <w:r>
              <w:t>Multicard</w:t>
            </w:r>
            <w:proofErr w:type="spellEnd"/>
            <w:r>
              <w:t xml:space="preserve"> Payments</w:t>
            </w:r>
          </w:p>
        </w:tc>
        <w:tc>
          <w:tcPr>
            <w:tcW w:w="0" w:type="auto"/>
            <w:tcBorders>
              <w:top w:val="single" w:sz="4" w:space="0" w:color="auto"/>
              <w:left w:val="single" w:sz="4" w:space="0" w:color="auto"/>
              <w:bottom w:val="single" w:sz="4" w:space="0" w:color="auto"/>
              <w:right w:val="single" w:sz="4" w:space="0" w:color="auto"/>
            </w:tcBorders>
            <w:vAlign w:val="center"/>
            <w:hideMark/>
          </w:tcPr>
          <w:p w14:paraId="37914E3F" w14:textId="77777777" w:rsidR="00767305" w:rsidRDefault="00767305"/>
        </w:tc>
        <w:tc>
          <w:tcPr>
            <w:tcW w:w="0" w:type="auto"/>
            <w:tcBorders>
              <w:top w:val="single" w:sz="4" w:space="0" w:color="auto"/>
              <w:left w:val="single" w:sz="4" w:space="0" w:color="auto"/>
              <w:bottom w:val="single" w:sz="4" w:space="0" w:color="auto"/>
              <w:right w:val="single" w:sz="4" w:space="0" w:color="auto"/>
            </w:tcBorders>
            <w:vAlign w:val="center"/>
            <w:hideMark/>
          </w:tcPr>
          <w:p w14:paraId="5C739124"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93EC24"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DD707A8"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D4D850E" w14:textId="77777777" w:rsidR="00767305" w:rsidRDefault="00767305">
            <w:pPr>
              <w:rPr>
                <w:sz w:val="20"/>
                <w:szCs w:val="20"/>
              </w:rPr>
            </w:pPr>
          </w:p>
        </w:tc>
      </w:tr>
      <w:tr w:rsidR="00767305" w14:paraId="1B75EA66"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3C5FCBD" w14:textId="77777777" w:rsidR="00767305" w:rsidRDefault="00767305">
            <w:r>
              <w:t>Land Registry</w:t>
            </w:r>
          </w:p>
        </w:tc>
        <w:tc>
          <w:tcPr>
            <w:tcW w:w="0" w:type="auto"/>
            <w:tcBorders>
              <w:top w:val="single" w:sz="4" w:space="0" w:color="auto"/>
              <w:left w:val="single" w:sz="4" w:space="0" w:color="auto"/>
              <w:bottom w:val="single" w:sz="4" w:space="0" w:color="auto"/>
              <w:right w:val="single" w:sz="4" w:space="0" w:color="auto"/>
            </w:tcBorders>
            <w:vAlign w:val="center"/>
            <w:hideMark/>
          </w:tcPr>
          <w:p w14:paraId="5D7D9A27" w14:textId="77777777" w:rsidR="00767305" w:rsidRDefault="00767305">
            <w:r>
              <w:t xml:space="preserve">Documents </w:t>
            </w:r>
          </w:p>
        </w:tc>
        <w:tc>
          <w:tcPr>
            <w:tcW w:w="0" w:type="auto"/>
            <w:tcBorders>
              <w:top w:val="single" w:sz="4" w:space="0" w:color="auto"/>
              <w:left w:val="single" w:sz="4" w:space="0" w:color="auto"/>
              <w:bottom w:val="single" w:sz="4" w:space="0" w:color="auto"/>
              <w:right w:val="single" w:sz="4" w:space="0" w:color="auto"/>
            </w:tcBorders>
            <w:vAlign w:val="center"/>
            <w:hideMark/>
          </w:tcPr>
          <w:p w14:paraId="368FAC8D" w14:textId="77777777" w:rsidR="00767305" w:rsidRDefault="00767305"/>
        </w:tc>
        <w:tc>
          <w:tcPr>
            <w:tcW w:w="0" w:type="auto"/>
            <w:tcBorders>
              <w:top w:val="single" w:sz="4" w:space="0" w:color="auto"/>
              <w:left w:val="single" w:sz="4" w:space="0" w:color="auto"/>
              <w:bottom w:val="single" w:sz="4" w:space="0" w:color="auto"/>
              <w:right w:val="single" w:sz="4" w:space="0" w:color="auto"/>
            </w:tcBorders>
            <w:vAlign w:val="center"/>
            <w:hideMark/>
          </w:tcPr>
          <w:p w14:paraId="40DB63A8" w14:textId="77777777" w:rsidR="00767305" w:rsidRDefault="00767305">
            <w:r>
              <w:t>14.00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B8AF3FB" w14:textId="77777777" w:rsidR="00767305" w:rsidRDefault="00767305">
            <w: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CBEB6C1" w14:textId="77777777" w:rsidR="00767305" w:rsidRDefault="00767305">
            <w:r>
              <w:t>14.00</w:t>
            </w:r>
          </w:p>
        </w:tc>
      </w:tr>
      <w:tr w:rsidR="00767305" w14:paraId="413843CF"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5AE0E31" w14:textId="77777777" w:rsidR="00767305" w:rsidRDefault="00767305">
            <w:r>
              <w:t>Brunel Engraving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51633E0C" w14:textId="77777777" w:rsidR="00767305" w:rsidRDefault="00767305">
            <w:r>
              <w:t>Plaque for Bench</w:t>
            </w:r>
          </w:p>
        </w:tc>
        <w:tc>
          <w:tcPr>
            <w:tcW w:w="0" w:type="auto"/>
            <w:tcBorders>
              <w:top w:val="single" w:sz="4" w:space="0" w:color="auto"/>
              <w:left w:val="single" w:sz="4" w:space="0" w:color="auto"/>
              <w:bottom w:val="single" w:sz="4" w:space="0" w:color="auto"/>
              <w:right w:val="single" w:sz="4" w:space="0" w:color="auto"/>
            </w:tcBorders>
            <w:vAlign w:val="center"/>
            <w:hideMark/>
          </w:tcPr>
          <w:p w14:paraId="675040CD" w14:textId="77777777" w:rsidR="00767305" w:rsidRDefault="00767305">
            <w:r>
              <w:t>15.06.26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0CD2EEA3" w14:textId="77777777" w:rsidR="00767305" w:rsidRDefault="00767305">
            <w:r>
              <w:t>44.95</w:t>
            </w:r>
          </w:p>
        </w:tc>
        <w:tc>
          <w:tcPr>
            <w:tcW w:w="0" w:type="auto"/>
            <w:tcBorders>
              <w:top w:val="single" w:sz="4" w:space="0" w:color="auto"/>
              <w:left w:val="single" w:sz="4" w:space="0" w:color="auto"/>
              <w:bottom w:val="single" w:sz="4" w:space="0" w:color="auto"/>
              <w:right w:val="single" w:sz="4" w:space="0" w:color="auto"/>
            </w:tcBorders>
            <w:vAlign w:val="center"/>
            <w:hideMark/>
          </w:tcPr>
          <w:p w14:paraId="1319A7DA" w14:textId="77777777" w:rsidR="00767305" w:rsidRDefault="00767305">
            <w:r>
              <w:t>8.99</w:t>
            </w:r>
          </w:p>
        </w:tc>
        <w:tc>
          <w:tcPr>
            <w:tcW w:w="0" w:type="auto"/>
            <w:tcBorders>
              <w:top w:val="single" w:sz="4" w:space="0" w:color="auto"/>
              <w:left w:val="single" w:sz="4" w:space="0" w:color="auto"/>
              <w:bottom w:val="single" w:sz="4" w:space="0" w:color="auto"/>
              <w:right w:val="single" w:sz="4" w:space="0" w:color="auto"/>
            </w:tcBorders>
            <w:vAlign w:val="center"/>
            <w:hideMark/>
          </w:tcPr>
          <w:p w14:paraId="5A49185B" w14:textId="77777777" w:rsidR="00767305" w:rsidRDefault="00767305">
            <w:r>
              <w:t>53.94</w:t>
            </w:r>
          </w:p>
        </w:tc>
      </w:tr>
      <w:tr w:rsidR="00767305" w14:paraId="2E0EE9F9"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68E337E" w14:textId="77777777" w:rsidR="00767305" w:rsidRDefault="00767305">
            <w:r>
              <w:t>Amazon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85A33B4" w14:textId="77777777" w:rsidR="00767305" w:rsidRDefault="00767305">
            <w:r>
              <w:t>GB65BKMHABEI - Toner</w:t>
            </w:r>
          </w:p>
        </w:tc>
        <w:tc>
          <w:tcPr>
            <w:tcW w:w="0" w:type="auto"/>
            <w:tcBorders>
              <w:top w:val="single" w:sz="4" w:space="0" w:color="auto"/>
              <w:left w:val="single" w:sz="4" w:space="0" w:color="auto"/>
              <w:bottom w:val="single" w:sz="4" w:space="0" w:color="auto"/>
              <w:right w:val="single" w:sz="4" w:space="0" w:color="auto"/>
            </w:tcBorders>
            <w:vAlign w:val="center"/>
            <w:hideMark/>
          </w:tcPr>
          <w:p w14:paraId="777E4C71" w14:textId="77777777" w:rsidR="00767305" w:rsidRDefault="00767305">
            <w:r>
              <w:t>12.06.26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434772E7" w14:textId="77777777" w:rsidR="00767305" w:rsidRDefault="00767305">
            <w:r>
              <w:t>20.42</w:t>
            </w:r>
          </w:p>
        </w:tc>
        <w:tc>
          <w:tcPr>
            <w:tcW w:w="0" w:type="auto"/>
            <w:tcBorders>
              <w:top w:val="single" w:sz="4" w:space="0" w:color="auto"/>
              <w:left w:val="single" w:sz="4" w:space="0" w:color="auto"/>
              <w:bottom w:val="single" w:sz="4" w:space="0" w:color="auto"/>
              <w:right w:val="single" w:sz="4" w:space="0" w:color="auto"/>
            </w:tcBorders>
            <w:vAlign w:val="center"/>
            <w:hideMark/>
          </w:tcPr>
          <w:p w14:paraId="270FD851" w14:textId="77777777" w:rsidR="00767305" w:rsidRDefault="00767305">
            <w:r>
              <w:t>4.08</w:t>
            </w:r>
          </w:p>
        </w:tc>
        <w:tc>
          <w:tcPr>
            <w:tcW w:w="0" w:type="auto"/>
            <w:tcBorders>
              <w:top w:val="single" w:sz="4" w:space="0" w:color="auto"/>
              <w:left w:val="single" w:sz="4" w:space="0" w:color="auto"/>
              <w:bottom w:val="single" w:sz="4" w:space="0" w:color="auto"/>
              <w:right w:val="single" w:sz="4" w:space="0" w:color="auto"/>
            </w:tcBorders>
            <w:vAlign w:val="center"/>
            <w:hideMark/>
          </w:tcPr>
          <w:p w14:paraId="25EA7172" w14:textId="77777777" w:rsidR="00767305" w:rsidRDefault="00767305">
            <w:r>
              <w:t>24.50</w:t>
            </w:r>
          </w:p>
        </w:tc>
      </w:tr>
      <w:tr w:rsidR="00767305" w14:paraId="3F921C93"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D32BAD8" w14:textId="77777777" w:rsidR="00767305" w:rsidRDefault="00767305">
            <w:r>
              <w:t>Viking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6E36AB96" w14:textId="77777777" w:rsidR="00767305" w:rsidRDefault="00767305">
            <w:r>
              <w:t>Mat for Pavilion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42617F65" w14:textId="77777777" w:rsidR="00767305" w:rsidRDefault="00767305">
            <w:r>
              <w:t>06.06.26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16120BB" w14:textId="77777777" w:rsidR="00767305" w:rsidRDefault="00767305">
            <w:r>
              <w:t>39.26</w:t>
            </w:r>
          </w:p>
        </w:tc>
        <w:tc>
          <w:tcPr>
            <w:tcW w:w="0" w:type="auto"/>
            <w:tcBorders>
              <w:top w:val="single" w:sz="4" w:space="0" w:color="auto"/>
              <w:left w:val="single" w:sz="4" w:space="0" w:color="auto"/>
              <w:bottom w:val="single" w:sz="4" w:space="0" w:color="auto"/>
              <w:right w:val="single" w:sz="4" w:space="0" w:color="auto"/>
            </w:tcBorders>
            <w:vAlign w:val="center"/>
            <w:hideMark/>
          </w:tcPr>
          <w:p w14:paraId="76317402" w14:textId="77777777" w:rsidR="00767305" w:rsidRDefault="00767305">
            <w:r>
              <w:t>7.85</w:t>
            </w:r>
          </w:p>
        </w:tc>
        <w:tc>
          <w:tcPr>
            <w:tcW w:w="0" w:type="auto"/>
            <w:tcBorders>
              <w:top w:val="single" w:sz="4" w:space="0" w:color="auto"/>
              <w:left w:val="single" w:sz="4" w:space="0" w:color="auto"/>
              <w:bottom w:val="single" w:sz="4" w:space="0" w:color="auto"/>
              <w:right w:val="single" w:sz="4" w:space="0" w:color="auto"/>
            </w:tcBorders>
            <w:vAlign w:val="center"/>
            <w:hideMark/>
          </w:tcPr>
          <w:p w14:paraId="623C54E7" w14:textId="77777777" w:rsidR="00767305" w:rsidRDefault="00767305">
            <w:r>
              <w:t>47.11</w:t>
            </w:r>
          </w:p>
        </w:tc>
      </w:tr>
      <w:tr w:rsidR="00767305" w14:paraId="7D6C8EA3" w14:textId="77777777" w:rsidTr="00767305">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35F1A80" w14:textId="77777777" w:rsidR="00767305" w:rsidRDefault="00767305"/>
        </w:tc>
        <w:tc>
          <w:tcPr>
            <w:tcW w:w="0" w:type="auto"/>
            <w:tcBorders>
              <w:top w:val="single" w:sz="4" w:space="0" w:color="auto"/>
              <w:left w:val="single" w:sz="4" w:space="0" w:color="auto"/>
              <w:bottom w:val="single" w:sz="4" w:space="0" w:color="auto"/>
              <w:right w:val="single" w:sz="4" w:space="0" w:color="auto"/>
            </w:tcBorders>
            <w:vAlign w:val="center"/>
            <w:hideMark/>
          </w:tcPr>
          <w:p w14:paraId="52889E4E"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E2DEF33" w14:textId="77777777" w:rsidR="00767305" w:rsidRDefault="00767305">
            <w:pP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33E61B4" w14:textId="77777777" w:rsidR="00767305" w:rsidRDefault="00767305">
            <w:r>
              <w:t>118.63</w:t>
            </w:r>
          </w:p>
        </w:tc>
        <w:tc>
          <w:tcPr>
            <w:tcW w:w="0" w:type="auto"/>
            <w:tcBorders>
              <w:top w:val="single" w:sz="4" w:space="0" w:color="auto"/>
              <w:left w:val="single" w:sz="4" w:space="0" w:color="auto"/>
              <w:bottom w:val="single" w:sz="4" w:space="0" w:color="auto"/>
              <w:right w:val="single" w:sz="4" w:space="0" w:color="auto"/>
            </w:tcBorders>
            <w:vAlign w:val="center"/>
            <w:hideMark/>
          </w:tcPr>
          <w:p w14:paraId="2B36F8A1" w14:textId="77777777" w:rsidR="00767305" w:rsidRDefault="00767305">
            <w:r>
              <w:t>20.92</w:t>
            </w:r>
          </w:p>
        </w:tc>
        <w:tc>
          <w:tcPr>
            <w:tcW w:w="0" w:type="auto"/>
            <w:tcBorders>
              <w:top w:val="single" w:sz="4" w:space="0" w:color="auto"/>
              <w:left w:val="single" w:sz="4" w:space="0" w:color="auto"/>
              <w:bottom w:val="single" w:sz="4" w:space="0" w:color="auto"/>
              <w:right w:val="single" w:sz="4" w:space="0" w:color="auto"/>
            </w:tcBorders>
            <w:vAlign w:val="center"/>
            <w:hideMark/>
          </w:tcPr>
          <w:p w14:paraId="76ED01D7" w14:textId="77777777" w:rsidR="00767305" w:rsidRDefault="00767305">
            <w:r>
              <w:t>139.55</w:t>
            </w:r>
          </w:p>
        </w:tc>
      </w:tr>
    </w:tbl>
    <w:p w14:paraId="7EEF6F19" w14:textId="77777777" w:rsidR="007D1927" w:rsidRDefault="007D1927" w:rsidP="00C35282">
      <w:pPr>
        <w:pStyle w:val="NoSpacing"/>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94"/>
        <w:gridCol w:w="1295"/>
      </w:tblGrid>
      <w:tr w:rsidR="00767305" w14:paraId="30E81EA5" w14:textId="77777777" w:rsidTr="00767305">
        <w:trPr>
          <w:tblCellSpacing w:w="15" w:type="dxa"/>
        </w:trPr>
        <w:tc>
          <w:tcPr>
            <w:tcW w:w="0" w:type="auto"/>
            <w:vAlign w:val="center"/>
            <w:hideMark/>
          </w:tcPr>
          <w:p w14:paraId="305D1FF5" w14:textId="77777777" w:rsidR="00767305" w:rsidRDefault="00767305">
            <w:r>
              <w:t>RECEIPTS</w:t>
            </w:r>
          </w:p>
        </w:tc>
        <w:tc>
          <w:tcPr>
            <w:tcW w:w="0" w:type="auto"/>
            <w:vAlign w:val="center"/>
            <w:hideMark/>
          </w:tcPr>
          <w:p w14:paraId="7F9FCF7E" w14:textId="77777777" w:rsidR="00767305" w:rsidRDefault="00767305"/>
        </w:tc>
      </w:tr>
      <w:tr w:rsidR="00767305" w14:paraId="469B5EA4" w14:textId="77777777" w:rsidTr="00767305">
        <w:trPr>
          <w:tblCellSpacing w:w="15" w:type="dxa"/>
        </w:trPr>
        <w:tc>
          <w:tcPr>
            <w:tcW w:w="0" w:type="auto"/>
            <w:vAlign w:val="center"/>
            <w:hideMark/>
          </w:tcPr>
          <w:p w14:paraId="53EC5BCF" w14:textId="77777777" w:rsidR="00767305" w:rsidRDefault="00767305">
            <w:pPr>
              <w:rPr>
                <w:sz w:val="20"/>
                <w:szCs w:val="20"/>
              </w:rPr>
            </w:pPr>
          </w:p>
        </w:tc>
        <w:tc>
          <w:tcPr>
            <w:tcW w:w="0" w:type="auto"/>
            <w:vAlign w:val="center"/>
            <w:hideMark/>
          </w:tcPr>
          <w:p w14:paraId="2D8AF30F" w14:textId="77777777" w:rsidR="00767305" w:rsidRDefault="00767305">
            <w:pPr>
              <w:rPr>
                <w:sz w:val="20"/>
                <w:szCs w:val="20"/>
              </w:rPr>
            </w:pPr>
          </w:p>
        </w:tc>
      </w:tr>
      <w:tr w:rsidR="00767305" w14:paraId="26DF0896" w14:textId="77777777" w:rsidTr="00767305">
        <w:trPr>
          <w:tblCellSpacing w:w="15" w:type="dxa"/>
        </w:trPr>
        <w:tc>
          <w:tcPr>
            <w:tcW w:w="0" w:type="auto"/>
            <w:vAlign w:val="center"/>
            <w:hideMark/>
          </w:tcPr>
          <w:p w14:paraId="518A8B66" w14:textId="77777777" w:rsidR="00767305" w:rsidRDefault="00767305">
            <w:r>
              <w:t>Wellington Wise Letting Agency</w:t>
            </w:r>
          </w:p>
        </w:tc>
        <w:tc>
          <w:tcPr>
            <w:tcW w:w="0" w:type="auto"/>
            <w:vAlign w:val="center"/>
            <w:hideMark/>
          </w:tcPr>
          <w:p w14:paraId="4B12AF61" w14:textId="77777777" w:rsidR="00767305" w:rsidRDefault="00767305">
            <w:r>
              <w:t>2,050.00</w:t>
            </w:r>
          </w:p>
        </w:tc>
      </w:tr>
      <w:tr w:rsidR="00767305" w14:paraId="39E50C13" w14:textId="77777777" w:rsidTr="00767305">
        <w:trPr>
          <w:tblCellSpacing w:w="15" w:type="dxa"/>
        </w:trPr>
        <w:tc>
          <w:tcPr>
            <w:tcW w:w="0" w:type="auto"/>
            <w:vAlign w:val="center"/>
            <w:hideMark/>
          </w:tcPr>
          <w:p w14:paraId="55592EFE" w14:textId="77777777" w:rsidR="00767305" w:rsidRDefault="00767305">
            <w:r>
              <w:t>INV 397</w:t>
            </w:r>
          </w:p>
        </w:tc>
        <w:tc>
          <w:tcPr>
            <w:tcW w:w="0" w:type="auto"/>
            <w:vAlign w:val="center"/>
            <w:hideMark/>
          </w:tcPr>
          <w:p w14:paraId="596CB192" w14:textId="77777777" w:rsidR="00767305" w:rsidRDefault="00767305">
            <w:r>
              <w:t>25.00</w:t>
            </w:r>
          </w:p>
        </w:tc>
      </w:tr>
      <w:tr w:rsidR="00767305" w14:paraId="28F2B65A" w14:textId="77777777" w:rsidTr="00767305">
        <w:trPr>
          <w:tblCellSpacing w:w="15" w:type="dxa"/>
        </w:trPr>
        <w:tc>
          <w:tcPr>
            <w:tcW w:w="0" w:type="auto"/>
            <w:vAlign w:val="center"/>
            <w:hideMark/>
          </w:tcPr>
          <w:p w14:paraId="230D0D2C" w14:textId="77777777" w:rsidR="00767305" w:rsidRDefault="00767305">
            <w:r>
              <w:t>CCC - Grass cutting contribution</w:t>
            </w:r>
          </w:p>
        </w:tc>
        <w:tc>
          <w:tcPr>
            <w:tcW w:w="0" w:type="auto"/>
            <w:vAlign w:val="center"/>
            <w:hideMark/>
          </w:tcPr>
          <w:p w14:paraId="46BF0369" w14:textId="77777777" w:rsidR="00767305" w:rsidRDefault="00767305">
            <w:r>
              <w:t>1,256.72</w:t>
            </w:r>
          </w:p>
        </w:tc>
      </w:tr>
      <w:tr w:rsidR="00767305" w14:paraId="3A06A5DF" w14:textId="77777777" w:rsidTr="00767305">
        <w:trPr>
          <w:tblCellSpacing w:w="15" w:type="dxa"/>
        </w:trPr>
        <w:tc>
          <w:tcPr>
            <w:tcW w:w="0" w:type="auto"/>
            <w:vAlign w:val="center"/>
            <w:hideMark/>
          </w:tcPr>
          <w:p w14:paraId="024A610F" w14:textId="77777777" w:rsidR="00767305" w:rsidRDefault="00767305">
            <w:r>
              <w:t>Yoga with Alice</w:t>
            </w:r>
          </w:p>
        </w:tc>
        <w:tc>
          <w:tcPr>
            <w:tcW w:w="0" w:type="auto"/>
            <w:vAlign w:val="center"/>
            <w:hideMark/>
          </w:tcPr>
          <w:p w14:paraId="7A7A1F10" w14:textId="77777777" w:rsidR="00767305" w:rsidRDefault="00767305">
            <w:r>
              <w:t>112</w:t>
            </w:r>
          </w:p>
        </w:tc>
      </w:tr>
      <w:tr w:rsidR="00767305" w14:paraId="5E917C98" w14:textId="77777777" w:rsidTr="00767305">
        <w:trPr>
          <w:tblCellSpacing w:w="15" w:type="dxa"/>
        </w:trPr>
        <w:tc>
          <w:tcPr>
            <w:tcW w:w="0" w:type="auto"/>
            <w:vAlign w:val="center"/>
            <w:hideMark/>
          </w:tcPr>
          <w:p w14:paraId="2C162C90" w14:textId="77777777" w:rsidR="00767305" w:rsidRDefault="00767305">
            <w:r>
              <w:t>Village Band</w:t>
            </w:r>
          </w:p>
        </w:tc>
        <w:tc>
          <w:tcPr>
            <w:tcW w:w="0" w:type="auto"/>
            <w:vAlign w:val="center"/>
            <w:hideMark/>
          </w:tcPr>
          <w:p w14:paraId="69B84DE7" w14:textId="77777777" w:rsidR="00767305" w:rsidRDefault="00767305">
            <w:r>
              <w:t>104</w:t>
            </w:r>
          </w:p>
        </w:tc>
      </w:tr>
      <w:tr w:rsidR="00767305" w14:paraId="601B7F6D" w14:textId="77777777" w:rsidTr="00767305">
        <w:trPr>
          <w:tblCellSpacing w:w="15" w:type="dxa"/>
        </w:trPr>
        <w:tc>
          <w:tcPr>
            <w:tcW w:w="0" w:type="auto"/>
            <w:vAlign w:val="center"/>
            <w:hideMark/>
          </w:tcPr>
          <w:p w14:paraId="0E65BFB8" w14:textId="77777777" w:rsidR="00767305" w:rsidRDefault="00767305">
            <w:r>
              <w:t>Village Band</w:t>
            </w:r>
          </w:p>
        </w:tc>
        <w:tc>
          <w:tcPr>
            <w:tcW w:w="0" w:type="auto"/>
            <w:vAlign w:val="center"/>
            <w:hideMark/>
          </w:tcPr>
          <w:p w14:paraId="7078A9EB" w14:textId="77777777" w:rsidR="00767305" w:rsidRDefault="00767305">
            <w:r>
              <w:t>114</w:t>
            </w:r>
          </w:p>
        </w:tc>
      </w:tr>
      <w:tr w:rsidR="00767305" w14:paraId="373D4399" w14:textId="77777777" w:rsidTr="00767305">
        <w:trPr>
          <w:tblCellSpacing w:w="15" w:type="dxa"/>
        </w:trPr>
        <w:tc>
          <w:tcPr>
            <w:tcW w:w="0" w:type="auto"/>
            <w:vAlign w:val="center"/>
            <w:hideMark/>
          </w:tcPr>
          <w:p w14:paraId="19F45762" w14:textId="77777777" w:rsidR="00767305" w:rsidRDefault="00767305">
            <w:r>
              <w:t>TOTAL</w:t>
            </w:r>
          </w:p>
        </w:tc>
        <w:tc>
          <w:tcPr>
            <w:tcW w:w="0" w:type="auto"/>
            <w:vAlign w:val="center"/>
            <w:hideMark/>
          </w:tcPr>
          <w:p w14:paraId="4DC91BD3" w14:textId="77777777" w:rsidR="00767305" w:rsidRDefault="00767305">
            <w:r>
              <w:t>3,661.72</w:t>
            </w:r>
          </w:p>
        </w:tc>
      </w:tr>
      <w:tr w:rsidR="00767305" w14:paraId="7393C684" w14:textId="77777777" w:rsidTr="00767305">
        <w:trPr>
          <w:tblCellSpacing w:w="15" w:type="dxa"/>
        </w:trPr>
        <w:tc>
          <w:tcPr>
            <w:tcW w:w="0" w:type="auto"/>
            <w:vAlign w:val="center"/>
            <w:hideMark/>
          </w:tcPr>
          <w:p w14:paraId="4457052C" w14:textId="77777777" w:rsidR="00767305" w:rsidRDefault="00767305"/>
        </w:tc>
        <w:tc>
          <w:tcPr>
            <w:tcW w:w="0" w:type="auto"/>
            <w:vAlign w:val="center"/>
            <w:hideMark/>
          </w:tcPr>
          <w:p w14:paraId="596E327D" w14:textId="7AF843BF" w:rsidR="00767305" w:rsidRDefault="00767305"/>
        </w:tc>
      </w:tr>
      <w:tr w:rsidR="00767305" w14:paraId="67273B63" w14:textId="77777777" w:rsidTr="00767305">
        <w:trPr>
          <w:tblCellSpacing w:w="15" w:type="dxa"/>
        </w:trPr>
        <w:tc>
          <w:tcPr>
            <w:tcW w:w="0" w:type="auto"/>
            <w:vAlign w:val="center"/>
            <w:hideMark/>
          </w:tcPr>
          <w:p w14:paraId="07339F62" w14:textId="77777777" w:rsidR="00767305" w:rsidRDefault="00767305">
            <w:r>
              <w:t>TRANSFERS</w:t>
            </w:r>
          </w:p>
        </w:tc>
        <w:tc>
          <w:tcPr>
            <w:tcW w:w="0" w:type="auto"/>
            <w:vAlign w:val="center"/>
            <w:hideMark/>
          </w:tcPr>
          <w:p w14:paraId="62761597" w14:textId="6B9240D5" w:rsidR="00767305" w:rsidRDefault="00767305">
            <w:r>
              <w:t>0.00</w:t>
            </w:r>
          </w:p>
        </w:tc>
      </w:tr>
      <w:tr w:rsidR="00767305" w14:paraId="06625BDA" w14:textId="77777777" w:rsidTr="00767305">
        <w:trPr>
          <w:tblCellSpacing w:w="15" w:type="dxa"/>
        </w:trPr>
        <w:tc>
          <w:tcPr>
            <w:tcW w:w="0" w:type="auto"/>
            <w:vAlign w:val="center"/>
            <w:hideMark/>
          </w:tcPr>
          <w:p w14:paraId="671E36A1" w14:textId="77777777" w:rsidR="00767305" w:rsidRDefault="00767305">
            <w:pPr>
              <w:rPr>
                <w:sz w:val="20"/>
                <w:szCs w:val="20"/>
              </w:rPr>
            </w:pPr>
          </w:p>
        </w:tc>
        <w:tc>
          <w:tcPr>
            <w:tcW w:w="0" w:type="auto"/>
            <w:vAlign w:val="center"/>
            <w:hideMark/>
          </w:tcPr>
          <w:p w14:paraId="0D22AD63" w14:textId="77777777" w:rsidR="00767305" w:rsidRDefault="00767305">
            <w:pPr>
              <w:rPr>
                <w:sz w:val="20"/>
                <w:szCs w:val="20"/>
              </w:rPr>
            </w:pPr>
          </w:p>
        </w:tc>
      </w:tr>
      <w:tr w:rsidR="00767305" w14:paraId="1FE8DDF7" w14:textId="77777777" w:rsidTr="00767305">
        <w:trPr>
          <w:tblCellSpacing w:w="15" w:type="dxa"/>
        </w:trPr>
        <w:tc>
          <w:tcPr>
            <w:tcW w:w="0" w:type="auto"/>
            <w:vAlign w:val="center"/>
            <w:hideMark/>
          </w:tcPr>
          <w:p w14:paraId="066A661B" w14:textId="77777777" w:rsidR="00767305" w:rsidRDefault="00767305">
            <w:pPr>
              <w:rPr>
                <w:sz w:val="20"/>
                <w:szCs w:val="20"/>
              </w:rPr>
            </w:pPr>
          </w:p>
        </w:tc>
        <w:tc>
          <w:tcPr>
            <w:tcW w:w="0" w:type="auto"/>
            <w:vAlign w:val="center"/>
            <w:hideMark/>
          </w:tcPr>
          <w:p w14:paraId="3ADBDE38" w14:textId="77777777" w:rsidR="00767305" w:rsidRDefault="00767305">
            <w:pPr>
              <w:rPr>
                <w:sz w:val="20"/>
                <w:szCs w:val="20"/>
              </w:rPr>
            </w:pPr>
          </w:p>
        </w:tc>
      </w:tr>
      <w:tr w:rsidR="00767305" w14:paraId="1CFD67B1" w14:textId="77777777" w:rsidTr="00767305">
        <w:trPr>
          <w:tblCellSpacing w:w="15" w:type="dxa"/>
        </w:trPr>
        <w:tc>
          <w:tcPr>
            <w:tcW w:w="0" w:type="auto"/>
            <w:vAlign w:val="center"/>
            <w:hideMark/>
          </w:tcPr>
          <w:p w14:paraId="43981B7B" w14:textId="77777777" w:rsidR="00767305" w:rsidRDefault="00767305">
            <w:r>
              <w:t>BANK STATEMENTS</w:t>
            </w:r>
          </w:p>
        </w:tc>
        <w:tc>
          <w:tcPr>
            <w:tcW w:w="0" w:type="auto"/>
            <w:vAlign w:val="center"/>
            <w:hideMark/>
          </w:tcPr>
          <w:p w14:paraId="3D6313DA" w14:textId="77777777" w:rsidR="00767305" w:rsidRDefault="00767305"/>
        </w:tc>
      </w:tr>
      <w:tr w:rsidR="00767305" w14:paraId="1BA83405" w14:textId="77777777" w:rsidTr="00767305">
        <w:trPr>
          <w:tblCellSpacing w:w="15" w:type="dxa"/>
        </w:trPr>
        <w:tc>
          <w:tcPr>
            <w:tcW w:w="0" w:type="auto"/>
            <w:vAlign w:val="center"/>
            <w:hideMark/>
          </w:tcPr>
          <w:p w14:paraId="407FAE71" w14:textId="77777777" w:rsidR="00767305" w:rsidRDefault="00767305">
            <w:r>
              <w:t xml:space="preserve">Bank Statements as </w:t>
            </w:r>
            <w:proofErr w:type="gramStart"/>
            <w:r>
              <w:t>at</w:t>
            </w:r>
            <w:proofErr w:type="gramEnd"/>
            <w:r>
              <w:t xml:space="preserve"> 30th May 2026</w:t>
            </w:r>
          </w:p>
        </w:tc>
        <w:tc>
          <w:tcPr>
            <w:tcW w:w="0" w:type="auto"/>
            <w:vAlign w:val="center"/>
            <w:hideMark/>
          </w:tcPr>
          <w:p w14:paraId="7D540747" w14:textId="77777777" w:rsidR="00767305" w:rsidRDefault="00767305"/>
        </w:tc>
      </w:tr>
      <w:tr w:rsidR="00767305" w14:paraId="52535C2A" w14:textId="77777777" w:rsidTr="00767305">
        <w:trPr>
          <w:tblCellSpacing w:w="15" w:type="dxa"/>
        </w:trPr>
        <w:tc>
          <w:tcPr>
            <w:tcW w:w="0" w:type="auto"/>
            <w:vAlign w:val="center"/>
            <w:hideMark/>
          </w:tcPr>
          <w:p w14:paraId="1EE055A5" w14:textId="77777777" w:rsidR="00767305" w:rsidRDefault="00767305">
            <w:r>
              <w:t>Unity Trust Current Account</w:t>
            </w:r>
          </w:p>
        </w:tc>
        <w:tc>
          <w:tcPr>
            <w:tcW w:w="0" w:type="auto"/>
            <w:vAlign w:val="center"/>
            <w:hideMark/>
          </w:tcPr>
          <w:p w14:paraId="1F426CC4" w14:textId="77777777" w:rsidR="00767305" w:rsidRDefault="00767305">
            <w:r>
              <w:t>£60,160.71</w:t>
            </w:r>
          </w:p>
        </w:tc>
      </w:tr>
      <w:tr w:rsidR="00767305" w14:paraId="5A58197F" w14:textId="77777777" w:rsidTr="00767305">
        <w:trPr>
          <w:tblCellSpacing w:w="15" w:type="dxa"/>
        </w:trPr>
        <w:tc>
          <w:tcPr>
            <w:tcW w:w="0" w:type="auto"/>
            <w:vAlign w:val="center"/>
            <w:hideMark/>
          </w:tcPr>
          <w:p w14:paraId="6303A39A" w14:textId="77777777" w:rsidR="00767305" w:rsidRDefault="00767305">
            <w:r>
              <w:t>Unity Trust Savings Account</w:t>
            </w:r>
          </w:p>
        </w:tc>
        <w:tc>
          <w:tcPr>
            <w:tcW w:w="0" w:type="auto"/>
            <w:vAlign w:val="center"/>
            <w:hideMark/>
          </w:tcPr>
          <w:p w14:paraId="1DA83DD0" w14:textId="77777777" w:rsidR="00767305" w:rsidRDefault="00767305">
            <w:r>
              <w:t>£169,148.63</w:t>
            </w:r>
          </w:p>
        </w:tc>
      </w:tr>
      <w:tr w:rsidR="00767305" w14:paraId="78E0330A" w14:textId="77777777" w:rsidTr="00767305">
        <w:trPr>
          <w:tblCellSpacing w:w="15" w:type="dxa"/>
        </w:trPr>
        <w:tc>
          <w:tcPr>
            <w:tcW w:w="0" w:type="auto"/>
            <w:vAlign w:val="center"/>
            <w:hideMark/>
          </w:tcPr>
          <w:p w14:paraId="00D6FB2D" w14:textId="77777777" w:rsidR="00767305" w:rsidRDefault="00767305">
            <w:r>
              <w:t>Barclays Current Account (presumption last statement)</w:t>
            </w:r>
          </w:p>
        </w:tc>
        <w:tc>
          <w:tcPr>
            <w:tcW w:w="0" w:type="auto"/>
            <w:vAlign w:val="center"/>
            <w:hideMark/>
          </w:tcPr>
          <w:p w14:paraId="526E9F40" w14:textId="77777777" w:rsidR="00767305" w:rsidRDefault="00767305">
            <w:r>
              <w:t>£75,382.65</w:t>
            </w:r>
          </w:p>
        </w:tc>
      </w:tr>
      <w:tr w:rsidR="00767305" w14:paraId="1820FE5B" w14:textId="77777777" w:rsidTr="00767305">
        <w:trPr>
          <w:tblCellSpacing w:w="15" w:type="dxa"/>
        </w:trPr>
        <w:tc>
          <w:tcPr>
            <w:tcW w:w="0" w:type="auto"/>
            <w:vAlign w:val="center"/>
            <w:hideMark/>
          </w:tcPr>
          <w:p w14:paraId="4C12F54D" w14:textId="77777777" w:rsidR="00767305" w:rsidRDefault="00767305">
            <w:r>
              <w:t>Cambridge Building Society</w:t>
            </w:r>
          </w:p>
        </w:tc>
        <w:tc>
          <w:tcPr>
            <w:tcW w:w="0" w:type="auto"/>
            <w:vAlign w:val="center"/>
            <w:hideMark/>
          </w:tcPr>
          <w:p w14:paraId="0E596FC1" w14:textId="77777777" w:rsidR="00767305" w:rsidRDefault="00767305">
            <w:r>
              <w:t>£81,470.16</w:t>
            </w:r>
          </w:p>
        </w:tc>
      </w:tr>
      <w:tr w:rsidR="00767305" w14:paraId="189A2063" w14:textId="77777777" w:rsidTr="00767305">
        <w:trPr>
          <w:tblCellSpacing w:w="15" w:type="dxa"/>
        </w:trPr>
        <w:tc>
          <w:tcPr>
            <w:tcW w:w="0" w:type="auto"/>
            <w:vAlign w:val="center"/>
            <w:hideMark/>
          </w:tcPr>
          <w:p w14:paraId="44CAA839" w14:textId="77777777" w:rsidR="00767305" w:rsidRDefault="00767305"/>
        </w:tc>
        <w:tc>
          <w:tcPr>
            <w:tcW w:w="0" w:type="auto"/>
            <w:vAlign w:val="center"/>
            <w:hideMark/>
          </w:tcPr>
          <w:p w14:paraId="2DA47145" w14:textId="77777777" w:rsidR="00767305" w:rsidRDefault="00767305">
            <w:r>
              <w:t>£386,162.15</w:t>
            </w:r>
          </w:p>
        </w:tc>
      </w:tr>
    </w:tbl>
    <w:p w14:paraId="2B13DC4E" w14:textId="77777777" w:rsidR="007D1927" w:rsidRDefault="007D1927" w:rsidP="00C35282">
      <w:pPr>
        <w:pStyle w:val="NoSpacing"/>
      </w:pPr>
    </w:p>
    <w:p w14:paraId="348F2FC6" w14:textId="77777777" w:rsidR="007D1927" w:rsidRDefault="007D1927" w:rsidP="00C35282">
      <w:pPr>
        <w:pStyle w:val="NoSpacing"/>
      </w:pPr>
    </w:p>
    <w:p w14:paraId="549EED8E" w14:textId="77777777" w:rsidR="007D1927" w:rsidRDefault="007D1927" w:rsidP="00C35282">
      <w:pPr>
        <w:pStyle w:val="NoSpacing"/>
      </w:pPr>
    </w:p>
    <w:p w14:paraId="239411F5" w14:textId="77777777" w:rsidR="007D1927" w:rsidRDefault="007D1927" w:rsidP="00C35282">
      <w:pPr>
        <w:pStyle w:val="NoSpacing"/>
      </w:pPr>
    </w:p>
    <w:p w14:paraId="4285C55F" w14:textId="77777777" w:rsidR="007D1927" w:rsidRDefault="007D1927" w:rsidP="00C35282">
      <w:pPr>
        <w:pStyle w:val="NoSpacing"/>
      </w:pPr>
    </w:p>
    <w:p w14:paraId="701BA279" w14:textId="77777777" w:rsidR="007D1927" w:rsidRDefault="007D1927" w:rsidP="00C35282">
      <w:pPr>
        <w:pStyle w:val="NoSpacing"/>
      </w:pPr>
    </w:p>
    <w:p w14:paraId="5D86F067" w14:textId="77777777" w:rsidR="007D1927" w:rsidRDefault="007D1927" w:rsidP="00C35282">
      <w:pPr>
        <w:pStyle w:val="NoSpacing"/>
      </w:pPr>
    </w:p>
    <w:p w14:paraId="481E8A93" w14:textId="77777777" w:rsidR="007D1927" w:rsidRDefault="007D1927" w:rsidP="00C35282">
      <w:pPr>
        <w:pStyle w:val="NoSpacing"/>
      </w:pPr>
    </w:p>
    <w:p w14:paraId="4803DC2D" w14:textId="77777777" w:rsidR="007D1927" w:rsidRDefault="007D1927" w:rsidP="00C35282">
      <w:pPr>
        <w:pStyle w:val="NoSpacing"/>
      </w:pPr>
    </w:p>
    <w:p w14:paraId="5AE093D0" w14:textId="77777777" w:rsidR="00643E53" w:rsidRDefault="00643E53" w:rsidP="00C35282">
      <w:pPr>
        <w:pStyle w:val="NoSpacing"/>
      </w:pPr>
    </w:p>
    <w:sectPr w:rsidR="00643E53" w:rsidSect="007B523E">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A5882" w14:textId="77777777" w:rsidR="00C81DC2" w:rsidRDefault="00C81DC2" w:rsidP="00B0131C">
      <w:r>
        <w:separator/>
      </w:r>
    </w:p>
  </w:endnote>
  <w:endnote w:type="continuationSeparator" w:id="0">
    <w:p w14:paraId="7E9F440D" w14:textId="77777777" w:rsidR="00C81DC2" w:rsidRDefault="00C81DC2" w:rsidP="00B01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C042B" w14:textId="77777777" w:rsidR="00B0131C" w:rsidRDefault="00B013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F012" w14:textId="77777777" w:rsidR="00B0131C" w:rsidRDefault="00B013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E203" w14:textId="77777777" w:rsidR="00B0131C" w:rsidRDefault="00B013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3371B" w14:textId="77777777" w:rsidR="00C81DC2" w:rsidRDefault="00C81DC2" w:rsidP="00B0131C">
      <w:r>
        <w:separator/>
      </w:r>
    </w:p>
  </w:footnote>
  <w:footnote w:type="continuationSeparator" w:id="0">
    <w:p w14:paraId="0325B4A4" w14:textId="77777777" w:rsidR="00C81DC2" w:rsidRDefault="00C81DC2" w:rsidP="00B01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5622" w14:textId="0A376892" w:rsidR="00B0131C" w:rsidRDefault="00B013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B1ADC" w14:textId="0AB35A0C" w:rsidR="00B0131C" w:rsidRDefault="00B013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3D99B" w14:textId="50DEB0F4" w:rsidR="00B0131C" w:rsidRDefault="00B013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73D2F"/>
    <w:multiLevelType w:val="hybridMultilevel"/>
    <w:tmpl w:val="6406A2D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2F375D5"/>
    <w:multiLevelType w:val="hybridMultilevel"/>
    <w:tmpl w:val="DC8C6612"/>
    <w:lvl w:ilvl="0" w:tplc="7FDED026">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D1365A"/>
    <w:multiLevelType w:val="hybridMultilevel"/>
    <w:tmpl w:val="736C858E"/>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D2519DF"/>
    <w:multiLevelType w:val="hybridMultilevel"/>
    <w:tmpl w:val="84F2CA5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00B640D"/>
    <w:multiLevelType w:val="hybridMultilevel"/>
    <w:tmpl w:val="B15C9B40"/>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E9562B"/>
    <w:multiLevelType w:val="hybridMultilevel"/>
    <w:tmpl w:val="528AE544"/>
    <w:lvl w:ilvl="0" w:tplc="B0E6D84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4405E3"/>
    <w:multiLevelType w:val="hybridMultilevel"/>
    <w:tmpl w:val="9CDE9406"/>
    <w:lvl w:ilvl="0" w:tplc="6F92BB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3882156"/>
    <w:multiLevelType w:val="hybridMultilevel"/>
    <w:tmpl w:val="97A40496"/>
    <w:lvl w:ilvl="0" w:tplc="F2B25F8A">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7054B1"/>
    <w:multiLevelType w:val="hybridMultilevel"/>
    <w:tmpl w:val="4698A786"/>
    <w:lvl w:ilvl="0" w:tplc="F050D04A">
      <w:numFmt w:val="bullet"/>
      <w:lvlText w:val="-"/>
      <w:lvlJc w:val="left"/>
      <w:pPr>
        <w:ind w:left="1440" w:hanging="360"/>
      </w:pPr>
      <w:rPr>
        <w:rFonts w:ascii="Aptos" w:eastAsia="Times New Roman" w:hAnsi="Aptos"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94C4869"/>
    <w:multiLevelType w:val="hybridMultilevel"/>
    <w:tmpl w:val="60787086"/>
    <w:lvl w:ilvl="0" w:tplc="E7BA8E7A">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796941"/>
    <w:multiLevelType w:val="hybridMultilevel"/>
    <w:tmpl w:val="9662CE64"/>
    <w:lvl w:ilvl="0" w:tplc="08090017">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8421E8"/>
    <w:multiLevelType w:val="hybridMultilevel"/>
    <w:tmpl w:val="99BA182C"/>
    <w:lvl w:ilvl="0" w:tplc="A7E8F4E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A26DC5"/>
    <w:multiLevelType w:val="hybridMultilevel"/>
    <w:tmpl w:val="D9701834"/>
    <w:lvl w:ilvl="0" w:tplc="08090017">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65623F"/>
    <w:multiLevelType w:val="hybridMultilevel"/>
    <w:tmpl w:val="E65AA270"/>
    <w:lvl w:ilvl="0" w:tplc="4FA86EC4">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8E75587"/>
    <w:multiLevelType w:val="hybridMultilevel"/>
    <w:tmpl w:val="B242FCF6"/>
    <w:lvl w:ilvl="0" w:tplc="C7C211A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DE53FC"/>
    <w:multiLevelType w:val="hybridMultilevel"/>
    <w:tmpl w:val="16E22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820959"/>
    <w:multiLevelType w:val="hybridMultilevel"/>
    <w:tmpl w:val="8BB66C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276294"/>
    <w:multiLevelType w:val="hybridMultilevel"/>
    <w:tmpl w:val="5B1A7A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6D4445"/>
    <w:multiLevelType w:val="hybridMultilevel"/>
    <w:tmpl w:val="3A1A6E88"/>
    <w:lvl w:ilvl="0" w:tplc="B2EC97E8">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A72F8F"/>
    <w:multiLevelType w:val="hybridMultilevel"/>
    <w:tmpl w:val="F424D15A"/>
    <w:lvl w:ilvl="0" w:tplc="37BA6452">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582789"/>
    <w:multiLevelType w:val="hybridMultilevel"/>
    <w:tmpl w:val="C458F31A"/>
    <w:lvl w:ilvl="0" w:tplc="BB8EC14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793448"/>
    <w:multiLevelType w:val="hybridMultilevel"/>
    <w:tmpl w:val="EDDA5B0A"/>
    <w:lvl w:ilvl="0" w:tplc="E7962C84">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111ECA"/>
    <w:multiLevelType w:val="hybridMultilevel"/>
    <w:tmpl w:val="934E85F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2E0720"/>
    <w:multiLevelType w:val="hybridMultilevel"/>
    <w:tmpl w:val="08003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7667777">
    <w:abstractNumId w:val="15"/>
  </w:num>
  <w:num w:numId="2" w16cid:durableId="144248183">
    <w:abstractNumId w:val="10"/>
  </w:num>
  <w:num w:numId="3" w16cid:durableId="1679652419">
    <w:abstractNumId w:val="17"/>
  </w:num>
  <w:num w:numId="4" w16cid:durableId="668172114">
    <w:abstractNumId w:val="1"/>
  </w:num>
  <w:num w:numId="5" w16cid:durableId="1206214811">
    <w:abstractNumId w:val="18"/>
  </w:num>
  <w:num w:numId="6" w16cid:durableId="1711951673">
    <w:abstractNumId w:val="9"/>
  </w:num>
  <w:num w:numId="7" w16cid:durableId="671644834">
    <w:abstractNumId w:val="19"/>
  </w:num>
  <w:num w:numId="8" w16cid:durableId="992486627">
    <w:abstractNumId w:val="5"/>
  </w:num>
  <w:num w:numId="9" w16cid:durableId="587422611">
    <w:abstractNumId w:val="20"/>
  </w:num>
  <w:num w:numId="10" w16cid:durableId="754204565">
    <w:abstractNumId w:val="7"/>
  </w:num>
  <w:num w:numId="11" w16cid:durableId="2041274567">
    <w:abstractNumId w:val="12"/>
  </w:num>
  <w:num w:numId="12" w16cid:durableId="2146002025">
    <w:abstractNumId w:val="4"/>
  </w:num>
  <w:num w:numId="13" w16cid:durableId="921527541">
    <w:abstractNumId w:val="23"/>
  </w:num>
  <w:num w:numId="14" w16cid:durableId="860364088">
    <w:abstractNumId w:val="0"/>
  </w:num>
  <w:num w:numId="15" w16cid:durableId="129249154">
    <w:abstractNumId w:val="6"/>
  </w:num>
  <w:num w:numId="16" w16cid:durableId="192228397">
    <w:abstractNumId w:val="8"/>
  </w:num>
  <w:num w:numId="17" w16cid:durableId="195654549">
    <w:abstractNumId w:val="14"/>
  </w:num>
  <w:num w:numId="18" w16cid:durableId="610626012">
    <w:abstractNumId w:val="21"/>
  </w:num>
  <w:num w:numId="19" w16cid:durableId="105545413">
    <w:abstractNumId w:val="2"/>
  </w:num>
  <w:num w:numId="20" w16cid:durableId="1721243381">
    <w:abstractNumId w:val="16"/>
  </w:num>
  <w:num w:numId="21" w16cid:durableId="831680664">
    <w:abstractNumId w:val="3"/>
  </w:num>
  <w:num w:numId="22" w16cid:durableId="375663800">
    <w:abstractNumId w:val="22"/>
  </w:num>
  <w:num w:numId="23" w16cid:durableId="628438767">
    <w:abstractNumId w:val="13"/>
  </w:num>
  <w:num w:numId="24" w16cid:durableId="16133918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3BE"/>
    <w:rsid w:val="000017D6"/>
    <w:rsid w:val="00001B2B"/>
    <w:rsid w:val="000036DE"/>
    <w:rsid w:val="000058B6"/>
    <w:rsid w:val="000060FC"/>
    <w:rsid w:val="000065F3"/>
    <w:rsid w:val="0001084D"/>
    <w:rsid w:val="000125F1"/>
    <w:rsid w:val="000129C7"/>
    <w:rsid w:val="00012ECF"/>
    <w:rsid w:val="00016BEB"/>
    <w:rsid w:val="00016C82"/>
    <w:rsid w:val="0002107E"/>
    <w:rsid w:val="000248AC"/>
    <w:rsid w:val="00026AA7"/>
    <w:rsid w:val="00026C3F"/>
    <w:rsid w:val="00026D3D"/>
    <w:rsid w:val="00030161"/>
    <w:rsid w:val="00033D0B"/>
    <w:rsid w:val="00034B5D"/>
    <w:rsid w:val="00037575"/>
    <w:rsid w:val="0004178D"/>
    <w:rsid w:val="00041E29"/>
    <w:rsid w:val="00043C0C"/>
    <w:rsid w:val="00045512"/>
    <w:rsid w:val="00053DB7"/>
    <w:rsid w:val="0005535F"/>
    <w:rsid w:val="000571A0"/>
    <w:rsid w:val="00061A30"/>
    <w:rsid w:val="00062FC9"/>
    <w:rsid w:val="00064670"/>
    <w:rsid w:val="00067B0F"/>
    <w:rsid w:val="000715F7"/>
    <w:rsid w:val="000723B6"/>
    <w:rsid w:val="00074BF4"/>
    <w:rsid w:val="00074D98"/>
    <w:rsid w:val="000763E5"/>
    <w:rsid w:val="00080E8A"/>
    <w:rsid w:val="000824EB"/>
    <w:rsid w:val="000831A9"/>
    <w:rsid w:val="0008588C"/>
    <w:rsid w:val="000903FF"/>
    <w:rsid w:val="0009111D"/>
    <w:rsid w:val="00092A1D"/>
    <w:rsid w:val="00093743"/>
    <w:rsid w:val="00093E86"/>
    <w:rsid w:val="000941EC"/>
    <w:rsid w:val="00096027"/>
    <w:rsid w:val="00096833"/>
    <w:rsid w:val="00096843"/>
    <w:rsid w:val="000A059F"/>
    <w:rsid w:val="000A1AB8"/>
    <w:rsid w:val="000A1F78"/>
    <w:rsid w:val="000A2250"/>
    <w:rsid w:val="000A31BA"/>
    <w:rsid w:val="000B153F"/>
    <w:rsid w:val="000B3EFC"/>
    <w:rsid w:val="000B6B16"/>
    <w:rsid w:val="000B6F66"/>
    <w:rsid w:val="000C020B"/>
    <w:rsid w:val="000C0237"/>
    <w:rsid w:val="000C18EB"/>
    <w:rsid w:val="000C5286"/>
    <w:rsid w:val="000C5AC1"/>
    <w:rsid w:val="000C6EE7"/>
    <w:rsid w:val="000D1A1D"/>
    <w:rsid w:val="000D3B72"/>
    <w:rsid w:val="000D3E80"/>
    <w:rsid w:val="000D42B4"/>
    <w:rsid w:val="000D5A17"/>
    <w:rsid w:val="000D6C45"/>
    <w:rsid w:val="000D6DEC"/>
    <w:rsid w:val="000D7C7A"/>
    <w:rsid w:val="000E0493"/>
    <w:rsid w:val="000E210A"/>
    <w:rsid w:val="000E363B"/>
    <w:rsid w:val="000E6703"/>
    <w:rsid w:val="000E725E"/>
    <w:rsid w:val="000E75C6"/>
    <w:rsid w:val="000E7B68"/>
    <w:rsid w:val="000F416C"/>
    <w:rsid w:val="000F62B7"/>
    <w:rsid w:val="000F63C9"/>
    <w:rsid w:val="000F74BB"/>
    <w:rsid w:val="00101662"/>
    <w:rsid w:val="0010228F"/>
    <w:rsid w:val="00102E9A"/>
    <w:rsid w:val="00105795"/>
    <w:rsid w:val="001063BE"/>
    <w:rsid w:val="00106B96"/>
    <w:rsid w:val="00107899"/>
    <w:rsid w:val="0011230A"/>
    <w:rsid w:val="0011234D"/>
    <w:rsid w:val="00112435"/>
    <w:rsid w:val="001136C8"/>
    <w:rsid w:val="0011522E"/>
    <w:rsid w:val="00116903"/>
    <w:rsid w:val="00117005"/>
    <w:rsid w:val="0011737F"/>
    <w:rsid w:val="001179C2"/>
    <w:rsid w:val="00121122"/>
    <w:rsid w:val="00123FFE"/>
    <w:rsid w:val="001249EE"/>
    <w:rsid w:val="00124D75"/>
    <w:rsid w:val="00126B36"/>
    <w:rsid w:val="00137E3A"/>
    <w:rsid w:val="001457A9"/>
    <w:rsid w:val="001459BD"/>
    <w:rsid w:val="00146A81"/>
    <w:rsid w:val="00146B54"/>
    <w:rsid w:val="00147D44"/>
    <w:rsid w:val="001501BE"/>
    <w:rsid w:val="0015144F"/>
    <w:rsid w:val="00152E52"/>
    <w:rsid w:val="001530E1"/>
    <w:rsid w:val="00153528"/>
    <w:rsid w:val="0016257E"/>
    <w:rsid w:val="00164984"/>
    <w:rsid w:val="00166513"/>
    <w:rsid w:val="0017133F"/>
    <w:rsid w:val="00172DD7"/>
    <w:rsid w:val="00174557"/>
    <w:rsid w:val="00180A7F"/>
    <w:rsid w:val="00181DA5"/>
    <w:rsid w:val="00181DB7"/>
    <w:rsid w:val="001821B1"/>
    <w:rsid w:val="00182763"/>
    <w:rsid w:val="00185255"/>
    <w:rsid w:val="001856BF"/>
    <w:rsid w:val="00185A57"/>
    <w:rsid w:val="00185CBE"/>
    <w:rsid w:val="001863D6"/>
    <w:rsid w:val="001866C9"/>
    <w:rsid w:val="00186D16"/>
    <w:rsid w:val="00187CA3"/>
    <w:rsid w:val="00191A46"/>
    <w:rsid w:val="00191AAE"/>
    <w:rsid w:val="00192930"/>
    <w:rsid w:val="001936CF"/>
    <w:rsid w:val="001939DA"/>
    <w:rsid w:val="00193A90"/>
    <w:rsid w:val="00193C3A"/>
    <w:rsid w:val="00196E04"/>
    <w:rsid w:val="001A1793"/>
    <w:rsid w:val="001A228F"/>
    <w:rsid w:val="001A2BC8"/>
    <w:rsid w:val="001A582E"/>
    <w:rsid w:val="001A659E"/>
    <w:rsid w:val="001A79B2"/>
    <w:rsid w:val="001B0B63"/>
    <w:rsid w:val="001B1122"/>
    <w:rsid w:val="001B4090"/>
    <w:rsid w:val="001B4CF7"/>
    <w:rsid w:val="001C5A5F"/>
    <w:rsid w:val="001C62BC"/>
    <w:rsid w:val="001C79F7"/>
    <w:rsid w:val="001C7FE2"/>
    <w:rsid w:val="001D1CD0"/>
    <w:rsid w:val="001D2358"/>
    <w:rsid w:val="001D2F11"/>
    <w:rsid w:val="001D37E1"/>
    <w:rsid w:val="001D43C0"/>
    <w:rsid w:val="001D7B94"/>
    <w:rsid w:val="001D7E3B"/>
    <w:rsid w:val="001E6423"/>
    <w:rsid w:val="001E729F"/>
    <w:rsid w:val="001F0219"/>
    <w:rsid w:val="001F0738"/>
    <w:rsid w:val="001F0EBC"/>
    <w:rsid w:val="001F1090"/>
    <w:rsid w:val="001F3DDD"/>
    <w:rsid w:val="001F4E4E"/>
    <w:rsid w:val="001F67FA"/>
    <w:rsid w:val="002003FB"/>
    <w:rsid w:val="00201AF1"/>
    <w:rsid w:val="00203ACA"/>
    <w:rsid w:val="00204701"/>
    <w:rsid w:val="002117C7"/>
    <w:rsid w:val="00216A75"/>
    <w:rsid w:val="00217171"/>
    <w:rsid w:val="002200CE"/>
    <w:rsid w:val="002204E4"/>
    <w:rsid w:val="00220E63"/>
    <w:rsid w:val="00225B47"/>
    <w:rsid w:val="00227FCE"/>
    <w:rsid w:val="0023228C"/>
    <w:rsid w:val="00235265"/>
    <w:rsid w:val="0023640E"/>
    <w:rsid w:val="002434A2"/>
    <w:rsid w:val="00243E57"/>
    <w:rsid w:val="00244D80"/>
    <w:rsid w:val="002501FB"/>
    <w:rsid w:val="00250D3B"/>
    <w:rsid w:val="00250F40"/>
    <w:rsid w:val="00254B4E"/>
    <w:rsid w:val="00254FB4"/>
    <w:rsid w:val="002556E2"/>
    <w:rsid w:val="00255DF9"/>
    <w:rsid w:val="002568AB"/>
    <w:rsid w:val="00257E02"/>
    <w:rsid w:val="002618C8"/>
    <w:rsid w:val="00261C6B"/>
    <w:rsid w:val="0026241A"/>
    <w:rsid w:val="00263084"/>
    <w:rsid w:val="00263481"/>
    <w:rsid w:val="002635E1"/>
    <w:rsid w:val="00263A18"/>
    <w:rsid w:val="002664A0"/>
    <w:rsid w:val="0026771A"/>
    <w:rsid w:val="002718EA"/>
    <w:rsid w:val="002723D6"/>
    <w:rsid w:val="0027253E"/>
    <w:rsid w:val="00274554"/>
    <w:rsid w:val="00274990"/>
    <w:rsid w:val="00276845"/>
    <w:rsid w:val="0027739C"/>
    <w:rsid w:val="0028470D"/>
    <w:rsid w:val="00284DB6"/>
    <w:rsid w:val="0028634D"/>
    <w:rsid w:val="00286DD4"/>
    <w:rsid w:val="00286FCA"/>
    <w:rsid w:val="00290898"/>
    <w:rsid w:val="00290DF7"/>
    <w:rsid w:val="00291F5B"/>
    <w:rsid w:val="00297EDB"/>
    <w:rsid w:val="002A26A6"/>
    <w:rsid w:val="002A3212"/>
    <w:rsid w:val="002A3AB9"/>
    <w:rsid w:val="002A4346"/>
    <w:rsid w:val="002A726A"/>
    <w:rsid w:val="002B099D"/>
    <w:rsid w:val="002B25A0"/>
    <w:rsid w:val="002B2891"/>
    <w:rsid w:val="002B51AC"/>
    <w:rsid w:val="002B5F44"/>
    <w:rsid w:val="002B7910"/>
    <w:rsid w:val="002C6694"/>
    <w:rsid w:val="002D170E"/>
    <w:rsid w:val="002D4598"/>
    <w:rsid w:val="002D5623"/>
    <w:rsid w:val="002D5EC2"/>
    <w:rsid w:val="002D6878"/>
    <w:rsid w:val="002D6D3D"/>
    <w:rsid w:val="002E1ACF"/>
    <w:rsid w:val="002E2E05"/>
    <w:rsid w:val="002E3284"/>
    <w:rsid w:val="002E3BAD"/>
    <w:rsid w:val="002E44F6"/>
    <w:rsid w:val="002E6F4D"/>
    <w:rsid w:val="002E7C39"/>
    <w:rsid w:val="002F0F83"/>
    <w:rsid w:val="002F49EB"/>
    <w:rsid w:val="002F58FA"/>
    <w:rsid w:val="002F6D00"/>
    <w:rsid w:val="00300E79"/>
    <w:rsid w:val="00301B7D"/>
    <w:rsid w:val="00303049"/>
    <w:rsid w:val="00304BC8"/>
    <w:rsid w:val="00304F71"/>
    <w:rsid w:val="0030648B"/>
    <w:rsid w:val="003068A9"/>
    <w:rsid w:val="00306D8D"/>
    <w:rsid w:val="003073B4"/>
    <w:rsid w:val="00310C31"/>
    <w:rsid w:val="00311C25"/>
    <w:rsid w:val="00312AC5"/>
    <w:rsid w:val="0031695A"/>
    <w:rsid w:val="00316F05"/>
    <w:rsid w:val="00317DE9"/>
    <w:rsid w:val="00320FAE"/>
    <w:rsid w:val="0032104A"/>
    <w:rsid w:val="003242A4"/>
    <w:rsid w:val="00324682"/>
    <w:rsid w:val="00326499"/>
    <w:rsid w:val="00327857"/>
    <w:rsid w:val="00332592"/>
    <w:rsid w:val="00332A40"/>
    <w:rsid w:val="003374A6"/>
    <w:rsid w:val="00340309"/>
    <w:rsid w:val="00340596"/>
    <w:rsid w:val="00340A06"/>
    <w:rsid w:val="00342594"/>
    <w:rsid w:val="00342DED"/>
    <w:rsid w:val="003440B6"/>
    <w:rsid w:val="00347FFD"/>
    <w:rsid w:val="00353BFC"/>
    <w:rsid w:val="003563DA"/>
    <w:rsid w:val="00357B21"/>
    <w:rsid w:val="003619B3"/>
    <w:rsid w:val="00361B0C"/>
    <w:rsid w:val="0036335B"/>
    <w:rsid w:val="00364105"/>
    <w:rsid w:val="0036429C"/>
    <w:rsid w:val="0036798E"/>
    <w:rsid w:val="00370BE9"/>
    <w:rsid w:val="003723B0"/>
    <w:rsid w:val="00372A35"/>
    <w:rsid w:val="00373782"/>
    <w:rsid w:val="00381A89"/>
    <w:rsid w:val="003855FC"/>
    <w:rsid w:val="003861B3"/>
    <w:rsid w:val="003868AC"/>
    <w:rsid w:val="00390B4F"/>
    <w:rsid w:val="0039113F"/>
    <w:rsid w:val="00395068"/>
    <w:rsid w:val="003A0E45"/>
    <w:rsid w:val="003A120D"/>
    <w:rsid w:val="003A27E5"/>
    <w:rsid w:val="003A5989"/>
    <w:rsid w:val="003A5D5C"/>
    <w:rsid w:val="003A646F"/>
    <w:rsid w:val="003B2B0B"/>
    <w:rsid w:val="003B3842"/>
    <w:rsid w:val="003B7945"/>
    <w:rsid w:val="003C297D"/>
    <w:rsid w:val="003C6100"/>
    <w:rsid w:val="003C6598"/>
    <w:rsid w:val="003C6605"/>
    <w:rsid w:val="003C68C9"/>
    <w:rsid w:val="003C6FBF"/>
    <w:rsid w:val="003D035F"/>
    <w:rsid w:val="003D5257"/>
    <w:rsid w:val="003D76F1"/>
    <w:rsid w:val="003D7F85"/>
    <w:rsid w:val="003E1E94"/>
    <w:rsid w:val="003E25B1"/>
    <w:rsid w:val="003E4174"/>
    <w:rsid w:val="003E4546"/>
    <w:rsid w:val="003E59B1"/>
    <w:rsid w:val="003E66E2"/>
    <w:rsid w:val="003E6A02"/>
    <w:rsid w:val="003E715A"/>
    <w:rsid w:val="003E7432"/>
    <w:rsid w:val="003E7882"/>
    <w:rsid w:val="003E7FE1"/>
    <w:rsid w:val="003F0523"/>
    <w:rsid w:val="003F1295"/>
    <w:rsid w:val="003F2770"/>
    <w:rsid w:val="003F2F42"/>
    <w:rsid w:val="003F35E2"/>
    <w:rsid w:val="003F3A9D"/>
    <w:rsid w:val="003F5017"/>
    <w:rsid w:val="003F6BBB"/>
    <w:rsid w:val="003F76C9"/>
    <w:rsid w:val="0040310D"/>
    <w:rsid w:val="004045D4"/>
    <w:rsid w:val="00410F5A"/>
    <w:rsid w:val="004117E3"/>
    <w:rsid w:val="00411FA5"/>
    <w:rsid w:val="00412D9E"/>
    <w:rsid w:val="00415304"/>
    <w:rsid w:val="0041722A"/>
    <w:rsid w:val="00417B0C"/>
    <w:rsid w:val="00420B87"/>
    <w:rsid w:val="00420D06"/>
    <w:rsid w:val="004230DA"/>
    <w:rsid w:val="00424C77"/>
    <w:rsid w:val="004251BE"/>
    <w:rsid w:val="004256F6"/>
    <w:rsid w:val="00426CE1"/>
    <w:rsid w:val="00427EEC"/>
    <w:rsid w:val="00431E63"/>
    <w:rsid w:val="004324CF"/>
    <w:rsid w:val="00432893"/>
    <w:rsid w:val="00432A29"/>
    <w:rsid w:val="004346EC"/>
    <w:rsid w:val="00436C4A"/>
    <w:rsid w:val="0044291A"/>
    <w:rsid w:val="00445752"/>
    <w:rsid w:val="004464FB"/>
    <w:rsid w:val="004479AD"/>
    <w:rsid w:val="004552E7"/>
    <w:rsid w:val="004560F7"/>
    <w:rsid w:val="0045633C"/>
    <w:rsid w:val="00456DC1"/>
    <w:rsid w:val="00457644"/>
    <w:rsid w:val="00460E4F"/>
    <w:rsid w:val="00462D2D"/>
    <w:rsid w:val="00463639"/>
    <w:rsid w:val="004661DA"/>
    <w:rsid w:val="004665B6"/>
    <w:rsid w:val="00467D7C"/>
    <w:rsid w:val="00475127"/>
    <w:rsid w:val="004767DC"/>
    <w:rsid w:val="004813AB"/>
    <w:rsid w:val="00482CA0"/>
    <w:rsid w:val="00486426"/>
    <w:rsid w:val="0048645F"/>
    <w:rsid w:val="00491254"/>
    <w:rsid w:val="00491390"/>
    <w:rsid w:val="004916B8"/>
    <w:rsid w:val="00492CCA"/>
    <w:rsid w:val="0049324E"/>
    <w:rsid w:val="00493A5A"/>
    <w:rsid w:val="004961C3"/>
    <w:rsid w:val="004A0A80"/>
    <w:rsid w:val="004A6389"/>
    <w:rsid w:val="004B055A"/>
    <w:rsid w:val="004B22A2"/>
    <w:rsid w:val="004B2D1F"/>
    <w:rsid w:val="004B3298"/>
    <w:rsid w:val="004B75FF"/>
    <w:rsid w:val="004B7662"/>
    <w:rsid w:val="004C0A0E"/>
    <w:rsid w:val="004C2D28"/>
    <w:rsid w:val="004D0AEF"/>
    <w:rsid w:val="004D0C0C"/>
    <w:rsid w:val="004D272A"/>
    <w:rsid w:val="004D747E"/>
    <w:rsid w:val="004E0592"/>
    <w:rsid w:val="004E064C"/>
    <w:rsid w:val="004E340A"/>
    <w:rsid w:val="004E546A"/>
    <w:rsid w:val="004E5F38"/>
    <w:rsid w:val="004F0990"/>
    <w:rsid w:val="004F1124"/>
    <w:rsid w:val="004F1212"/>
    <w:rsid w:val="004F1C32"/>
    <w:rsid w:val="004F3745"/>
    <w:rsid w:val="004F3BAA"/>
    <w:rsid w:val="004F5612"/>
    <w:rsid w:val="004F7CF0"/>
    <w:rsid w:val="0050191A"/>
    <w:rsid w:val="00504BE7"/>
    <w:rsid w:val="00506E6A"/>
    <w:rsid w:val="00512403"/>
    <w:rsid w:val="00512C3F"/>
    <w:rsid w:val="00513D8B"/>
    <w:rsid w:val="00514D03"/>
    <w:rsid w:val="00514D0F"/>
    <w:rsid w:val="00515433"/>
    <w:rsid w:val="005160C6"/>
    <w:rsid w:val="005175C4"/>
    <w:rsid w:val="00517F2F"/>
    <w:rsid w:val="0052073D"/>
    <w:rsid w:val="00521D90"/>
    <w:rsid w:val="005241AD"/>
    <w:rsid w:val="005271F3"/>
    <w:rsid w:val="005338FF"/>
    <w:rsid w:val="00533B32"/>
    <w:rsid w:val="00535E96"/>
    <w:rsid w:val="005372FA"/>
    <w:rsid w:val="00537BBC"/>
    <w:rsid w:val="0054055E"/>
    <w:rsid w:val="00540D5F"/>
    <w:rsid w:val="00540E66"/>
    <w:rsid w:val="00542373"/>
    <w:rsid w:val="00542E48"/>
    <w:rsid w:val="00544B0D"/>
    <w:rsid w:val="005479D0"/>
    <w:rsid w:val="00550890"/>
    <w:rsid w:val="00550E05"/>
    <w:rsid w:val="005512B2"/>
    <w:rsid w:val="005542F7"/>
    <w:rsid w:val="00555538"/>
    <w:rsid w:val="00557E29"/>
    <w:rsid w:val="00557E9F"/>
    <w:rsid w:val="0056089F"/>
    <w:rsid w:val="00562D3B"/>
    <w:rsid w:val="005648A9"/>
    <w:rsid w:val="00566050"/>
    <w:rsid w:val="00574B32"/>
    <w:rsid w:val="00577AE7"/>
    <w:rsid w:val="00582C1A"/>
    <w:rsid w:val="00582E40"/>
    <w:rsid w:val="0058459F"/>
    <w:rsid w:val="0058607E"/>
    <w:rsid w:val="00594116"/>
    <w:rsid w:val="00595CA3"/>
    <w:rsid w:val="00597D63"/>
    <w:rsid w:val="00597F54"/>
    <w:rsid w:val="005A019C"/>
    <w:rsid w:val="005A0832"/>
    <w:rsid w:val="005A394F"/>
    <w:rsid w:val="005B0AAC"/>
    <w:rsid w:val="005B19F2"/>
    <w:rsid w:val="005B5E89"/>
    <w:rsid w:val="005B64D0"/>
    <w:rsid w:val="005B7204"/>
    <w:rsid w:val="005C056F"/>
    <w:rsid w:val="005C0A3E"/>
    <w:rsid w:val="005C4DF8"/>
    <w:rsid w:val="005C6661"/>
    <w:rsid w:val="005C7073"/>
    <w:rsid w:val="005C7EB1"/>
    <w:rsid w:val="005D05DB"/>
    <w:rsid w:val="005D211F"/>
    <w:rsid w:val="005D2C88"/>
    <w:rsid w:val="005D3049"/>
    <w:rsid w:val="005D469C"/>
    <w:rsid w:val="005E113C"/>
    <w:rsid w:val="005E2691"/>
    <w:rsid w:val="005E2960"/>
    <w:rsid w:val="005E2B5C"/>
    <w:rsid w:val="005E31EF"/>
    <w:rsid w:val="005E3D16"/>
    <w:rsid w:val="005E7802"/>
    <w:rsid w:val="005E7A42"/>
    <w:rsid w:val="005F168E"/>
    <w:rsid w:val="005F1EC9"/>
    <w:rsid w:val="005F2B0D"/>
    <w:rsid w:val="005F2E23"/>
    <w:rsid w:val="005F3BC8"/>
    <w:rsid w:val="005F4178"/>
    <w:rsid w:val="005F6602"/>
    <w:rsid w:val="00601AD3"/>
    <w:rsid w:val="00602079"/>
    <w:rsid w:val="00603A4D"/>
    <w:rsid w:val="00603ED6"/>
    <w:rsid w:val="00607C37"/>
    <w:rsid w:val="00611DC4"/>
    <w:rsid w:val="006122B6"/>
    <w:rsid w:val="00612E8B"/>
    <w:rsid w:val="00613CB2"/>
    <w:rsid w:val="00621B41"/>
    <w:rsid w:val="00624A31"/>
    <w:rsid w:val="006250ED"/>
    <w:rsid w:val="00627C08"/>
    <w:rsid w:val="00630BAE"/>
    <w:rsid w:val="00631073"/>
    <w:rsid w:val="0063253C"/>
    <w:rsid w:val="00633BD0"/>
    <w:rsid w:val="00634313"/>
    <w:rsid w:val="00634833"/>
    <w:rsid w:val="00635C18"/>
    <w:rsid w:val="006360BD"/>
    <w:rsid w:val="00640E86"/>
    <w:rsid w:val="00643501"/>
    <w:rsid w:val="00643E53"/>
    <w:rsid w:val="00651425"/>
    <w:rsid w:val="00652C29"/>
    <w:rsid w:val="00662129"/>
    <w:rsid w:val="006632E1"/>
    <w:rsid w:val="00664BF8"/>
    <w:rsid w:val="006726BC"/>
    <w:rsid w:val="00672966"/>
    <w:rsid w:val="0068063D"/>
    <w:rsid w:val="00681545"/>
    <w:rsid w:val="00683E44"/>
    <w:rsid w:val="00684158"/>
    <w:rsid w:val="006A095A"/>
    <w:rsid w:val="006A1800"/>
    <w:rsid w:val="006A4B79"/>
    <w:rsid w:val="006A6086"/>
    <w:rsid w:val="006A7323"/>
    <w:rsid w:val="006B006C"/>
    <w:rsid w:val="006B1EAE"/>
    <w:rsid w:val="006B246A"/>
    <w:rsid w:val="006B4B99"/>
    <w:rsid w:val="006B6876"/>
    <w:rsid w:val="006B6E4B"/>
    <w:rsid w:val="006B7B3B"/>
    <w:rsid w:val="006C16D6"/>
    <w:rsid w:val="006C323A"/>
    <w:rsid w:val="006C4ACE"/>
    <w:rsid w:val="006C6AFA"/>
    <w:rsid w:val="006C78F4"/>
    <w:rsid w:val="006D3456"/>
    <w:rsid w:val="006D3D15"/>
    <w:rsid w:val="006D4858"/>
    <w:rsid w:val="006D5433"/>
    <w:rsid w:val="006E0365"/>
    <w:rsid w:val="006E091E"/>
    <w:rsid w:val="006E0A63"/>
    <w:rsid w:val="006E0C83"/>
    <w:rsid w:val="006E3E73"/>
    <w:rsid w:val="006E67F9"/>
    <w:rsid w:val="006F3822"/>
    <w:rsid w:val="006F3F3C"/>
    <w:rsid w:val="006F4305"/>
    <w:rsid w:val="006F4F3D"/>
    <w:rsid w:val="006F5574"/>
    <w:rsid w:val="006F5DCA"/>
    <w:rsid w:val="006F5E2C"/>
    <w:rsid w:val="007023FE"/>
    <w:rsid w:val="00703B50"/>
    <w:rsid w:val="00705DF1"/>
    <w:rsid w:val="0070670B"/>
    <w:rsid w:val="00707410"/>
    <w:rsid w:val="00710914"/>
    <w:rsid w:val="00712804"/>
    <w:rsid w:val="007138E1"/>
    <w:rsid w:val="00717F13"/>
    <w:rsid w:val="00720ED7"/>
    <w:rsid w:val="00722482"/>
    <w:rsid w:val="007225BD"/>
    <w:rsid w:val="00724C6F"/>
    <w:rsid w:val="00731FF6"/>
    <w:rsid w:val="007329B7"/>
    <w:rsid w:val="00733F83"/>
    <w:rsid w:val="00734278"/>
    <w:rsid w:val="0073451E"/>
    <w:rsid w:val="007352BD"/>
    <w:rsid w:val="007425F8"/>
    <w:rsid w:val="00742978"/>
    <w:rsid w:val="0074482D"/>
    <w:rsid w:val="00745555"/>
    <w:rsid w:val="00750A99"/>
    <w:rsid w:val="0075239B"/>
    <w:rsid w:val="0075318D"/>
    <w:rsid w:val="007539AA"/>
    <w:rsid w:val="00756EEF"/>
    <w:rsid w:val="0075753C"/>
    <w:rsid w:val="00763D37"/>
    <w:rsid w:val="00764164"/>
    <w:rsid w:val="00767305"/>
    <w:rsid w:val="0076752C"/>
    <w:rsid w:val="00771787"/>
    <w:rsid w:val="00773F57"/>
    <w:rsid w:val="007771C7"/>
    <w:rsid w:val="00777CC3"/>
    <w:rsid w:val="00783124"/>
    <w:rsid w:val="007845BF"/>
    <w:rsid w:val="00786343"/>
    <w:rsid w:val="00792223"/>
    <w:rsid w:val="007922B0"/>
    <w:rsid w:val="00794B94"/>
    <w:rsid w:val="00797DC5"/>
    <w:rsid w:val="007A06CE"/>
    <w:rsid w:val="007A1E91"/>
    <w:rsid w:val="007A3E10"/>
    <w:rsid w:val="007A45DA"/>
    <w:rsid w:val="007A548C"/>
    <w:rsid w:val="007A5D4F"/>
    <w:rsid w:val="007A7270"/>
    <w:rsid w:val="007A7D2B"/>
    <w:rsid w:val="007B29EF"/>
    <w:rsid w:val="007B3DDB"/>
    <w:rsid w:val="007B41A9"/>
    <w:rsid w:val="007B496A"/>
    <w:rsid w:val="007B49D6"/>
    <w:rsid w:val="007B523E"/>
    <w:rsid w:val="007B7C5E"/>
    <w:rsid w:val="007C106E"/>
    <w:rsid w:val="007D1927"/>
    <w:rsid w:val="007D1F3B"/>
    <w:rsid w:val="007D253C"/>
    <w:rsid w:val="007D3181"/>
    <w:rsid w:val="007E00BA"/>
    <w:rsid w:val="007E03A3"/>
    <w:rsid w:val="007E09B9"/>
    <w:rsid w:val="007E0DEC"/>
    <w:rsid w:val="007E28FC"/>
    <w:rsid w:val="007E3A5D"/>
    <w:rsid w:val="007E3C4D"/>
    <w:rsid w:val="007E403A"/>
    <w:rsid w:val="007E5C20"/>
    <w:rsid w:val="007E68FB"/>
    <w:rsid w:val="007F0F60"/>
    <w:rsid w:val="007F30F9"/>
    <w:rsid w:val="007F467A"/>
    <w:rsid w:val="007F625C"/>
    <w:rsid w:val="007F7C63"/>
    <w:rsid w:val="00800452"/>
    <w:rsid w:val="008017AD"/>
    <w:rsid w:val="008026E1"/>
    <w:rsid w:val="00803A45"/>
    <w:rsid w:val="008051C6"/>
    <w:rsid w:val="00806EEA"/>
    <w:rsid w:val="00807909"/>
    <w:rsid w:val="00810BC1"/>
    <w:rsid w:val="0081115D"/>
    <w:rsid w:val="00811F2A"/>
    <w:rsid w:val="00812F95"/>
    <w:rsid w:val="008144C7"/>
    <w:rsid w:val="00815BF2"/>
    <w:rsid w:val="00815E89"/>
    <w:rsid w:val="008174D8"/>
    <w:rsid w:val="008175D4"/>
    <w:rsid w:val="00823BBA"/>
    <w:rsid w:val="00823CBC"/>
    <w:rsid w:val="008253E5"/>
    <w:rsid w:val="00825CC8"/>
    <w:rsid w:val="00827C56"/>
    <w:rsid w:val="008312B6"/>
    <w:rsid w:val="00831F11"/>
    <w:rsid w:val="0083225F"/>
    <w:rsid w:val="008336D5"/>
    <w:rsid w:val="00835C3C"/>
    <w:rsid w:val="0083603B"/>
    <w:rsid w:val="00836818"/>
    <w:rsid w:val="008412C6"/>
    <w:rsid w:val="00842B74"/>
    <w:rsid w:val="00843EBB"/>
    <w:rsid w:val="00844A4E"/>
    <w:rsid w:val="00845B40"/>
    <w:rsid w:val="00845D16"/>
    <w:rsid w:val="008464B9"/>
    <w:rsid w:val="00846F28"/>
    <w:rsid w:val="008521EA"/>
    <w:rsid w:val="00852EFF"/>
    <w:rsid w:val="00855F87"/>
    <w:rsid w:val="008575C9"/>
    <w:rsid w:val="008630D0"/>
    <w:rsid w:val="0086569A"/>
    <w:rsid w:val="00866642"/>
    <w:rsid w:val="00870D4D"/>
    <w:rsid w:val="0087286B"/>
    <w:rsid w:val="008730E3"/>
    <w:rsid w:val="008733EA"/>
    <w:rsid w:val="008765FF"/>
    <w:rsid w:val="00877555"/>
    <w:rsid w:val="0088055E"/>
    <w:rsid w:val="00881437"/>
    <w:rsid w:val="0088217A"/>
    <w:rsid w:val="00884245"/>
    <w:rsid w:val="0089111A"/>
    <w:rsid w:val="00892E13"/>
    <w:rsid w:val="00893CC3"/>
    <w:rsid w:val="008941D9"/>
    <w:rsid w:val="00895460"/>
    <w:rsid w:val="00897229"/>
    <w:rsid w:val="008A0CC9"/>
    <w:rsid w:val="008A1198"/>
    <w:rsid w:val="008A1963"/>
    <w:rsid w:val="008A1F66"/>
    <w:rsid w:val="008A51A8"/>
    <w:rsid w:val="008A59C4"/>
    <w:rsid w:val="008A5A28"/>
    <w:rsid w:val="008B1539"/>
    <w:rsid w:val="008C2AB1"/>
    <w:rsid w:val="008C4C50"/>
    <w:rsid w:val="008C7AA5"/>
    <w:rsid w:val="008D014C"/>
    <w:rsid w:val="008D2AB2"/>
    <w:rsid w:val="008D353A"/>
    <w:rsid w:val="008D5754"/>
    <w:rsid w:val="008D7188"/>
    <w:rsid w:val="008E2640"/>
    <w:rsid w:val="008E3005"/>
    <w:rsid w:val="008E4CE8"/>
    <w:rsid w:val="008E6000"/>
    <w:rsid w:val="008E7CF0"/>
    <w:rsid w:val="008E7D58"/>
    <w:rsid w:val="008F34A3"/>
    <w:rsid w:val="008F3EA6"/>
    <w:rsid w:val="008F4CB8"/>
    <w:rsid w:val="008F746E"/>
    <w:rsid w:val="00901278"/>
    <w:rsid w:val="00901D79"/>
    <w:rsid w:val="00902FE1"/>
    <w:rsid w:val="009060EE"/>
    <w:rsid w:val="00907376"/>
    <w:rsid w:val="00907F90"/>
    <w:rsid w:val="00910DD7"/>
    <w:rsid w:val="009111F0"/>
    <w:rsid w:val="00913A83"/>
    <w:rsid w:val="009140FC"/>
    <w:rsid w:val="0091478C"/>
    <w:rsid w:val="00915161"/>
    <w:rsid w:val="00915E65"/>
    <w:rsid w:val="00922327"/>
    <w:rsid w:val="009231CD"/>
    <w:rsid w:val="00930757"/>
    <w:rsid w:val="00931251"/>
    <w:rsid w:val="0093203F"/>
    <w:rsid w:val="0093474B"/>
    <w:rsid w:val="00936164"/>
    <w:rsid w:val="00937889"/>
    <w:rsid w:val="00942662"/>
    <w:rsid w:val="00946670"/>
    <w:rsid w:val="00950A51"/>
    <w:rsid w:val="00950EFA"/>
    <w:rsid w:val="009517CC"/>
    <w:rsid w:val="00953421"/>
    <w:rsid w:val="009537CB"/>
    <w:rsid w:val="009555A0"/>
    <w:rsid w:val="00955AAA"/>
    <w:rsid w:val="009579D2"/>
    <w:rsid w:val="0096029D"/>
    <w:rsid w:val="0096075C"/>
    <w:rsid w:val="00961CA0"/>
    <w:rsid w:val="009648B3"/>
    <w:rsid w:val="00965812"/>
    <w:rsid w:val="00966ADF"/>
    <w:rsid w:val="00967E24"/>
    <w:rsid w:val="00971B69"/>
    <w:rsid w:val="00975092"/>
    <w:rsid w:val="009778D6"/>
    <w:rsid w:val="00981323"/>
    <w:rsid w:val="00982DB5"/>
    <w:rsid w:val="00986219"/>
    <w:rsid w:val="00986469"/>
    <w:rsid w:val="009929DF"/>
    <w:rsid w:val="009929F4"/>
    <w:rsid w:val="00992CF4"/>
    <w:rsid w:val="009964E1"/>
    <w:rsid w:val="00996563"/>
    <w:rsid w:val="009A10B1"/>
    <w:rsid w:val="009A135A"/>
    <w:rsid w:val="009A4A5F"/>
    <w:rsid w:val="009A53D9"/>
    <w:rsid w:val="009A6F61"/>
    <w:rsid w:val="009A7E30"/>
    <w:rsid w:val="009B2611"/>
    <w:rsid w:val="009B500A"/>
    <w:rsid w:val="009B6954"/>
    <w:rsid w:val="009B74A0"/>
    <w:rsid w:val="009C0845"/>
    <w:rsid w:val="009C1ECF"/>
    <w:rsid w:val="009C47CF"/>
    <w:rsid w:val="009C4845"/>
    <w:rsid w:val="009C589C"/>
    <w:rsid w:val="009C6EA5"/>
    <w:rsid w:val="009C7888"/>
    <w:rsid w:val="009C78ED"/>
    <w:rsid w:val="009D0306"/>
    <w:rsid w:val="009D3488"/>
    <w:rsid w:val="009D3F2F"/>
    <w:rsid w:val="009D59DE"/>
    <w:rsid w:val="009D637E"/>
    <w:rsid w:val="009E0C8E"/>
    <w:rsid w:val="009E16E1"/>
    <w:rsid w:val="009E38AB"/>
    <w:rsid w:val="009E3B8C"/>
    <w:rsid w:val="009E3FFF"/>
    <w:rsid w:val="009E4BFC"/>
    <w:rsid w:val="009E7A38"/>
    <w:rsid w:val="009F3BD2"/>
    <w:rsid w:val="009F3F86"/>
    <w:rsid w:val="009F46DB"/>
    <w:rsid w:val="009F6130"/>
    <w:rsid w:val="009F6BF5"/>
    <w:rsid w:val="009F6C80"/>
    <w:rsid w:val="00A00308"/>
    <w:rsid w:val="00A007A8"/>
    <w:rsid w:val="00A01B0F"/>
    <w:rsid w:val="00A025E4"/>
    <w:rsid w:val="00A03A66"/>
    <w:rsid w:val="00A05CC2"/>
    <w:rsid w:val="00A10A75"/>
    <w:rsid w:val="00A12502"/>
    <w:rsid w:val="00A12779"/>
    <w:rsid w:val="00A1519D"/>
    <w:rsid w:val="00A15907"/>
    <w:rsid w:val="00A15BCC"/>
    <w:rsid w:val="00A15C01"/>
    <w:rsid w:val="00A20752"/>
    <w:rsid w:val="00A210EE"/>
    <w:rsid w:val="00A2268A"/>
    <w:rsid w:val="00A24032"/>
    <w:rsid w:val="00A24260"/>
    <w:rsid w:val="00A26957"/>
    <w:rsid w:val="00A31A21"/>
    <w:rsid w:val="00A31D6C"/>
    <w:rsid w:val="00A32FAE"/>
    <w:rsid w:val="00A33F7C"/>
    <w:rsid w:val="00A3771D"/>
    <w:rsid w:val="00A41E99"/>
    <w:rsid w:val="00A41F2F"/>
    <w:rsid w:val="00A43777"/>
    <w:rsid w:val="00A44E7B"/>
    <w:rsid w:val="00A50862"/>
    <w:rsid w:val="00A511D0"/>
    <w:rsid w:val="00A51C95"/>
    <w:rsid w:val="00A5380E"/>
    <w:rsid w:val="00A5468B"/>
    <w:rsid w:val="00A57198"/>
    <w:rsid w:val="00A577BC"/>
    <w:rsid w:val="00A57812"/>
    <w:rsid w:val="00A60EC6"/>
    <w:rsid w:val="00A63493"/>
    <w:rsid w:val="00A63837"/>
    <w:rsid w:val="00A65937"/>
    <w:rsid w:val="00A70823"/>
    <w:rsid w:val="00A729CC"/>
    <w:rsid w:val="00A7407E"/>
    <w:rsid w:val="00A83D50"/>
    <w:rsid w:val="00A84171"/>
    <w:rsid w:val="00A960C1"/>
    <w:rsid w:val="00A978EA"/>
    <w:rsid w:val="00AA1955"/>
    <w:rsid w:val="00AA4BE1"/>
    <w:rsid w:val="00AA5B38"/>
    <w:rsid w:val="00AA5E91"/>
    <w:rsid w:val="00AA6AE0"/>
    <w:rsid w:val="00AA79BE"/>
    <w:rsid w:val="00AB0CF7"/>
    <w:rsid w:val="00AB0EF7"/>
    <w:rsid w:val="00AB1579"/>
    <w:rsid w:val="00AB1CFF"/>
    <w:rsid w:val="00AB21E8"/>
    <w:rsid w:val="00AB4C84"/>
    <w:rsid w:val="00AB6887"/>
    <w:rsid w:val="00AB6C6F"/>
    <w:rsid w:val="00AB7F9B"/>
    <w:rsid w:val="00AC0363"/>
    <w:rsid w:val="00AC068C"/>
    <w:rsid w:val="00AC152B"/>
    <w:rsid w:val="00AC3047"/>
    <w:rsid w:val="00AC312A"/>
    <w:rsid w:val="00AC39D6"/>
    <w:rsid w:val="00AD2E50"/>
    <w:rsid w:val="00AD65F1"/>
    <w:rsid w:val="00AD7F0B"/>
    <w:rsid w:val="00AE03A7"/>
    <w:rsid w:val="00AE1522"/>
    <w:rsid w:val="00AE2A0D"/>
    <w:rsid w:val="00AE2F92"/>
    <w:rsid w:val="00AE394D"/>
    <w:rsid w:val="00AE73C7"/>
    <w:rsid w:val="00AE7E3B"/>
    <w:rsid w:val="00AF11DB"/>
    <w:rsid w:val="00AF4573"/>
    <w:rsid w:val="00AF4D27"/>
    <w:rsid w:val="00AF5436"/>
    <w:rsid w:val="00AF5CBC"/>
    <w:rsid w:val="00AF68D4"/>
    <w:rsid w:val="00AF6ABC"/>
    <w:rsid w:val="00AF772F"/>
    <w:rsid w:val="00AF7DC1"/>
    <w:rsid w:val="00B006DF"/>
    <w:rsid w:val="00B0131C"/>
    <w:rsid w:val="00B02982"/>
    <w:rsid w:val="00B02B13"/>
    <w:rsid w:val="00B05037"/>
    <w:rsid w:val="00B12C61"/>
    <w:rsid w:val="00B12F1B"/>
    <w:rsid w:val="00B13101"/>
    <w:rsid w:val="00B1520E"/>
    <w:rsid w:val="00B23757"/>
    <w:rsid w:val="00B23BDF"/>
    <w:rsid w:val="00B249FE"/>
    <w:rsid w:val="00B2587E"/>
    <w:rsid w:val="00B25973"/>
    <w:rsid w:val="00B3032A"/>
    <w:rsid w:val="00B30A44"/>
    <w:rsid w:val="00B32C71"/>
    <w:rsid w:val="00B33F29"/>
    <w:rsid w:val="00B34E24"/>
    <w:rsid w:val="00B3673D"/>
    <w:rsid w:val="00B37841"/>
    <w:rsid w:val="00B37C3E"/>
    <w:rsid w:val="00B40B35"/>
    <w:rsid w:val="00B41FAA"/>
    <w:rsid w:val="00B42014"/>
    <w:rsid w:val="00B47320"/>
    <w:rsid w:val="00B47B24"/>
    <w:rsid w:val="00B514EB"/>
    <w:rsid w:val="00B5151E"/>
    <w:rsid w:val="00B51901"/>
    <w:rsid w:val="00B525CB"/>
    <w:rsid w:val="00B52DC7"/>
    <w:rsid w:val="00B55FF0"/>
    <w:rsid w:val="00B5701D"/>
    <w:rsid w:val="00B61CDF"/>
    <w:rsid w:val="00B62F9D"/>
    <w:rsid w:val="00B62FDB"/>
    <w:rsid w:val="00B63953"/>
    <w:rsid w:val="00B64271"/>
    <w:rsid w:val="00B66A9D"/>
    <w:rsid w:val="00B6784B"/>
    <w:rsid w:val="00B70F0D"/>
    <w:rsid w:val="00B73546"/>
    <w:rsid w:val="00B747F1"/>
    <w:rsid w:val="00B75975"/>
    <w:rsid w:val="00B76726"/>
    <w:rsid w:val="00B81E0B"/>
    <w:rsid w:val="00B83C4F"/>
    <w:rsid w:val="00B84B71"/>
    <w:rsid w:val="00B90E9E"/>
    <w:rsid w:val="00B9172A"/>
    <w:rsid w:val="00B936F0"/>
    <w:rsid w:val="00B95A6B"/>
    <w:rsid w:val="00BA2068"/>
    <w:rsid w:val="00BA3A2F"/>
    <w:rsid w:val="00BA3C81"/>
    <w:rsid w:val="00BA4253"/>
    <w:rsid w:val="00BA4718"/>
    <w:rsid w:val="00BA4D70"/>
    <w:rsid w:val="00BA547C"/>
    <w:rsid w:val="00BA56AA"/>
    <w:rsid w:val="00BA57A1"/>
    <w:rsid w:val="00BA68FE"/>
    <w:rsid w:val="00BA77BD"/>
    <w:rsid w:val="00BB03F8"/>
    <w:rsid w:val="00BB0926"/>
    <w:rsid w:val="00BB0DA0"/>
    <w:rsid w:val="00BB2001"/>
    <w:rsid w:val="00BB2199"/>
    <w:rsid w:val="00BB44B5"/>
    <w:rsid w:val="00BB4653"/>
    <w:rsid w:val="00BB4D39"/>
    <w:rsid w:val="00BC1AD1"/>
    <w:rsid w:val="00BC1BC7"/>
    <w:rsid w:val="00BC294A"/>
    <w:rsid w:val="00BC3694"/>
    <w:rsid w:val="00BC36E1"/>
    <w:rsid w:val="00BC3A37"/>
    <w:rsid w:val="00BC3C79"/>
    <w:rsid w:val="00BC570F"/>
    <w:rsid w:val="00BC5CDE"/>
    <w:rsid w:val="00BD0C5C"/>
    <w:rsid w:val="00BD30E3"/>
    <w:rsid w:val="00BD5E15"/>
    <w:rsid w:val="00BD634E"/>
    <w:rsid w:val="00BE08A8"/>
    <w:rsid w:val="00BE2281"/>
    <w:rsid w:val="00BE2E57"/>
    <w:rsid w:val="00BE382B"/>
    <w:rsid w:val="00BE3B23"/>
    <w:rsid w:val="00BE57A9"/>
    <w:rsid w:val="00BF067E"/>
    <w:rsid w:val="00BF0E8A"/>
    <w:rsid w:val="00BF168D"/>
    <w:rsid w:val="00BF2289"/>
    <w:rsid w:val="00BF295A"/>
    <w:rsid w:val="00BF33D1"/>
    <w:rsid w:val="00BF35D5"/>
    <w:rsid w:val="00BF4588"/>
    <w:rsid w:val="00BF4D74"/>
    <w:rsid w:val="00BF5CCC"/>
    <w:rsid w:val="00BF6A16"/>
    <w:rsid w:val="00BF7578"/>
    <w:rsid w:val="00C03854"/>
    <w:rsid w:val="00C0390F"/>
    <w:rsid w:val="00C03A0C"/>
    <w:rsid w:val="00C05112"/>
    <w:rsid w:val="00C05539"/>
    <w:rsid w:val="00C06502"/>
    <w:rsid w:val="00C06F9D"/>
    <w:rsid w:val="00C077EE"/>
    <w:rsid w:val="00C12940"/>
    <w:rsid w:val="00C13D3F"/>
    <w:rsid w:val="00C160D8"/>
    <w:rsid w:val="00C231BA"/>
    <w:rsid w:val="00C232B3"/>
    <w:rsid w:val="00C2783A"/>
    <w:rsid w:val="00C32F6D"/>
    <w:rsid w:val="00C33D8A"/>
    <w:rsid w:val="00C33EE4"/>
    <w:rsid w:val="00C35282"/>
    <w:rsid w:val="00C4477C"/>
    <w:rsid w:val="00C44DB1"/>
    <w:rsid w:val="00C44E4C"/>
    <w:rsid w:val="00C45C50"/>
    <w:rsid w:val="00C46CB1"/>
    <w:rsid w:val="00C46DD5"/>
    <w:rsid w:val="00C47881"/>
    <w:rsid w:val="00C47D75"/>
    <w:rsid w:val="00C50964"/>
    <w:rsid w:val="00C50AD6"/>
    <w:rsid w:val="00C51249"/>
    <w:rsid w:val="00C53F19"/>
    <w:rsid w:val="00C55AE6"/>
    <w:rsid w:val="00C634A4"/>
    <w:rsid w:val="00C63CFB"/>
    <w:rsid w:val="00C659C6"/>
    <w:rsid w:val="00C70C91"/>
    <w:rsid w:val="00C733B1"/>
    <w:rsid w:val="00C77F8B"/>
    <w:rsid w:val="00C800E4"/>
    <w:rsid w:val="00C81DC2"/>
    <w:rsid w:val="00C90726"/>
    <w:rsid w:val="00C954F8"/>
    <w:rsid w:val="00CA17DA"/>
    <w:rsid w:val="00CA2791"/>
    <w:rsid w:val="00CA6682"/>
    <w:rsid w:val="00CA6963"/>
    <w:rsid w:val="00CA6E30"/>
    <w:rsid w:val="00CB0C52"/>
    <w:rsid w:val="00CB0ED5"/>
    <w:rsid w:val="00CB24A6"/>
    <w:rsid w:val="00CB3652"/>
    <w:rsid w:val="00CB58A4"/>
    <w:rsid w:val="00CC4640"/>
    <w:rsid w:val="00CC4CB9"/>
    <w:rsid w:val="00CC4E4E"/>
    <w:rsid w:val="00CC67A6"/>
    <w:rsid w:val="00CD3F24"/>
    <w:rsid w:val="00CD4689"/>
    <w:rsid w:val="00CD618C"/>
    <w:rsid w:val="00CD72EC"/>
    <w:rsid w:val="00CD761C"/>
    <w:rsid w:val="00CE000D"/>
    <w:rsid w:val="00CE0C1E"/>
    <w:rsid w:val="00CE257A"/>
    <w:rsid w:val="00CE67D6"/>
    <w:rsid w:val="00CE709B"/>
    <w:rsid w:val="00CE7515"/>
    <w:rsid w:val="00CE7F40"/>
    <w:rsid w:val="00D0090A"/>
    <w:rsid w:val="00D060F0"/>
    <w:rsid w:val="00D07E43"/>
    <w:rsid w:val="00D13D41"/>
    <w:rsid w:val="00D1606F"/>
    <w:rsid w:val="00D3009A"/>
    <w:rsid w:val="00D32A0A"/>
    <w:rsid w:val="00D32B63"/>
    <w:rsid w:val="00D33E95"/>
    <w:rsid w:val="00D3629A"/>
    <w:rsid w:val="00D36C92"/>
    <w:rsid w:val="00D4007B"/>
    <w:rsid w:val="00D408FC"/>
    <w:rsid w:val="00D418BD"/>
    <w:rsid w:val="00D43DB9"/>
    <w:rsid w:val="00D44267"/>
    <w:rsid w:val="00D44282"/>
    <w:rsid w:val="00D456A8"/>
    <w:rsid w:val="00D45861"/>
    <w:rsid w:val="00D47DAB"/>
    <w:rsid w:val="00D5328D"/>
    <w:rsid w:val="00D56C85"/>
    <w:rsid w:val="00D6302B"/>
    <w:rsid w:val="00D63D92"/>
    <w:rsid w:val="00D64732"/>
    <w:rsid w:val="00D71004"/>
    <w:rsid w:val="00D72706"/>
    <w:rsid w:val="00D734D9"/>
    <w:rsid w:val="00D73B35"/>
    <w:rsid w:val="00D7754E"/>
    <w:rsid w:val="00D83F33"/>
    <w:rsid w:val="00D85132"/>
    <w:rsid w:val="00D8587D"/>
    <w:rsid w:val="00D918AB"/>
    <w:rsid w:val="00D924BE"/>
    <w:rsid w:val="00D925E4"/>
    <w:rsid w:val="00D93646"/>
    <w:rsid w:val="00D938E7"/>
    <w:rsid w:val="00D93910"/>
    <w:rsid w:val="00DA032C"/>
    <w:rsid w:val="00DA1406"/>
    <w:rsid w:val="00DA2D47"/>
    <w:rsid w:val="00DA60AF"/>
    <w:rsid w:val="00DA7181"/>
    <w:rsid w:val="00DB180C"/>
    <w:rsid w:val="00DB3FEC"/>
    <w:rsid w:val="00DB4023"/>
    <w:rsid w:val="00DB4DFC"/>
    <w:rsid w:val="00DB4EC5"/>
    <w:rsid w:val="00DB6196"/>
    <w:rsid w:val="00DB61E8"/>
    <w:rsid w:val="00DB6DDD"/>
    <w:rsid w:val="00DB6E98"/>
    <w:rsid w:val="00DB737B"/>
    <w:rsid w:val="00DC1C8E"/>
    <w:rsid w:val="00DC21F6"/>
    <w:rsid w:val="00DC60FA"/>
    <w:rsid w:val="00DC64C5"/>
    <w:rsid w:val="00DC6F32"/>
    <w:rsid w:val="00DD03D1"/>
    <w:rsid w:val="00DD0D13"/>
    <w:rsid w:val="00DD3E29"/>
    <w:rsid w:val="00DD46B5"/>
    <w:rsid w:val="00DD5A8B"/>
    <w:rsid w:val="00DD725F"/>
    <w:rsid w:val="00DE06D5"/>
    <w:rsid w:val="00DE0979"/>
    <w:rsid w:val="00DE101D"/>
    <w:rsid w:val="00DE11E4"/>
    <w:rsid w:val="00DE124A"/>
    <w:rsid w:val="00DE161C"/>
    <w:rsid w:val="00DE2BBD"/>
    <w:rsid w:val="00DF0916"/>
    <w:rsid w:val="00DF0F24"/>
    <w:rsid w:val="00DF1E9B"/>
    <w:rsid w:val="00DF3C79"/>
    <w:rsid w:val="00DF73F2"/>
    <w:rsid w:val="00E034F0"/>
    <w:rsid w:val="00E03A33"/>
    <w:rsid w:val="00E046DB"/>
    <w:rsid w:val="00E04CB8"/>
    <w:rsid w:val="00E04D83"/>
    <w:rsid w:val="00E0538E"/>
    <w:rsid w:val="00E05390"/>
    <w:rsid w:val="00E05502"/>
    <w:rsid w:val="00E05753"/>
    <w:rsid w:val="00E07F53"/>
    <w:rsid w:val="00E10560"/>
    <w:rsid w:val="00E1305E"/>
    <w:rsid w:val="00E1470D"/>
    <w:rsid w:val="00E15816"/>
    <w:rsid w:val="00E173BE"/>
    <w:rsid w:val="00E179B8"/>
    <w:rsid w:val="00E202A8"/>
    <w:rsid w:val="00E205D8"/>
    <w:rsid w:val="00E2270A"/>
    <w:rsid w:val="00E22F64"/>
    <w:rsid w:val="00E24926"/>
    <w:rsid w:val="00E30DB3"/>
    <w:rsid w:val="00E30FB2"/>
    <w:rsid w:val="00E31820"/>
    <w:rsid w:val="00E44AE2"/>
    <w:rsid w:val="00E4657F"/>
    <w:rsid w:val="00E55054"/>
    <w:rsid w:val="00E5674E"/>
    <w:rsid w:val="00E56B13"/>
    <w:rsid w:val="00E60D35"/>
    <w:rsid w:val="00E613DC"/>
    <w:rsid w:val="00E61F1F"/>
    <w:rsid w:val="00E632D6"/>
    <w:rsid w:val="00E70312"/>
    <w:rsid w:val="00E70E3B"/>
    <w:rsid w:val="00E7143B"/>
    <w:rsid w:val="00E72624"/>
    <w:rsid w:val="00E734DD"/>
    <w:rsid w:val="00E73907"/>
    <w:rsid w:val="00E779D6"/>
    <w:rsid w:val="00E80119"/>
    <w:rsid w:val="00E80208"/>
    <w:rsid w:val="00E81131"/>
    <w:rsid w:val="00E815E3"/>
    <w:rsid w:val="00E828E7"/>
    <w:rsid w:val="00E82D01"/>
    <w:rsid w:val="00E838F0"/>
    <w:rsid w:val="00E9154B"/>
    <w:rsid w:val="00E91B8E"/>
    <w:rsid w:val="00E9274E"/>
    <w:rsid w:val="00E92E27"/>
    <w:rsid w:val="00E94422"/>
    <w:rsid w:val="00E957BF"/>
    <w:rsid w:val="00E95D7C"/>
    <w:rsid w:val="00EA0277"/>
    <w:rsid w:val="00EA0829"/>
    <w:rsid w:val="00EA3D01"/>
    <w:rsid w:val="00EA5C92"/>
    <w:rsid w:val="00EA5FED"/>
    <w:rsid w:val="00EA65F1"/>
    <w:rsid w:val="00EA7A44"/>
    <w:rsid w:val="00EB40EF"/>
    <w:rsid w:val="00EB41EA"/>
    <w:rsid w:val="00EB5840"/>
    <w:rsid w:val="00EB6464"/>
    <w:rsid w:val="00EB754A"/>
    <w:rsid w:val="00EB7851"/>
    <w:rsid w:val="00EC063F"/>
    <w:rsid w:val="00EC4160"/>
    <w:rsid w:val="00ED1FD3"/>
    <w:rsid w:val="00ED24B6"/>
    <w:rsid w:val="00ED369C"/>
    <w:rsid w:val="00ED5C74"/>
    <w:rsid w:val="00ED6F3A"/>
    <w:rsid w:val="00ED6F47"/>
    <w:rsid w:val="00ED79C8"/>
    <w:rsid w:val="00EE3A66"/>
    <w:rsid w:val="00EE4196"/>
    <w:rsid w:val="00EE431C"/>
    <w:rsid w:val="00EE4D9E"/>
    <w:rsid w:val="00EE4E5E"/>
    <w:rsid w:val="00EE533C"/>
    <w:rsid w:val="00EE57FC"/>
    <w:rsid w:val="00EE7793"/>
    <w:rsid w:val="00EF24F7"/>
    <w:rsid w:val="00EF277D"/>
    <w:rsid w:val="00F01036"/>
    <w:rsid w:val="00F01E3B"/>
    <w:rsid w:val="00F0268E"/>
    <w:rsid w:val="00F0541F"/>
    <w:rsid w:val="00F07DDF"/>
    <w:rsid w:val="00F118F8"/>
    <w:rsid w:val="00F122A4"/>
    <w:rsid w:val="00F12DBD"/>
    <w:rsid w:val="00F12F60"/>
    <w:rsid w:val="00F14DCC"/>
    <w:rsid w:val="00F16E71"/>
    <w:rsid w:val="00F17E51"/>
    <w:rsid w:val="00F23A07"/>
    <w:rsid w:val="00F244E7"/>
    <w:rsid w:val="00F2559B"/>
    <w:rsid w:val="00F25D7E"/>
    <w:rsid w:val="00F27C41"/>
    <w:rsid w:val="00F3016F"/>
    <w:rsid w:val="00F309E1"/>
    <w:rsid w:val="00F30A58"/>
    <w:rsid w:val="00F316CD"/>
    <w:rsid w:val="00F35C48"/>
    <w:rsid w:val="00F376AB"/>
    <w:rsid w:val="00F37C0A"/>
    <w:rsid w:val="00F37DF2"/>
    <w:rsid w:val="00F41960"/>
    <w:rsid w:val="00F41B7E"/>
    <w:rsid w:val="00F450D1"/>
    <w:rsid w:val="00F45EDA"/>
    <w:rsid w:val="00F50F42"/>
    <w:rsid w:val="00F52797"/>
    <w:rsid w:val="00F559D9"/>
    <w:rsid w:val="00F60C51"/>
    <w:rsid w:val="00F62908"/>
    <w:rsid w:val="00F6462D"/>
    <w:rsid w:val="00F66189"/>
    <w:rsid w:val="00F6725D"/>
    <w:rsid w:val="00F6798D"/>
    <w:rsid w:val="00F708DA"/>
    <w:rsid w:val="00F70975"/>
    <w:rsid w:val="00F7144A"/>
    <w:rsid w:val="00F7384A"/>
    <w:rsid w:val="00F74231"/>
    <w:rsid w:val="00F74A66"/>
    <w:rsid w:val="00F750F7"/>
    <w:rsid w:val="00F80461"/>
    <w:rsid w:val="00F81944"/>
    <w:rsid w:val="00F83E83"/>
    <w:rsid w:val="00F85726"/>
    <w:rsid w:val="00F9072D"/>
    <w:rsid w:val="00F91946"/>
    <w:rsid w:val="00F9330B"/>
    <w:rsid w:val="00F9342F"/>
    <w:rsid w:val="00F9350F"/>
    <w:rsid w:val="00F93ED5"/>
    <w:rsid w:val="00F9409B"/>
    <w:rsid w:val="00F944CC"/>
    <w:rsid w:val="00F95D78"/>
    <w:rsid w:val="00F95EB2"/>
    <w:rsid w:val="00F9695F"/>
    <w:rsid w:val="00FA0945"/>
    <w:rsid w:val="00FA1DBB"/>
    <w:rsid w:val="00FA2251"/>
    <w:rsid w:val="00FA49EB"/>
    <w:rsid w:val="00FA6916"/>
    <w:rsid w:val="00FA72E7"/>
    <w:rsid w:val="00FB04CE"/>
    <w:rsid w:val="00FB3B02"/>
    <w:rsid w:val="00FB78E3"/>
    <w:rsid w:val="00FC010E"/>
    <w:rsid w:val="00FC108F"/>
    <w:rsid w:val="00FC1090"/>
    <w:rsid w:val="00FC1AFA"/>
    <w:rsid w:val="00FC2111"/>
    <w:rsid w:val="00FC2E0A"/>
    <w:rsid w:val="00FC3320"/>
    <w:rsid w:val="00FC35DD"/>
    <w:rsid w:val="00FC3722"/>
    <w:rsid w:val="00FC4896"/>
    <w:rsid w:val="00FC6E09"/>
    <w:rsid w:val="00FD06EA"/>
    <w:rsid w:val="00FD20E8"/>
    <w:rsid w:val="00FD26BB"/>
    <w:rsid w:val="00FE0498"/>
    <w:rsid w:val="00FE0BEF"/>
    <w:rsid w:val="00FE1ABC"/>
    <w:rsid w:val="00FE1FC3"/>
    <w:rsid w:val="00FE3B6F"/>
    <w:rsid w:val="00FE4F80"/>
    <w:rsid w:val="00FE54C3"/>
    <w:rsid w:val="00FE5519"/>
    <w:rsid w:val="00FE6936"/>
    <w:rsid w:val="00FE7378"/>
    <w:rsid w:val="00FF0A66"/>
    <w:rsid w:val="00FF336E"/>
    <w:rsid w:val="00FF42AE"/>
    <w:rsid w:val="01C73FE4"/>
    <w:rsid w:val="08F9672A"/>
    <w:rsid w:val="34C948DE"/>
    <w:rsid w:val="56F66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0FD9"/>
  <w15:chartTrackingRefBased/>
  <w15:docId w15:val="{EA7CF1A3-5EEB-4D26-8704-8CF78E9EE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E53"/>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1063B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063B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063B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063B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1063B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1063B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1063B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1063B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1063B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3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63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3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3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63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63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3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3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3BE"/>
    <w:rPr>
      <w:rFonts w:eastAsiaTheme="majorEastAsia" w:cstheme="majorBidi"/>
      <w:color w:val="272727" w:themeColor="text1" w:themeTint="D8"/>
    </w:rPr>
  </w:style>
  <w:style w:type="paragraph" w:styleId="Title">
    <w:name w:val="Title"/>
    <w:basedOn w:val="Normal"/>
    <w:next w:val="Normal"/>
    <w:link w:val="TitleChar"/>
    <w:uiPriority w:val="10"/>
    <w:qFormat/>
    <w:rsid w:val="001063B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063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3B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063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3B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1063BE"/>
    <w:rPr>
      <w:i/>
      <w:iCs/>
      <w:color w:val="404040" w:themeColor="text1" w:themeTint="BF"/>
    </w:rPr>
  </w:style>
  <w:style w:type="paragraph" w:styleId="ListParagraph">
    <w:name w:val="List Paragraph"/>
    <w:basedOn w:val="Normal"/>
    <w:uiPriority w:val="34"/>
    <w:qFormat/>
    <w:rsid w:val="001063B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1063BE"/>
    <w:rPr>
      <w:i/>
      <w:iCs/>
      <w:color w:val="0F4761" w:themeColor="accent1" w:themeShade="BF"/>
    </w:rPr>
  </w:style>
  <w:style w:type="paragraph" w:styleId="IntenseQuote">
    <w:name w:val="Intense Quote"/>
    <w:basedOn w:val="Normal"/>
    <w:next w:val="Normal"/>
    <w:link w:val="IntenseQuoteChar"/>
    <w:uiPriority w:val="30"/>
    <w:qFormat/>
    <w:rsid w:val="001063B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1063BE"/>
    <w:rPr>
      <w:i/>
      <w:iCs/>
      <w:color w:val="0F4761" w:themeColor="accent1" w:themeShade="BF"/>
    </w:rPr>
  </w:style>
  <w:style w:type="character" w:styleId="IntenseReference">
    <w:name w:val="Intense Reference"/>
    <w:basedOn w:val="DefaultParagraphFont"/>
    <w:uiPriority w:val="32"/>
    <w:qFormat/>
    <w:rsid w:val="001063BE"/>
    <w:rPr>
      <w:b/>
      <w:bCs/>
      <w:smallCaps/>
      <w:color w:val="0F4761" w:themeColor="accent1" w:themeShade="BF"/>
      <w:spacing w:val="5"/>
    </w:rPr>
  </w:style>
  <w:style w:type="paragraph" w:styleId="NoSpacing">
    <w:name w:val="No Spacing"/>
    <w:uiPriority w:val="1"/>
    <w:qFormat/>
    <w:rsid w:val="001063BE"/>
    <w:pPr>
      <w:spacing w:after="0" w:line="240" w:lineRule="auto"/>
    </w:pPr>
  </w:style>
  <w:style w:type="table" w:styleId="TableGrid">
    <w:name w:val="Table Grid"/>
    <w:basedOn w:val="TableNormal"/>
    <w:uiPriority w:val="39"/>
    <w:rsid w:val="00106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131C"/>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HeaderChar">
    <w:name w:val="Header Char"/>
    <w:basedOn w:val="DefaultParagraphFont"/>
    <w:link w:val="Header"/>
    <w:uiPriority w:val="99"/>
    <w:rsid w:val="00B0131C"/>
  </w:style>
  <w:style w:type="paragraph" w:styleId="Footer">
    <w:name w:val="footer"/>
    <w:basedOn w:val="Normal"/>
    <w:link w:val="FooterChar"/>
    <w:uiPriority w:val="99"/>
    <w:unhideWhenUsed/>
    <w:rsid w:val="00B0131C"/>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B0131C"/>
  </w:style>
  <w:style w:type="character" w:styleId="Hyperlink">
    <w:name w:val="Hyperlink"/>
    <w:uiPriority w:val="99"/>
    <w:unhideWhenUsed/>
    <w:rsid w:val="00542373"/>
    <w:rPr>
      <w:color w:val="467886"/>
      <w:u w:val="single"/>
    </w:rPr>
  </w:style>
  <w:style w:type="character" w:styleId="CommentReference">
    <w:name w:val="annotation reference"/>
    <w:basedOn w:val="DefaultParagraphFont"/>
    <w:uiPriority w:val="99"/>
    <w:semiHidden/>
    <w:unhideWhenUsed/>
    <w:rsid w:val="00965812"/>
    <w:rPr>
      <w:sz w:val="16"/>
      <w:szCs w:val="16"/>
    </w:rPr>
  </w:style>
  <w:style w:type="paragraph" w:styleId="CommentText">
    <w:name w:val="annotation text"/>
    <w:basedOn w:val="Normal"/>
    <w:link w:val="CommentTextChar"/>
    <w:uiPriority w:val="99"/>
    <w:unhideWhenUsed/>
    <w:rsid w:val="00965812"/>
    <w:pPr>
      <w:widowControl w:val="0"/>
      <w:autoSpaceDE w:val="0"/>
      <w:autoSpaceDN w:val="0"/>
      <w:adjustRightInd w:val="0"/>
    </w:pPr>
    <w:rPr>
      <w:sz w:val="20"/>
      <w:szCs w:val="20"/>
    </w:rPr>
  </w:style>
  <w:style w:type="character" w:customStyle="1" w:styleId="CommentTextChar">
    <w:name w:val="Comment Text Char"/>
    <w:basedOn w:val="DefaultParagraphFont"/>
    <w:link w:val="CommentText"/>
    <w:uiPriority w:val="99"/>
    <w:rsid w:val="00965812"/>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965812"/>
    <w:rPr>
      <w:b/>
      <w:bCs/>
    </w:rPr>
  </w:style>
  <w:style w:type="character" w:customStyle="1" w:styleId="CommentSubjectChar">
    <w:name w:val="Comment Subject Char"/>
    <w:basedOn w:val="CommentTextChar"/>
    <w:link w:val="CommentSubject"/>
    <w:uiPriority w:val="99"/>
    <w:semiHidden/>
    <w:rsid w:val="00965812"/>
    <w:rPr>
      <w:rFonts w:ascii="Times New Roman" w:eastAsia="Times New Roman" w:hAnsi="Times New Roman" w:cs="Times New Roman"/>
      <w:b/>
      <w:bCs/>
      <w:kern w:val="0"/>
      <w:sz w:val="20"/>
      <w:szCs w:val="20"/>
      <w:lang w:eastAsia="en-GB"/>
      <w14:ligatures w14:val="none"/>
    </w:rPr>
  </w:style>
  <w:style w:type="paragraph" w:styleId="NormalWeb">
    <w:name w:val="Normal (Web)"/>
    <w:basedOn w:val="Normal"/>
    <w:uiPriority w:val="99"/>
    <w:unhideWhenUsed/>
    <w:rsid w:val="003F3A9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375988">
      <w:bodyDiv w:val="1"/>
      <w:marLeft w:val="0"/>
      <w:marRight w:val="0"/>
      <w:marTop w:val="0"/>
      <w:marBottom w:val="0"/>
      <w:divBdr>
        <w:top w:val="none" w:sz="0" w:space="0" w:color="auto"/>
        <w:left w:val="none" w:sz="0" w:space="0" w:color="auto"/>
        <w:bottom w:val="none" w:sz="0" w:space="0" w:color="auto"/>
        <w:right w:val="none" w:sz="0" w:space="0" w:color="auto"/>
      </w:divBdr>
      <w:divsChild>
        <w:div w:id="1556895305">
          <w:marLeft w:val="0"/>
          <w:marRight w:val="0"/>
          <w:marTop w:val="0"/>
          <w:marBottom w:val="0"/>
          <w:divBdr>
            <w:top w:val="none" w:sz="0" w:space="0" w:color="auto"/>
            <w:left w:val="none" w:sz="0" w:space="0" w:color="auto"/>
            <w:bottom w:val="none" w:sz="0" w:space="0" w:color="auto"/>
            <w:right w:val="none" w:sz="0" w:space="0" w:color="auto"/>
          </w:divBdr>
        </w:div>
        <w:div w:id="1139348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3" ma:contentTypeDescription="Create a new document." ma:contentTypeScope="" ma:versionID="3b5da79c2aeb6cdcbd37116b128f05db">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a4a0632a0f4cf940734c622afb846954"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80D94-6F2D-4320-9129-6AE30DA34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fbf02-0c71-497c-90ed-eb1701545572"/>
    <ds:schemaRef ds:uri="f71890b1-fe81-47bc-b74f-11de9022b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A654D5-7BFD-465C-95D8-6AE916341823}">
  <ds:schemaRefs>
    <ds:schemaRef ds:uri="http://schemas.openxmlformats.org/officeDocument/2006/bibliography"/>
  </ds:schemaRefs>
</ds:datastoreItem>
</file>

<file path=customXml/itemProps3.xml><?xml version="1.0" encoding="utf-8"?>
<ds:datastoreItem xmlns:ds="http://schemas.openxmlformats.org/officeDocument/2006/customXml" ds:itemID="{966B7D50-55FA-47F5-B580-1F68BB14A49C}">
  <ds:schemaRefs>
    <ds:schemaRef ds:uri="http://schemas.microsoft.com/office/2006/metadata/properties"/>
    <ds:schemaRef ds:uri="http://schemas.microsoft.com/office/infopath/2007/PartnerControls"/>
    <ds:schemaRef ds:uri="f71890b1-fe81-47bc-b74f-11de9022b64c"/>
    <ds:schemaRef ds:uri="65ffbf02-0c71-497c-90ed-eb1701545572"/>
  </ds:schemaRefs>
</ds:datastoreItem>
</file>

<file path=customXml/itemProps4.xml><?xml version="1.0" encoding="utf-8"?>
<ds:datastoreItem xmlns:ds="http://schemas.openxmlformats.org/officeDocument/2006/customXml" ds:itemID="{3146BDAD-20CC-4ADB-977E-C1CF078984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7</Pages>
  <Words>2123</Words>
  <Characters>12103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Watts</dc:creator>
  <cp:keywords/>
  <dc:description/>
  <cp:lastModifiedBy>Maisy Pearson</cp:lastModifiedBy>
  <cp:revision>66</cp:revision>
  <cp:lastPrinted>2026-04-20T13:38:00Z</cp:lastPrinted>
  <dcterms:created xsi:type="dcterms:W3CDTF">2026-06-11T12:21:00Z</dcterms:created>
  <dcterms:modified xsi:type="dcterms:W3CDTF">2026-07-23T09:42:00Z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y fmtid="{D5CDD505-2E9C-101B-9397-08002B2CF9AE}" pid="3" name="MediaServiceImageTags">
    <vt:lpwstr/>
  </property>
</Properties>
</file>