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F3AA2" w14:textId="77777777" w:rsidR="003978D7" w:rsidRDefault="003978D7">
      <w:r>
        <w:t xml:space="preserve">Events proposal from Cllr </w:t>
      </w:r>
      <w:proofErr w:type="spellStart"/>
      <w:r>
        <w:t>Orchiston</w:t>
      </w:r>
      <w:proofErr w:type="spellEnd"/>
      <w:r>
        <w:t xml:space="preserve">: </w:t>
      </w:r>
    </w:p>
    <w:p w14:paraId="1EF1E69D" w14:textId="77777777" w:rsidR="003978D7" w:rsidRDefault="003978D7"/>
    <w:p w14:paraId="58F7A76C" w14:textId="77777777" w:rsidR="003978D7" w:rsidRDefault="003978D7">
      <w:r>
        <w:t xml:space="preserve">Context: In the absence of an active Events Committee, Cllr </w:t>
      </w:r>
      <w:proofErr w:type="spellStart"/>
      <w:r>
        <w:t>Orchiston</w:t>
      </w:r>
      <w:proofErr w:type="spellEnd"/>
      <w:r>
        <w:t xml:space="preserve"> has taken it upon himself to research the viability of a Film Night to ensure the Council fulfil their commitment to provide and serve for the community. </w:t>
      </w:r>
    </w:p>
    <w:p w14:paraId="627ADE4B" w14:textId="1EAED118" w:rsidR="003978D7" w:rsidRDefault="003978D7">
      <w:r>
        <w:t xml:space="preserve">Councillors must consider that for two years, Picnic in the Park has not gone ahead and our effort towards community events is minimal. Budget is allocated for this provision. </w:t>
      </w:r>
    </w:p>
    <w:p w14:paraId="34FC1B9B" w14:textId="72843650" w:rsidR="00F040F2" w:rsidRDefault="00F040F2">
      <w:r>
        <w:t>Cinema options</w:t>
      </w:r>
    </w:p>
    <w:tbl>
      <w:tblPr>
        <w:tblW w:w="5800" w:type="dxa"/>
        <w:tblLook w:val="04A0" w:firstRow="1" w:lastRow="0" w:firstColumn="1" w:lastColumn="0" w:noHBand="0" w:noVBand="1"/>
      </w:tblPr>
      <w:tblGrid>
        <w:gridCol w:w="1778"/>
        <w:gridCol w:w="1364"/>
        <w:gridCol w:w="2972"/>
        <w:gridCol w:w="2912"/>
      </w:tblGrid>
      <w:tr w:rsidR="00F040F2" w:rsidRPr="00F040F2" w14:paraId="1B7EDF5E" w14:textId="77777777" w:rsidTr="00D65EC4">
        <w:trPr>
          <w:trHeight w:val="300"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0040" w:type="dxa"/>
              <w:tblLook w:val="04A0" w:firstRow="1" w:lastRow="0" w:firstColumn="1" w:lastColumn="0" w:noHBand="0" w:noVBand="1"/>
            </w:tblPr>
            <w:tblGrid>
              <w:gridCol w:w="1163"/>
              <w:gridCol w:w="1006"/>
              <w:gridCol w:w="2028"/>
              <w:gridCol w:w="1575"/>
              <w:gridCol w:w="1495"/>
              <w:gridCol w:w="1543"/>
            </w:tblGrid>
            <w:tr w:rsidR="00D65EC4" w:rsidRPr="00D65EC4" w14:paraId="5D94B9C7" w14:textId="77777777" w:rsidTr="00D65EC4">
              <w:trPr>
                <w:trHeight w:val="300"/>
              </w:trPr>
              <w:tc>
                <w:tcPr>
                  <w:tcW w:w="1004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B2B9F5" w14:textId="6B80D7B1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There are lots of opp</w:t>
                  </w:r>
                  <w:r w:rsidR="003978D7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o</w:t>
                  </w: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 xml:space="preserve">rtunities to hire screens from </w:t>
                  </w:r>
                  <w:proofErr w:type="gramStart"/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a number of</w:t>
                  </w:r>
                  <w:proofErr w:type="gramEnd"/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 xml:space="preserve"> companies, I have chosen a couple of options to present</w:t>
                  </w:r>
                </w:p>
              </w:tc>
            </w:tr>
            <w:tr w:rsidR="00D65EC4" w:rsidRPr="00D65EC4" w14:paraId="42C8C7CD" w14:textId="77777777" w:rsidTr="00D65EC4">
              <w:trPr>
                <w:trHeight w:val="3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A7F5F7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93C313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AF682D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3C49A3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E1AA0B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45187A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65EC4" w:rsidRPr="00D65EC4" w14:paraId="1F3C3B9C" w14:textId="77777777" w:rsidTr="00D65EC4">
              <w:trPr>
                <w:trHeight w:val="6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BA5E841" w14:textId="77777777" w:rsidR="00D65EC4" w:rsidRPr="00D65EC4" w:rsidRDefault="00D65EC4" w:rsidP="00D65EC4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Cost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6CBC4DB" w14:textId="77777777" w:rsidR="00D65EC4" w:rsidRPr="00D65EC4" w:rsidRDefault="00D65EC4" w:rsidP="00D65EC4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Weather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24BC4BA" w14:textId="77777777" w:rsidR="00D65EC4" w:rsidRPr="00D65EC4" w:rsidRDefault="00D65EC4" w:rsidP="00D65EC4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Max audience (recommendation)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FC6CBC4" w14:textId="77777777" w:rsidR="00D65EC4" w:rsidRPr="00D65EC4" w:rsidRDefault="00D65EC4" w:rsidP="00D65EC4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Company employee present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88400E3" w14:textId="77777777" w:rsidR="00D65EC4" w:rsidRPr="00D65EC4" w:rsidRDefault="00D65EC4" w:rsidP="00D65EC4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Earliest Film start Aug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22C069" w14:textId="77777777" w:rsidR="00D65EC4" w:rsidRPr="00D65EC4" w:rsidRDefault="00D65EC4" w:rsidP="00D65EC4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Screen type</w:t>
                  </w:r>
                </w:p>
              </w:tc>
            </w:tr>
            <w:tr w:rsidR="00D65EC4" w:rsidRPr="00D65EC4" w14:paraId="2CDE3A39" w14:textId="77777777" w:rsidTr="00D65EC4">
              <w:trPr>
                <w:trHeight w:val="3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C7A3BD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£1695+VAT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E18238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Light Rain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4D8226" w14:textId="77777777" w:rsidR="00D65EC4" w:rsidRPr="00D65EC4" w:rsidRDefault="00D65EC4" w:rsidP="00D65EC4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500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86C38C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08A03B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8pm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F7F77C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Projector</w:t>
                  </w:r>
                </w:p>
              </w:tc>
            </w:tr>
            <w:tr w:rsidR="00D65EC4" w:rsidRPr="00D65EC4" w14:paraId="4A04AB6B" w14:textId="77777777" w:rsidTr="00D65EC4">
              <w:trPr>
                <w:trHeight w:val="3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6C5F04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£1140+VAT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861324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Light Rain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991B21" w14:textId="77777777" w:rsidR="00D65EC4" w:rsidRPr="00D65EC4" w:rsidRDefault="00D65EC4" w:rsidP="00D65EC4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250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B28CAB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CB4121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8pm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8E73FE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Projector</w:t>
                  </w:r>
                </w:p>
              </w:tc>
            </w:tr>
            <w:tr w:rsidR="00D65EC4" w:rsidRPr="00D65EC4" w14:paraId="49D351A1" w14:textId="77777777" w:rsidTr="00D65EC4">
              <w:trPr>
                <w:trHeight w:val="3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310109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£395+VAT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0195F3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Light Rain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E289C1" w14:textId="77777777" w:rsidR="00D65EC4" w:rsidRPr="00D65EC4" w:rsidRDefault="00D65EC4" w:rsidP="00D65EC4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250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CBA254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No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1F5BF7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8pm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17D857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Projector</w:t>
                  </w:r>
                </w:p>
              </w:tc>
            </w:tr>
            <w:tr w:rsidR="00D65EC4" w:rsidRPr="00D65EC4" w14:paraId="33795EFB" w14:textId="77777777" w:rsidTr="00D65EC4">
              <w:trPr>
                <w:trHeight w:val="3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EF6707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£2202+VAT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5053B4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Rain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A80A43" w14:textId="77777777" w:rsidR="00D65EC4" w:rsidRPr="00D65EC4" w:rsidRDefault="00D65EC4" w:rsidP="00D65EC4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250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9E9F6E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5718CC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Anytime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5F4224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LED</w:t>
                  </w:r>
                </w:p>
              </w:tc>
            </w:tr>
            <w:tr w:rsidR="00D65EC4" w:rsidRPr="00D65EC4" w14:paraId="022242C7" w14:textId="77777777" w:rsidTr="00D65EC4">
              <w:trPr>
                <w:trHeight w:val="3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3D9F6B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£895+VAT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19BCB7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Light Rain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698115" w14:textId="77777777" w:rsidR="00D65EC4" w:rsidRPr="00D65EC4" w:rsidRDefault="00D65EC4" w:rsidP="00D65EC4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500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8A0335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A9D668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8pm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931892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Projector</w:t>
                  </w:r>
                </w:p>
              </w:tc>
            </w:tr>
            <w:tr w:rsidR="00D65EC4" w:rsidRPr="00D65EC4" w14:paraId="5A95F6B7" w14:textId="77777777" w:rsidTr="00D65EC4">
              <w:trPr>
                <w:trHeight w:val="3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68866F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£1495+VAT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FA4EBA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Light Rain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AB36D2" w14:textId="77777777" w:rsidR="00D65EC4" w:rsidRPr="00D65EC4" w:rsidRDefault="00D65EC4" w:rsidP="00D65EC4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1000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62FCDF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8B9DAE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8pm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2CC533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Projector</w:t>
                  </w:r>
                </w:p>
              </w:tc>
            </w:tr>
            <w:tr w:rsidR="00D65EC4" w:rsidRPr="00D65EC4" w14:paraId="5CD8366A" w14:textId="77777777" w:rsidTr="00D65EC4">
              <w:trPr>
                <w:trHeight w:val="3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26A55E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£1825+VAT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A2EDA6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Rain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83E5BA" w14:textId="77777777" w:rsidR="00D65EC4" w:rsidRPr="00D65EC4" w:rsidRDefault="00D65EC4" w:rsidP="00D65EC4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350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10E40A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093ACF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Anytime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21F59C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LED</w:t>
                  </w:r>
                </w:p>
              </w:tc>
            </w:tr>
            <w:tr w:rsidR="00D65EC4" w:rsidRPr="00D65EC4" w14:paraId="050164C1" w14:textId="77777777" w:rsidTr="00D65EC4">
              <w:trPr>
                <w:trHeight w:val="3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AC6B0E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£1995+VAT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93DD2B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Rain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986F72" w14:textId="77777777" w:rsidR="00D65EC4" w:rsidRPr="00D65EC4" w:rsidRDefault="00D65EC4" w:rsidP="00D65EC4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450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F8446E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65E58A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Anytime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238DBE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LED</w:t>
                  </w:r>
                </w:p>
              </w:tc>
            </w:tr>
            <w:tr w:rsidR="00D65EC4" w:rsidRPr="00D65EC4" w14:paraId="02C33FAE" w14:textId="77777777" w:rsidTr="00D65EC4">
              <w:trPr>
                <w:trHeight w:val="300"/>
              </w:trPr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82F278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£1795+VAT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9C9B78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Rain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051513" w14:textId="77777777" w:rsidR="00D65EC4" w:rsidRPr="00D65EC4" w:rsidRDefault="00D65EC4" w:rsidP="00D65EC4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300</w:t>
                  </w:r>
                </w:p>
              </w:tc>
              <w:tc>
                <w:tcPr>
                  <w:tcW w:w="1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064281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324F71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Anytime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1E7034" w14:textId="77777777" w:rsidR="00D65EC4" w:rsidRPr="00D65EC4" w:rsidRDefault="00D65EC4" w:rsidP="00D65EC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 w:rsidRPr="00D65EC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LED</w:t>
                  </w:r>
                </w:p>
              </w:tc>
            </w:tr>
          </w:tbl>
          <w:p w14:paraId="64DD5E7D" w14:textId="1DFFC9CE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040F2" w:rsidRPr="00F040F2" w14:paraId="2782B234" w14:textId="77777777" w:rsidTr="00D65EC4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BD996" w14:textId="77777777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7316D" w14:textId="77777777" w:rsidR="00F040F2" w:rsidRPr="00F040F2" w:rsidRDefault="00F040F2" w:rsidP="00F0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FE5A8" w14:textId="77777777" w:rsidR="00F040F2" w:rsidRPr="00F040F2" w:rsidRDefault="00F040F2" w:rsidP="00F0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A4DAD" w14:textId="77777777" w:rsidR="00F040F2" w:rsidRPr="00F040F2" w:rsidRDefault="00F040F2" w:rsidP="00F0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40F2" w:rsidRPr="00F040F2" w14:paraId="07E59FC9" w14:textId="77777777" w:rsidTr="00D65EC4">
        <w:trPr>
          <w:trHeight w:val="6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B2BE3" w14:textId="7BF422B4" w:rsidR="00F040F2" w:rsidRPr="00F040F2" w:rsidRDefault="00F040F2" w:rsidP="00F040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F89BE" w14:textId="4ECF2610" w:rsidR="00F040F2" w:rsidRPr="00F040F2" w:rsidRDefault="00F040F2" w:rsidP="00F040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4158B" w14:textId="4FBE339E" w:rsidR="00F040F2" w:rsidRPr="00F040F2" w:rsidRDefault="00F040F2" w:rsidP="00F040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B2EF8" w14:textId="78EDA41F" w:rsidR="00F040F2" w:rsidRPr="00F040F2" w:rsidRDefault="00F040F2" w:rsidP="00F040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040F2" w:rsidRPr="00F040F2" w14:paraId="3D9D6512" w14:textId="77777777" w:rsidTr="00D65EC4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FA4A2" w14:textId="6944759D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BA0B0" w14:textId="2007E0B6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03E80" w14:textId="546ACB58" w:rsidR="00F040F2" w:rsidRPr="00F040F2" w:rsidRDefault="00F040F2" w:rsidP="00F040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AA80B" w14:textId="5FE44CFF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040F2" w:rsidRPr="00F040F2" w14:paraId="080E9989" w14:textId="77777777" w:rsidTr="00D65EC4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3B2A6C" w14:textId="7F2856CC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744A2" w14:textId="1446E769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0B4B3" w14:textId="5DEAD053" w:rsidR="00F040F2" w:rsidRPr="00F040F2" w:rsidRDefault="00F040F2" w:rsidP="00F040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D0F332" w14:textId="0260FD87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040F2" w:rsidRPr="00F040F2" w14:paraId="3E2ED0C3" w14:textId="77777777" w:rsidTr="00D65EC4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4E47A" w14:textId="5457C594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5DEFA4" w14:textId="559F1E3C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F3FD2" w14:textId="3704FE5E" w:rsidR="00F040F2" w:rsidRPr="00F040F2" w:rsidRDefault="00F040F2" w:rsidP="00F040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01B94" w14:textId="4996BE07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040F2" w:rsidRPr="00F040F2" w14:paraId="7D8413CB" w14:textId="77777777" w:rsidTr="00D65EC4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B9412" w14:textId="55BBE2E2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C381A" w14:textId="56FD7D47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114D0" w14:textId="2A7EA144" w:rsidR="00F040F2" w:rsidRPr="00F040F2" w:rsidRDefault="00F040F2" w:rsidP="00F040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84175" w14:textId="46439A2E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6555483C" w14:textId="77777777" w:rsidR="00F040F2" w:rsidRDefault="00F040F2"/>
    <w:p w14:paraId="548793C3" w14:textId="67820900" w:rsidR="00F040F2" w:rsidRDefault="00F040F2">
      <w:r>
        <w:t xml:space="preserve">The screens listed above are all </w:t>
      </w:r>
      <w:proofErr w:type="gramStart"/>
      <w:r>
        <w:t>projector based</w:t>
      </w:r>
      <w:proofErr w:type="gramEnd"/>
      <w:r>
        <w:t xml:space="preserve"> setups, no LEDs</w:t>
      </w:r>
    </w:p>
    <w:p w14:paraId="0BA0432C" w14:textId="77777777" w:rsidR="00F040F2" w:rsidRDefault="00F040F2"/>
    <w:tbl>
      <w:tblPr>
        <w:tblW w:w="3440" w:type="dxa"/>
        <w:tblLook w:val="04A0" w:firstRow="1" w:lastRow="0" w:firstColumn="1" w:lastColumn="0" w:noHBand="0" w:noVBand="1"/>
      </w:tblPr>
      <w:tblGrid>
        <w:gridCol w:w="1840"/>
        <w:gridCol w:w="1600"/>
      </w:tblGrid>
      <w:tr w:rsidR="00F040F2" w:rsidRPr="00F040F2" w14:paraId="1B6CC0A8" w14:textId="77777777" w:rsidTr="00F040F2">
        <w:trPr>
          <w:trHeight w:val="300"/>
        </w:trPr>
        <w:tc>
          <w:tcPr>
            <w:tcW w:w="3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A2552" w14:textId="77777777" w:rsid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40F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 xml:space="preserve">Because we're hosting an open air </w:t>
            </w:r>
            <w:proofErr w:type="gramStart"/>
            <w:r w:rsidRPr="00F040F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cinema</w:t>
            </w:r>
            <w:proofErr w:type="gramEnd"/>
            <w:r w:rsidRPr="00F040F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we can only purchase the film licence from one company in the UK, Film Bank Media</w:t>
            </w:r>
          </w:p>
          <w:p w14:paraId="290C7C1C" w14:textId="77777777" w:rsidR="00D65EC4" w:rsidRDefault="00D65EC4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DF8816A" w14:textId="77777777" w:rsidR="00D65EC4" w:rsidRDefault="00D65EC4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BB7C46F" w14:textId="77777777" w:rsidR="00D65EC4" w:rsidRDefault="00D65EC4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7E87211" w14:textId="56A92961" w:rsidR="00D65EC4" w:rsidRPr="00F040F2" w:rsidRDefault="00D65EC4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040F2" w:rsidRPr="00F040F2" w14:paraId="6100321C" w14:textId="77777777" w:rsidTr="00F040F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7B5A3" w14:textId="77777777" w:rsidR="00F040F2" w:rsidRPr="00F040F2" w:rsidRDefault="00F040F2" w:rsidP="00F040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0086E" w14:textId="77777777" w:rsidR="00F040F2" w:rsidRPr="00F040F2" w:rsidRDefault="00F040F2" w:rsidP="00F0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40F2" w:rsidRPr="00F040F2" w14:paraId="74ECB8F8" w14:textId="77777777" w:rsidTr="00F040F2">
        <w:trPr>
          <w:trHeight w:val="1020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231615"/>
            <w:vAlign w:val="center"/>
            <w:hideMark/>
          </w:tcPr>
          <w:p w14:paraId="5F8F4751" w14:textId="77777777" w:rsidR="00F040F2" w:rsidRPr="00F040F2" w:rsidRDefault="00F040F2" w:rsidP="00F040F2">
            <w:pPr>
              <w:spacing w:after="0" w:line="240" w:lineRule="auto"/>
              <w:ind w:firstLineChars="100" w:firstLine="200"/>
              <w:rPr>
                <w:rFonts w:ascii="Inherit" w:eastAsia="Times New Roman" w:hAnsi="Inherit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040F2">
              <w:rPr>
                <w:rFonts w:ascii="Inherit" w:eastAsia="Times New Roman" w:hAnsi="Inherit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Outdoor events (excl. VAT)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FE4E4" w14:textId="77777777" w:rsidR="00F040F2" w:rsidRPr="00F040F2" w:rsidRDefault="00F040F2" w:rsidP="00F040F2">
            <w:pPr>
              <w:spacing w:after="0" w:line="240" w:lineRule="auto"/>
              <w:ind w:firstLineChars="100" w:firstLine="200"/>
              <w:rPr>
                <w:rFonts w:ascii="Inherit" w:eastAsia="Times New Roman" w:hAnsi="Inherit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40F2" w:rsidRPr="00F040F2" w14:paraId="4DEE690A" w14:textId="77777777" w:rsidTr="00F040F2">
        <w:trPr>
          <w:trHeight w:val="1095"/>
        </w:trPr>
        <w:tc>
          <w:tcPr>
            <w:tcW w:w="1840" w:type="dxa"/>
            <w:tcBorders>
              <w:top w:val="nil"/>
              <w:left w:val="single" w:sz="4" w:space="0" w:color="000000"/>
              <w:bottom w:val="single" w:sz="12" w:space="0" w:color="121212"/>
              <w:right w:val="single" w:sz="12" w:space="0" w:color="121212"/>
            </w:tcBorders>
            <w:shd w:val="clear" w:color="000000" w:fill="231615"/>
            <w:vAlign w:val="center"/>
            <w:hideMark/>
          </w:tcPr>
          <w:p w14:paraId="38810080" w14:textId="77777777" w:rsidR="00F040F2" w:rsidRPr="00F040F2" w:rsidRDefault="00F040F2" w:rsidP="00F040F2">
            <w:pPr>
              <w:spacing w:after="0" w:line="240" w:lineRule="auto"/>
              <w:ind w:firstLineChars="100" w:firstLine="200"/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040F2"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Venue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12" w:space="0" w:color="121212"/>
              <w:right w:val="single" w:sz="12" w:space="0" w:color="121212"/>
            </w:tcBorders>
            <w:shd w:val="clear" w:color="000000" w:fill="231615"/>
            <w:vAlign w:val="center"/>
            <w:hideMark/>
          </w:tcPr>
          <w:p w14:paraId="47FCF276" w14:textId="77777777" w:rsidR="00F040F2" w:rsidRPr="00F040F2" w:rsidRDefault="00F040F2" w:rsidP="00F040F2">
            <w:pPr>
              <w:spacing w:after="0" w:line="240" w:lineRule="auto"/>
              <w:ind w:firstLineChars="100" w:firstLine="280"/>
              <w:rPr>
                <w:rFonts w:ascii="Effra" w:eastAsia="Times New Roman" w:hAnsi="Effra" w:cs="Times New Roman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F040F2">
              <w:rPr>
                <w:rFonts w:ascii="Effra" w:eastAsia="Times New Roman" w:hAnsi="Effra" w:cs="Times New Roman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Non-Ticketed</w:t>
            </w:r>
          </w:p>
        </w:tc>
      </w:tr>
      <w:tr w:rsidR="00F040F2" w:rsidRPr="00F040F2" w14:paraId="032D76FC" w14:textId="77777777" w:rsidTr="00F040F2">
        <w:trPr>
          <w:trHeight w:val="2070"/>
        </w:trPr>
        <w:tc>
          <w:tcPr>
            <w:tcW w:w="1840" w:type="dxa"/>
            <w:tcBorders>
              <w:top w:val="nil"/>
              <w:left w:val="single" w:sz="4" w:space="0" w:color="000000"/>
              <w:bottom w:val="single" w:sz="12" w:space="0" w:color="121212"/>
              <w:right w:val="single" w:sz="12" w:space="0" w:color="121212"/>
            </w:tcBorders>
            <w:shd w:val="clear" w:color="000000" w:fill="2B2B2B"/>
            <w:vAlign w:val="center"/>
            <w:hideMark/>
          </w:tcPr>
          <w:p w14:paraId="4E408C1C" w14:textId="77777777" w:rsidR="00F040F2" w:rsidRPr="00F040F2" w:rsidRDefault="00F040F2" w:rsidP="00F040F2">
            <w:pPr>
              <w:spacing w:after="0" w:line="240" w:lineRule="auto"/>
              <w:ind w:firstLineChars="100" w:firstLine="200"/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040F2"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0-200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121212"/>
              <w:right w:val="single" w:sz="12" w:space="0" w:color="121212"/>
            </w:tcBorders>
            <w:shd w:val="clear" w:color="000000" w:fill="2B2B2B"/>
            <w:vAlign w:val="center"/>
            <w:hideMark/>
          </w:tcPr>
          <w:p w14:paraId="1D4BE218" w14:textId="77777777" w:rsidR="00F040F2" w:rsidRPr="00F040F2" w:rsidRDefault="00F040F2" w:rsidP="00F040F2">
            <w:pPr>
              <w:spacing w:after="0" w:line="240" w:lineRule="auto"/>
              <w:ind w:firstLineChars="100" w:firstLine="200"/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040F2"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£157</w:t>
            </w:r>
          </w:p>
        </w:tc>
      </w:tr>
      <w:tr w:rsidR="00F040F2" w:rsidRPr="00F040F2" w14:paraId="53E38EFE" w14:textId="77777777" w:rsidTr="00F040F2">
        <w:trPr>
          <w:trHeight w:val="2070"/>
        </w:trPr>
        <w:tc>
          <w:tcPr>
            <w:tcW w:w="1840" w:type="dxa"/>
            <w:tcBorders>
              <w:top w:val="nil"/>
              <w:left w:val="single" w:sz="4" w:space="0" w:color="000000"/>
              <w:bottom w:val="single" w:sz="12" w:space="0" w:color="121212"/>
              <w:right w:val="single" w:sz="12" w:space="0" w:color="121212"/>
            </w:tcBorders>
            <w:shd w:val="clear" w:color="000000" w:fill="202020"/>
            <w:vAlign w:val="center"/>
            <w:hideMark/>
          </w:tcPr>
          <w:p w14:paraId="023A40DF" w14:textId="77777777" w:rsidR="00F040F2" w:rsidRPr="00F040F2" w:rsidRDefault="00F040F2" w:rsidP="00F040F2">
            <w:pPr>
              <w:spacing w:after="0" w:line="240" w:lineRule="auto"/>
              <w:ind w:firstLineChars="100" w:firstLine="200"/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040F2"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201-300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121212"/>
              <w:right w:val="single" w:sz="12" w:space="0" w:color="121212"/>
            </w:tcBorders>
            <w:shd w:val="clear" w:color="000000" w:fill="202020"/>
            <w:vAlign w:val="center"/>
            <w:hideMark/>
          </w:tcPr>
          <w:p w14:paraId="0FD75BA5" w14:textId="77777777" w:rsidR="00F040F2" w:rsidRPr="00F040F2" w:rsidRDefault="00F040F2" w:rsidP="00F040F2">
            <w:pPr>
              <w:spacing w:after="0" w:line="240" w:lineRule="auto"/>
              <w:ind w:firstLineChars="100" w:firstLine="200"/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040F2"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£224</w:t>
            </w:r>
          </w:p>
        </w:tc>
      </w:tr>
      <w:tr w:rsidR="00F040F2" w:rsidRPr="00F040F2" w14:paraId="139FDD9E" w14:textId="77777777" w:rsidTr="00F040F2">
        <w:trPr>
          <w:trHeight w:val="615"/>
        </w:trPr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121212"/>
            </w:tcBorders>
            <w:shd w:val="clear" w:color="000000" w:fill="2B2B2B"/>
            <w:vAlign w:val="center"/>
            <w:hideMark/>
          </w:tcPr>
          <w:p w14:paraId="5BF1987B" w14:textId="77777777" w:rsidR="00F040F2" w:rsidRPr="00F040F2" w:rsidRDefault="00F040F2" w:rsidP="00F040F2">
            <w:pPr>
              <w:spacing w:after="0" w:line="240" w:lineRule="auto"/>
              <w:ind w:firstLineChars="100" w:firstLine="200"/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040F2">
              <w:rPr>
                <w:rFonts w:ascii="Effra" w:eastAsia="Times New Roman" w:hAnsi="Effra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300+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12" w:space="0" w:color="121212"/>
            </w:tcBorders>
            <w:shd w:val="clear" w:color="000000" w:fill="2B2B2B"/>
            <w:vAlign w:val="center"/>
            <w:hideMark/>
          </w:tcPr>
          <w:p w14:paraId="5E739820" w14:textId="77777777" w:rsidR="00F040F2" w:rsidRPr="00F040F2" w:rsidRDefault="00F040F2" w:rsidP="00F040F2">
            <w:pPr>
              <w:spacing w:after="0" w:line="240" w:lineRule="auto"/>
              <w:ind w:firstLineChars="100" w:firstLine="240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4" w:tooltip="Contact us" w:history="1">
              <w:r w:rsidRPr="00F040F2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Get in touch</w:t>
              </w:r>
            </w:hyperlink>
          </w:p>
        </w:tc>
      </w:tr>
    </w:tbl>
    <w:p w14:paraId="3DA8505F" w14:textId="77777777" w:rsidR="00F040F2" w:rsidRDefault="00F040F2"/>
    <w:p w14:paraId="08F082C5" w14:textId="0FE103BB" w:rsidR="00F040F2" w:rsidRDefault="00F040F2">
      <w:r>
        <w:t>Film options are unlimited, I personally recommend Toy Story or Finding Nemo as family favourites</w:t>
      </w:r>
    </w:p>
    <w:p w14:paraId="59796FB8" w14:textId="4D0FC9A3" w:rsidR="00F040F2" w:rsidRDefault="00F040F2">
      <w:r>
        <w:t xml:space="preserve">I had in mind of a showing in August, some information I’ve come across suggests </w:t>
      </w:r>
      <w:r w:rsidR="0096413F">
        <w:t>these may be washed out. I’m waiting for response from the hire companies</w:t>
      </w:r>
    </w:p>
    <w:p w14:paraId="40287E1A" w14:textId="77777777" w:rsidR="008B3F54" w:rsidRDefault="008B3F54"/>
    <w:p w14:paraId="7BFDCBAA" w14:textId="309A7B46" w:rsidR="008B3F54" w:rsidRDefault="008B3F54">
      <w:r>
        <w:t xml:space="preserve">My thought for this would be to host it one year, at the expense of the council as a village event, for ALL to enjoy. I’ve spoken to a couple of food vendors who would be happy to attend, they understand if all goes </w:t>
      </w:r>
      <w:proofErr w:type="gramStart"/>
      <w:r>
        <w:t>well</w:t>
      </w:r>
      <w:proofErr w:type="gramEnd"/>
      <w:r>
        <w:t xml:space="preserve"> they will </w:t>
      </w:r>
      <w:proofErr w:type="gramStart"/>
      <w:r>
        <w:t>charged</w:t>
      </w:r>
      <w:proofErr w:type="gramEnd"/>
      <w:r>
        <w:t xml:space="preserve"> a pitch fee in subsequent years. I’ve also spoken to a couple of local business’ that may be willing to sponsor the event, again, in subsequent years. This would help cover the costs of the screen hire, we </w:t>
      </w:r>
      <w:r>
        <w:lastRenderedPageBreak/>
        <w:t xml:space="preserve">would need to advertise their sponsorship. We could, if the money is available host more than 1 film or night. </w:t>
      </w:r>
    </w:p>
    <w:sectPr w:rsidR="008B3F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Effra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F2"/>
    <w:rsid w:val="001F661B"/>
    <w:rsid w:val="003978D7"/>
    <w:rsid w:val="00466CFF"/>
    <w:rsid w:val="00715DD5"/>
    <w:rsid w:val="008B3F54"/>
    <w:rsid w:val="008D7150"/>
    <w:rsid w:val="0096413F"/>
    <w:rsid w:val="00C068D6"/>
    <w:rsid w:val="00D65EC4"/>
    <w:rsid w:val="00DE51C6"/>
    <w:rsid w:val="00F040F2"/>
    <w:rsid w:val="00FF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4E023"/>
  <w15:chartTrackingRefBased/>
  <w15:docId w15:val="{C1E5BB4F-FE5C-43D9-8773-CF584F7B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4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4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4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4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4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4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4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4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4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4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40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040F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ilmbankmedia.com/contact-us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130E13-400D-4378-B37A-4B0027CA6C71}"/>
</file>

<file path=customXml/itemProps2.xml><?xml version="1.0" encoding="utf-8"?>
<ds:datastoreItem xmlns:ds="http://schemas.openxmlformats.org/officeDocument/2006/customXml" ds:itemID="{59F32812-B45E-499E-A4F6-8EEC1B2465C3}"/>
</file>

<file path=customXml/itemProps3.xml><?xml version="1.0" encoding="utf-8"?>
<ds:datastoreItem xmlns:ds="http://schemas.openxmlformats.org/officeDocument/2006/customXml" ds:itemID="{5C812977-869F-46C9-BF44-4FC3B39217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Cambridgeshire Fire and Rescue Service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Orchiston</dc:creator>
  <cp:keywords/>
  <dc:description/>
  <cp:lastModifiedBy>Maisy Pearson</cp:lastModifiedBy>
  <cp:revision>2</cp:revision>
  <dcterms:created xsi:type="dcterms:W3CDTF">2026-07-09T12:51:00Z</dcterms:created>
  <dcterms:modified xsi:type="dcterms:W3CDTF">2026-07-09T12:51:00Z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