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73E5E3" w14:textId="46B75374" w:rsidR="006221D9" w:rsidRDefault="000849EE">
      <w:pPr>
        <w:rPr>
          <w:b/>
          <w:bCs/>
          <w:u w:val="single"/>
        </w:rPr>
      </w:pPr>
      <w:r w:rsidRPr="000849EE">
        <w:rPr>
          <w:b/>
          <w:bCs/>
          <w:u w:val="single"/>
        </w:rPr>
        <w:t>Change in process for circulation of supporting information</w:t>
      </w:r>
    </w:p>
    <w:p w14:paraId="2968DA60" w14:textId="4749AA4F" w:rsidR="000849EE" w:rsidRPr="00FF41A3" w:rsidRDefault="000849EE">
      <w:pPr>
        <w:rPr>
          <w:b/>
          <w:bCs/>
        </w:rPr>
      </w:pPr>
      <w:r w:rsidRPr="00FF41A3">
        <w:rPr>
          <w:b/>
          <w:bCs/>
        </w:rPr>
        <w:t xml:space="preserve">Context: Previously, supporting information has been available to the public upon request, but it has not been </w:t>
      </w:r>
      <w:r w:rsidR="004C482B" w:rsidRPr="00FF41A3">
        <w:rPr>
          <w:b/>
          <w:bCs/>
        </w:rPr>
        <w:t>publicly</w:t>
      </w:r>
      <w:r w:rsidRPr="00FF41A3">
        <w:rPr>
          <w:b/>
          <w:bCs/>
        </w:rPr>
        <w:t xml:space="preserve"> shared. Supporting information has been </w:t>
      </w:r>
      <w:r w:rsidR="004C482B" w:rsidRPr="00FF41A3">
        <w:rPr>
          <w:b/>
          <w:bCs/>
        </w:rPr>
        <w:t xml:space="preserve">sent directly to councillors via email in advance of Parish Council Meetings. This has not been efficient for officers, councillors or the public. </w:t>
      </w:r>
    </w:p>
    <w:p w14:paraId="4FBCDC5B" w14:textId="77777777" w:rsidR="004C482B" w:rsidRDefault="004C482B">
      <w:pPr>
        <w:rPr>
          <w:b/>
          <w:bCs/>
          <w:u w:val="single"/>
        </w:rPr>
      </w:pPr>
    </w:p>
    <w:p w14:paraId="0EE29D21" w14:textId="12D35A52" w:rsidR="004C482B" w:rsidRPr="00FF41A3" w:rsidRDefault="004C482B">
      <w:r w:rsidRPr="00FF41A3">
        <w:t xml:space="preserve">Change in process: </w:t>
      </w:r>
    </w:p>
    <w:p w14:paraId="2198044E" w14:textId="5A43EA62" w:rsidR="004C482B" w:rsidRPr="002D4648" w:rsidRDefault="004C482B">
      <w:r w:rsidRPr="002D4648">
        <w:t xml:space="preserve">Supporting information is now published to the website alongside the agenda. This makes it available to </w:t>
      </w:r>
      <w:r w:rsidR="002D4648" w:rsidRPr="002D4648">
        <w:t xml:space="preserve">everyone. Councillors will no longer receive the information via email and can access it via the website. This is to reduce administrative pressure on officers, ensure transparency and streamline the process. </w:t>
      </w:r>
      <w:r w:rsidR="00FF41A3">
        <w:t xml:space="preserve">Concerns relating to the documents should be raised with the Clerk via email </w:t>
      </w:r>
    </w:p>
    <w:sectPr w:rsidR="004C482B" w:rsidRPr="002D464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4021"/>
    <w:rsid w:val="000849EE"/>
    <w:rsid w:val="002D4648"/>
    <w:rsid w:val="00464021"/>
    <w:rsid w:val="004C482B"/>
    <w:rsid w:val="006221D9"/>
    <w:rsid w:val="0086132B"/>
    <w:rsid w:val="008B74D4"/>
    <w:rsid w:val="00FF4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EBAEBD"/>
  <w15:chartTrackingRefBased/>
  <w15:docId w15:val="{DD3BF64C-E50C-4929-94D3-C210588F4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6402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402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402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40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40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40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40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40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40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402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402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402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402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402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402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402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402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40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402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6402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40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40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402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640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402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640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402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40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402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0F4C5E5C063194E9BE1E77B881DC42A" ma:contentTypeVersion="13" ma:contentTypeDescription="Create a new document." ma:contentTypeScope="" ma:versionID="3b5da79c2aeb6cdcbd37116b128f05db">
  <xsd:schema xmlns:xsd="http://www.w3.org/2001/XMLSchema" xmlns:xs="http://www.w3.org/2001/XMLSchema" xmlns:p="http://schemas.microsoft.com/office/2006/metadata/properties" xmlns:ns2="65ffbf02-0c71-497c-90ed-eb1701545572" xmlns:ns3="f71890b1-fe81-47bc-b74f-11de9022b64c" targetNamespace="http://schemas.microsoft.com/office/2006/metadata/properties" ma:root="true" ma:fieldsID="a4a0632a0f4cf940734c622afb846954" ns2:_="" ns3:_="">
    <xsd:import namespace="65ffbf02-0c71-497c-90ed-eb1701545572"/>
    <xsd:import namespace="f71890b1-fe81-47bc-b74f-11de9022b6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ffbf02-0c71-497c-90ed-eb17015455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27d9892-8947-4dcd-90a5-2d348a55ee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1890b1-fe81-47bc-b74f-11de9022b64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be8972f-86bf-47f6-b5c1-3aa9155940a1}" ma:internalName="TaxCatchAll" ma:showField="CatchAllData" ma:web="f71890b1-fe81-47bc-b74f-11de9022b64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71890b1-fe81-47bc-b74f-11de9022b64c" xsi:nil="true"/>
    <lcf76f155ced4ddcb4097134ff3c332f xmlns="65ffbf02-0c71-497c-90ed-eb170154557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F9AD4A3-975F-404F-933E-33CDED86F4F7}"/>
</file>

<file path=customXml/itemProps2.xml><?xml version="1.0" encoding="utf-8"?>
<ds:datastoreItem xmlns:ds="http://schemas.openxmlformats.org/officeDocument/2006/customXml" ds:itemID="{4001768B-BC52-4E1A-A058-CBC1777074D0}"/>
</file>

<file path=customXml/itemProps3.xml><?xml version="1.0" encoding="utf-8"?>
<ds:datastoreItem xmlns:ds="http://schemas.openxmlformats.org/officeDocument/2006/customXml" ds:itemID="{08C1677E-0999-4752-BFAA-547941DDE13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116</Words>
  <Characters>664</Characters>
  <Application>Microsoft Office Word</Application>
  <DocSecurity>0</DocSecurity>
  <Lines>5</Lines>
  <Paragraphs>1</Paragraphs>
  <ScaleCrop>false</ScaleCrop>
  <Company/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Maisy Pearson</dc:creator>
  <cp:keywords/>
  <dc:description/>
  <cp:lastModifiedBy>Maisy Pearson</cp:lastModifiedBy>
  <cp:revision>5</cp:revision>
  <dcterms:created xsi:type="dcterms:W3CDTF">2026-06-15T12:23:00Z</dcterms:created>
  <dcterms:modified xsi:type="dcterms:W3CDTF">2026-06-15T12:26:00Z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0x010100B0F4C5E5C063194E9BE1E77B881DC42A</vt:lpwstr>
  </property>
</Properties>
</file>