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F265" w14:textId="668D54CE" w:rsidR="00FD3C69" w:rsidRDefault="00FD3C69" w:rsidP="00FD3C69">
      <w:pPr>
        <w:rPr>
          <w:b/>
          <w:bCs/>
          <w:sz w:val="24"/>
          <w:szCs w:val="24"/>
          <w:u w:val="single"/>
        </w:rPr>
      </w:pPr>
      <w:r w:rsidRPr="020696D5">
        <w:rPr>
          <w:b/>
          <w:bCs/>
          <w:sz w:val="24"/>
          <w:szCs w:val="24"/>
          <w:u w:val="single"/>
        </w:rPr>
        <w:t>Clerk Report - Matters Arising (</w:t>
      </w:r>
      <w:r w:rsidR="00A70732">
        <w:rPr>
          <w:b/>
          <w:bCs/>
          <w:sz w:val="24"/>
          <w:szCs w:val="24"/>
          <w:u w:val="single"/>
        </w:rPr>
        <w:t>23rd</w:t>
      </w:r>
      <w:r w:rsidRPr="020696D5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June</w:t>
      </w:r>
      <w:r w:rsidRPr="020696D5">
        <w:rPr>
          <w:b/>
          <w:bCs/>
          <w:sz w:val="24"/>
          <w:szCs w:val="24"/>
          <w:u w:val="single"/>
        </w:rPr>
        <w:t xml:space="preserve"> 2026)</w:t>
      </w:r>
    </w:p>
    <w:p w14:paraId="53755B37" w14:textId="77777777" w:rsidR="00283D8F" w:rsidRPr="0014463F" w:rsidRDefault="00283D8F" w:rsidP="00553249">
      <w:pPr>
        <w:rPr>
          <w:b/>
          <w:bCs/>
        </w:rPr>
      </w:pPr>
      <w:r w:rsidRPr="0014463F">
        <w:rPr>
          <w:b/>
          <w:bCs/>
        </w:rPr>
        <w:t xml:space="preserve">Within the Village: </w:t>
      </w:r>
    </w:p>
    <w:p w14:paraId="6B706B79" w14:textId="48E5A124" w:rsidR="00FE353D" w:rsidRDefault="00FB205E" w:rsidP="00553249">
      <w:r>
        <w:t>Additional noticeboard works (replacement of Perspex on North End noticeboard commissioned under delegated spend) are scheduled to be completed on Monday 22</w:t>
      </w:r>
      <w:r w:rsidRPr="00FB205E">
        <w:rPr>
          <w:vertAlign w:val="superscript"/>
        </w:rPr>
        <w:t>nd</w:t>
      </w:r>
      <w:r>
        <w:t xml:space="preserve"> June. </w:t>
      </w:r>
    </w:p>
    <w:p w14:paraId="66E3B011" w14:textId="6DA2CC11" w:rsidR="00FE353D" w:rsidRDefault="00FE353D" w:rsidP="00553249">
      <w:r>
        <w:t>Playscape</w:t>
      </w:r>
      <w:r w:rsidR="00FB205E">
        <w:t xml:space="preserve"> have organised remedial works for </w:t>
      </w:r>
      <w:r w:rsidR="00162AB0">
        <w:t xml:space="preserve">the safety surfacing – awaiting date. Gate repairs have already been completed. </w:t>
      </w:r>
    </w:p>
    <w:p w14:paraId="2E0CFB31" w14:textId="42D39CAE" w:rsidR="000B103B" w:rsidRDefault="000B103B" w:rsidP="00553249">
      <w:r>
        <w:t>Annual Tree Survey: 16</w:t>
      </w:r>
      <w:r w:rsidRPr="000B103B">
        <w:rPr>
          <w:vertAlign w:val="superscript"/>
        </w:rPr>
        <w:t>th</w:t>
      </w:r>
      <w:r>
        <w:t xml:space="preserve"> July 2026</w:t>
      </w:r>
    </w:p>
    <w:p w14:paraId="7578A8AC" w14:textId="3A2DFC10" w:rsidR="008A0166" w:rsidRDefault="008A0166" w:rsidP="00553249">
      <w:r>
        <w:t xml:space="preserve">OSCC: </w:t>
      </w:r>
      <w:r w:rsidR="00A43B86">
        <w:t xml:space="preserve">21.5 hours of occasional hire in addition to usual regular hires. </w:t>
      </w:r>
    </w:p>
    <w:p w14:paraId="7977CECC" w14:textId="01B7D305" w:rsidR="007B41F1" w:rsidRPr="007B41F1" w:rsidRDefault="007B41F1" w:rsidP="00553249">
      <w:pPr>
        <w:rPr>
          <w:b/>
          <w:bCs/>
        </w:rPr>
      </w:pPr>
      <w:r w:rsidRPr="007B41F1">
        <w:rPr>
          <w:b/>
          <w:bCs/>
        </w:rPr>
        <w:t>Website:</w:t>
      </w:r>
    </w:p>
    <w:p w14:paraId="152BFA24" w14:textId="18AD8676" w:rsidR="005B4EA7" w:rsidRDefault="00271B3D" w:rsidP="00553249">
      <w:r>
        <w:t xml:space="preserve">Request for changes to SCDC website re BKPC councillors has been submitted </w:t>
      </w:r>
      <w:r w:rsidR="007B41F1">
        <w:t>and as on Thursday 4</w:t>
      </w:r>
      <w:r w:rsidR="007B41F1" w:rsidRPr="007B41F1">
        <w:rPr>
          <w:vertAlign w:val="superscript"/>
        </w:rPr>
        <w:t>th</w:t>
      </w:r>
      <w:r w:rsidR="007B41F1">
        <w:t xml:space="preserve"> </w:t>
      </w:r>
      <w:r w:rsidR="005B4EA7">
        <w:t xml:space="preserve">June, the details on the SCDC website and BKPC website regarding councillors was current and correct. </w:t>
      </w:r>
    </w:p>
    <w:p w14:paraId="29C3EC1B" w14:textId="11094B7D" w:rsidR="005C27B6" w:rsidRDefault="005C27B6" w:rsidP="00553249">
      <w:r>
        <w:t xml:space="preserve">Officers have successfully been able to upload supporting documents for FPC Meetings to the website to increase transparency and engagement with the public. </w:t>
      </w:r>
    </w:p>
    <w:p w14:paraId="6188CB36" w14:textId="3D744823" w:rsidR="007E7DC6" w:rsidRDefault="007E7DC6" w:rsidP="00553249">
      <w:r>
        <w:t xml:space="preserve">Reviewed and approved policies and procedures are now available on the website. </w:t>
      </w:r>
    </w:p>
    <w:p w14:paraId="70D083BB" w14:textId="276BE4BB" w:rsidR="007E7DC6" w:rsidRDefault="007E7DC6" w:rsidP="00553249">
      <w:r>
        <w:t xml:space="preserve">Further pages will be reviewed in the coming months. </w:t>
      </w:r>
    </w:p>
    <w:p w14:paraId="463116A7" w14:textId="5DE1C751" w:rsidR="00271B3D" w:rsidRDefault="00874735" w:rsidP="00553249">
      <w:pPr>
        <w:rPr>
          <w:b/>
          <w:bCs/>
        </w:rPr>
      </w:pPr>
      <w:r w:rsidRPr="005B4EA7">
        <w:rPr>
          <w:b/>
          <w:bCs/>
        </w:rPr>
        <w:t>Councillor training</w:t>
      </w:r>
      <w:r w:rsidR="005B4EA7">
        <w:rPr>
          <w:b/>
          <w:bCs/>
        </w:rPr>
        <w:t xml:space="preserve">: </w:t>
      </w:r>
    </w:p>
    <w:p w14:paraId="07F4A9DD" w14:textId="71DFB9EE" w:rsidR="005B4EA7" w:rsidRPr="005B4EA7" w:rsidRDefault="005B4EA7" w:rsidP="00553249">
      <w:r w:rsidRPr="005B4EA7">
        <w:t xml:space="preserve">A reminder to councillors that there is still opportunity to join the Code of Conduct Training and the Councillor Training courses. This is not just for new councillors but is a good refresher for existing councillors. It is HIGHLY recommended to all. </w:t>
      </w:r>
      <w:r w:rsidR="00751AF7">
        <w:t xml:space="preserve">The next date for </w:t>
      </w:r>
      <w:r w:rsidR="00634930">
        <w:t xml:space="preserve">Councillor </w:t>
      </w:r>
      <w:r w:rsidR="00751AF7">
        <w:t xml:space="preserve">training is </w:t>
      </w:r>
      <w:r w:rsidR="00A7043A">
        <w:t>19</w:t>
      </w:r>
      <w:r w:rsidR="00A7043A" w:rsidRPr="00A7043A">
        <w:rPr>
          <w:vertAlign w:val="superscript"/>
        </w:rPr>
        <w:t>th</w:t>
      </w:r>
      <w:r w:rsidR="00A7043A">
        <w:t xml:space="preserve"> September in Burwell.</w:t>
      </w:r>
    </w:p>
    <w:p w14:paraId="28993344" w14:textId="77777777" w:rsidR="005B4EA7" w:rsidRDefault="005B4EA7" w:rsidP="00553249">
      <w:pPr>
        <w:rPr>
          <w:b/>
          <w:bCs/>
        </w:rPr>
      </w:pPr>
      <w:r w:rsidRPr="005B4EA7">
        <w:rPr>
          <w:b/>
          <w:bCs/>
        </w:rPr>
        <w:t xml:space="preserve">Previous Meeting Actions: </w:t>
      </w:r>
    </w:p>
    <w:p w14:paraId="3816EA7A" w14:textId="124B0688" w:rsidR="00450F87" w:rsidRPr="00450F87" w:rsidRDefault="00450F87" w:rsidP="00553249">
      <w:r w:rsidRPr="00450F87">
        <w:t xml:space="preserve">The memorial plaque for a bench dedicated to Chris Holcroft has been order. A councillor volunteer would be appreciated to install it. If you’re able to help, please email the Clerk. </w:t>
      </w:r>
    </w:p>
    <w:p w14:paraId="11C885DB" w14:textId="524E0B00" w:rsidR="00553249" w:rsidRDefault="00A7043A">
      <w:pPr>
        <w:rPr>
          <w:b/>
          <w:bCs/>
        </w:rPr>
      </w:pPr>
      <w:r>
        <w:rPr>
          <w:b/>
          <w:bCs/>
        </w:rPr>
        <w:t xml:space="preserve">Glendale: </w:t>
      </w:r>
    </w:p>
    <w:p w14:paraId="431A9155" w14:textId="000A730C" w:rsidR="00871586" w:rsidRPr="00A70732" w:rsidRDefault="00871586">
      <w:r w:rsidRPr="00A70732">
        <w:t xml:space="preserve">Meeting to discuss </w:t>
      </w:r>
      <w:r w:rsidR="00A70732" w:rsidRPr="00A70732">
        <w:t>issues was cancelled by Glendale and rescheduled for Thursday 25</w:t>
      </w:r>
      <w:r w:rsidR="00A70732" w:rsidRPr="00A70732">
        <w:rPr>
          <w:vertAlign w:val="superscript"/>
        </w:rPr>
        <w:t>th</w:t>
      </w:r>
      <w:r w:rsidR="00A70732" w:rsidRPr="00A70732">
        <w:t xml:space="preserve"> June. </w:t>
      </w:r>
      <w:r w:rsidR="00A70732">
        <w:t xml:space="preserve">Further updates will be provided. </w:t>
      </w:r>
    </w:p>
    <w:p w14:paraId="4C33C218" w14:textId="2249C53A" w:rsidR="00A7043A" w:rsidRDefault="00CB1606">
      <w:pPr>
        <w:rPr>
          <w:b/>
          <w:bCs/>
        </w:rPr>
      </w:pPr>
      <w:r w:rsidRPr="00CB1606">
        <w:rPr>
          <w:b/>
          <w:bCs/>
        </w:rPr>
        <w:t xml:space="preserve">Highways: </w:t>
      </w:r>
    </w:p>
    <w:p w14:paraId="13DA40FB" w14:textId="47D4125B" w:rsidR="00F51B40" w:rsidRDefault="00F51B40">
      <w:pPr>
        <w:rPr>
          <w:b/>
          <w:bCs/>
        </w:rPr>
      </w:pPr>
      <w:r w:rsidRPr="00F51B40">
        <w:rPr>
          <w:b/>
          <w:bCs/>
          <w:noProof/>
        </w:rPr>
        <w:lastRenderedPageBreak/>
        <w:drawing>
          <wp:inline distT="0" distB="0" distL="0" distR="0" wp14:anchorId="2DD104F3" wp14:editId="04E1745F">
            <wp:extent cx="5731510" cy="2152650"/>
            <wp:effectExtent l="0" t="0" r="2540" b="0"/>
            <wp:docPr id="1707706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7068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E0701" w14:textId="71D22DCB" w:rsidR="006B432F" w:rsidRPr="00BF780A" w:rsidRDefault="006B432F" w:rsidP="006B432F">
      <w:pPr>
        <w:pStyle w:val="ListParagraph"/>
        <w:numPr>
          <w:ilvl w:val="0"/>
          <w:numId w:val="1"/>
        </w:numPr>
      </w:pPr>
      <w:r w:rsidRPr="00BF780A">
        <w:t>Reports have been received regarding the hedges on Knuts</w:t>
      </w:r>
      <w:r w:rsidR="00BF780A" w:rsidRPr="00BF780A">
        <w:t>for</w:t>
      </w:r>
      <w:r w:rsidRPr="00BF780A">
        <w:t xml:space="preserve">d Road </w:t>
      </w:r>
      <w:r w:rsidR="00BF780A" w:rsidRPr="00BF780A">
        <w:t xml:space="preserve">reducing accessibility of pathways. This issue has been escalated to SCDC and we await a response. </w:t>
      </w:r>
    </w:p>
    <w:sectPr w:rsidR="006B432F" w:rsidRPr="00BF7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7157D"/>
    <w:multiLevelType w:val="hybridMultilevel"/>
    <w:tmpl w:val="E4261816"/>
    <w:lvl w:ilvl="0" w:tplc="E062AD0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90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59"/>
    <w:rsid w:val="0009566A"/>
    <w:rsid w:val="000B103B"/>
    <w:rsid w:val="0014463F"/>
    <w:rsid w:val="00151289"/>
    <w:rsid w:val="00162AB0"/>
    <w:rsid w:val="001C7513"/>
    <w:rsid w:val="001E524E"/>
    <w:rsid w:val="00271B3D"/>
    <w:rsid w:val="002826EA"/>
    <w:rsid w:val="00283D8F"/>
    <w:rsid w:val="00347E04"/>
    <w:rsid w:val="00354035"/>
    <w:rsid w:val="003A0B1B"/>
    <w:rsid w:val="003A6659"/>
    <w:rsid w:val="00450F87"/>
    <w:rsid w:val="004C5634"/>
    <w:rsid w:val="00520297"/>
    <w:rsid w:val="00553249"/>
    <w:rsid w:val="005B4EA7"/>
    <w:rsid w:val="005C27B6"/>
    <w:rsid w:val="005F6D92"/>
    <w:rsid w:val="006221D9"/>
    <w:rsid w:val="00634930"/>
    <w:rsid w:val="006B432F"/>
    <w:rsid w:val="00720EC5"/>
    <w:rsid w:val="00751AF7"/>
    <w:rsid w:val="007B41F1"/>
    <w:rsid w:val="007E7DC6"/>
    <w:rsid w:val="0086132B"/>
    <w:rsid w:val="00871586"/>
    <w:rsid w:val="00874735"/>
    <w:rsid w:val="008A0166"/>
    <w:rsid w:val="008B74D4"/>
    <w:rsid w:val="008E591F"/>
    <w:rsid w:val="009457A1"/>
    <w:rsid w:val="00A43B86"/>
    <w:rsid w:val="00A7043A"/>
    <w:rsid w:val="00A70732"/>
    <w:rsid w:val="00BF780A"/>
    <w:rsid w:val="00C1325E"/>
    <w:rsid w:val="00C5009A"/>
    <w:rsid w:val="00CB1606"/>
    <w:rsid w:val="00DA0559"/>
    <w:rsid w:val="00DB6DEC"/>
    <w:rsid w:val="00E2750A"/>
    <w:rsid w:val="00ED78FC"/>
    <w:rsid w:val="00F33B3B"/>
    <w:rsid w:val="00F51B40"/>
    <w:rsid w:val="00FB205E"/>
    <w:rsid w:val="00FD3C69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F0BF9"/>
  <w15:chartTrackingRefBased/>
  <w15:docId w15:val="{A238D8FF-C857-42AB-ABDB-4204EA92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5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5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5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5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5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5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7D43C5-03A8-4F89-9515-0C141AE24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fbf02-0c71-497c-90ed-eb1701545572"/>
    <ds:schemaRef ds:uri="f71890b1-fe81-47bc-b74f-11de90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9E8435-766E-4299-A2FB-3F268601F250}">
  <ds:schemaRefs>
    <ds:schemaRef ds:uri="http://schemas.microsoft.com/office/2006/metadata/properties"/>
    <ds:schemaRef ds:uri="http://schemas.microsoft.com/office/infopath/2007/PartnerControls"/>
    <ds:schemaRef ds:uri="f71890b1-fe81-47bc-b74f-11de9022b64c"/>
    <ds:schemaRef ds:uri="65ffbf02-0c71-497c-90ed-eb1701545572"/>
  </ds:schemaRefs>
</ds:datastoreItem>
</file>

<file path=customXml/itemProps3.xml><?xml version="1.0" encoding="utf-8"?>
<ds:datastoreItem xmlns:ds="http://schemas.openxmlformats.org/officeDocument/2006/customXml" ds:itemID="{73AE43D3-4246-4C9C-91A1-F91FACE544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39</cp:revision>
  <dcterms:created xsi:type="dcterms:W3CDTF">2026-06-01T14:11:00Z</dcterms:created>
  <dcterms:modified xsi:type="dcterms:W3CDTF">2026-06-17T19:21:00Z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