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CB6F8" w14:textId="3243E51E" w:rsidR="006221D9" w:rsidRDefault="002144EC">
      <w:pPr>
        <w:rPr>
          <w:b/>
          <w:bCs/>
          <w:sz w:val="24"/>
          <w:szCs w:val="24"/>
        </w:rPr>
      </w:pPr>
      <w:r w:rsidRPr="002144EC">
        <w:rPr>
          <w:b/>
          <w:bCs/>
          <w:sz w:val="24"/>
          <w:szCs w:val="24"/>
        </w:rPr>
        <w:t>Hemlock</w:t>
      </w:r>
    </w:p>
    <w:p w14:paraId="2484654F" w14:textId="7E51EB4D" w:rsidR="002144EC" w:rsidRDefault="002144EC">
      <w:pPr>
        <w:rPr>
          <w:b/>
          <w:bCs/>
        </w:rPr>
      </w:pPr>
      <w:r w:rsidRPr="002144EC">
        <w:rPr>
          <w:b/>
          <w:bCs/>
        </w:rPr>
        <w:t xml:space="preserve">Context: Potential Hemlock has been identified at Willmott Recreation Ground, BKPC were notified by residents </w:t>
      </w:r>
    </w:p>
    <w:p w14:paraId="156F9357" w14:textId="3453F6A0" w:rsidR="002144EC" w:rsidRDefault="002144EC">
      <w:pPr>
        <w:rPr>
          <w:b/>
          <w:bCs/>
        </w:rPr>
      </w:pPr>
      <w:r w:rsidRPr="002144EC">
        <w:rPr>
          <w:b/>
          <w:bCs/>
        </w:rPr>
        <w:drawing>
          <wp:inline distT="0" distB="0" distL="0" distR="0" wp14:anchorId="14293ABC" wp14:editId="0CBEF346">
            <wp:extent cx="2415749" cy="3017782"/>
            <wp:effectExtent l="0" t="0" r="3810" b="0"/>
            <wp:docPr id="16804075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40751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15749" cy="3017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9D526" w14:textId="77777777" w:rsidR="002144EC" w:rsidRDefault="002144EC">
      <w:pPr>
        <w:rPr>
          <w:b/>
          <w:bCs/>
        </w:rPr>
      </w:pPr>
    </w:p>
    <w:p w14:paraId="0BCF2EBB" w14:textId="43D09560" w:rsidR="002144EC" w:rsidRDefault="002144EC">
      <w:r>
        <w:t xml:space="preserve">Multiple plants have been </w:t>
      </w:r>
      <w:proofErr w:type="gramStart"/>
      <w:r>
        <w:t>identified</w:t>
      </w:r>
      <w:proofErr w:type="gramEnd"/>
      <w:r>
        <w:t xml:space="preserve"> and council need to consider action to remove</w:t>
      </w:r>
      <w:r w:rsidR="000A63D2">
        <w:t xml:space="preserve">. </w:t>
      </w:r>
    </w:p>
    <w:p w14:paraId="68DD2E94" w14:textId="4E9D5C93" w:rsidR="000A63D2" w:rsidRDefault="000A63D2">
      <w:r>
        <w:t xml:space="preserve">Cllr </w:t>
      </w:r>
      <w:proofErr w:type="spellStart"/>
      <w:r>
        <w:t>Orchiston</w:t>
      </w:r>
      <w:proofErr w:type="spellEnd"/>
      <w:r>
        <w:t xml:space="preserve"> has done some additional research and reported the following article</w:t>
      </w:r>
      <w:r w:rsidR="003254A2">
        <w:t xml:space="preserve">: </w:t>
      </w:r>
    </w:p>
    <w:p w14:paraId="7C5B2DED" w14:textId="2FE6C588" w:rsidR="003254A2" w:rsidRPr="002144EC" w:rsidRDefault="003254A2">
      <w:hyperlink r:id="rId5" w:history="1">
        <w:r w:rsidRPr="003254A2">
          <w:rPr>
            <w:rStyle w:val="Hyperlink"/>
          </w:rPr>
          <w:t>Hemlock advice | Peterborough City Council</w:t>
        </w:r>
      </w:hyperlink>
    </w:p>
    <w:sectPr w:rsidR="003254A2" w:rsidRPr="002144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CBD"/>
    <w:rsid w:val="000A63D2"/>
    <w:rsid w:val="002144EC"/>
    <w:rsid w:val="003254A2"/>
    <w:rsid w:val="006221D9"/>
    <w:rsid w:val="0086132B"/>
    <w:rsid w:val="00936CBD"/>
    <w:rsid w:val="00BA5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A447E"/>
  <w15:chartTrackingRefBased/>
  <w15:docId w15:val="{48234D83-2D7F-4F8F-B887-DCB9AC954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6C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6C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6C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6C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6C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6C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6C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6C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6C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6C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6C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6C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6C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6C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6C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6C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6C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6C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6C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6C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6C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6C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6C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6C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6C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6C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6C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6C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6CB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254A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54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peterborough.gov.uk/council/planning-and-development/conservation-trees-and-hedges/hemlock-advice" TargetMode="External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F4C5E5C063194E9BE1E77B881DC42A" ma:contentTypeVersion="13" ma:contentTypeDescription="Create a new document." ma:contentTypeScope="" ma:versionID="3b5da79c2aeb6cdcbd37116b128f05db">
  <xsd:schema xmlns:xsd="http://www.w3.org/2001/XMLSchema" xmlns:xs="http://www.w3.org/2001/XMLSchema" xmlns:p="http://schemas.microsoft.com/office/2006/metadata/properties" xmlns:ns2="65ffbf02-0c71-497c-90ed-eb1701545572" xmlns:ns3="f71890b1-fe81-47bc-b74f-11de9022b64c" targetNamespace="http://schemas.microsoft.com/office/2006/metadata/properties" ma:root="true" ma:fieldsID="a4a0632a0f4cf940734c622afb846954" ns2:_="" ns3:_="">
    <xsd:import namespace="65ffbf02-0c71-497c-90ed-eb1701545572"/>
    <xsd:import namespace="f71890b1-fe81-47bc-b74f-11de9022b6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fbf02-0c71-497c-90ed-eb17015455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27d9892-8947-4dcd-90a5-2d348a55ee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890b1-fe81-47bc-b74f-11de9022b64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e8972f-86bf-47f6-b5c1-3aa9155940a1}" ma:internalName="TaxCatchAll" ma:showField="CatchAllData" ma:web="f71890b1-fe81-47bc-b74f-11de9022b6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71890b1-fe81-47bc-b74f-11de9022b64c" xsi:nil="true"/>
    <lcf76f155ced4ddcb4097134ff3c332f xmlns="65ffbf02-0c71-497c-90ed-eb170154557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B6FB262-109B-4C31-9905-B6043A2D1A11}"/>
</file>

<file path=customXml/itemProps2.xml><?xml version="1.0" encoding="utf-8"?>
<ds:datastoreItem xmlns:ds="http://schemas.openxmlformats.org/officeDocument/2006/customXml" ds:itemID="{A7CEA6B6-FDEB-485F-9EEC-E8A0E2D503F4}"/>
</file>

<file path=customXml/itemProps3.xml><?xml version="1.0" encoding="utf-8"?>
<ds:datastoreItem xmlns:ds="http://schemas.openxmlformats.org/officeDocument/2006/customXml" ds:itemID="{1EC27717-D10E-4F4A-BEC6-DE47D191495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Maisy Pearson</dc:creator>
  <cp:keywords/>
  <dc:description/>
  <cp:lastModifiedBy>Maisy Pearson</cp:lastModifiedBy>
  <cp:revision>4</cp:revision>
  <dcterms:created xsi:type="dcterms:W3CDTF">2026-06-04T13:58:00Z</dcterms:created>
  <dcterms:modified xsi:type="dcterms:W3CDTF">2026-06-04T14:00:00Z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0x010100B0F4C5E5C063194E9BE1E77B881DC42A</vt:lpwstr>
  </property>
</Properties>
</file>