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E865" w14:textId="77777777" w:rsidR="00B75E82" w:rsidRPr="00534762" w:rsidRDefault="00B75E82" w:rsidP="00B75E82">
      <w:pPr>
        <w:jc w:val="both"/>
        <w:rPr>
          <w:rFonts w:ascii="Bookman Old Style" w:hAnsi="Bookman Old Style" w:cs="Arial"/>
          <w:b/>
          <w:bCs/>
          <w:sz w:val="40"/>
          <w:szCs w:val="40"/>
          <w:lang w:val="en-US"/>
        </w:rPr>
      </w:pPr>
      <w:r w:rsidRPr="00534762">
        <w:rPr>
          <w:rFonts w:ascii="Bookman Old Style" w:hAnsi="Bookman Old Style" w:cs="Arial"/>
          <w:b/>
          <w:bCs/>
          <w:sz w:val="40"/>
          <w:szCs w:val="40"/>
          <w:lang w:val="en-US"/>
        </w:rPr>
        <w:t>Trustee of Bassingbourn Recreation Grounds</w:t>
      </w:r>
    </w:p>
    <w:p w14:paraId="5075E60B" w14:textId="77777777" w:rsidR="00B75E82" w:rsidRDefault="00B75E82" w:rsidP="00B75E82">
      <w:pPr>
        <w:jc w:val="both"/>
        <w:rPr>
          <w:rFonts w:ascii="Arial" w:hAnsi="Arial" w:cs="Arial"/>
          <w:lang w:val="en-US"/>
        </w:rPr>
      </w:pPr>
    </w:p>
    <w:p w14:paraId="686E139E" w14:textId="77777777" w:rsidR="00B75E82" w:rsidRDefault="00B75E82" w:rsidP="00B75E82">
      <w:pPr>
        <w:jc w:val="both"/>
        <w:rPr>
          <w:rFonts w:ascii="Arial" w:hAnsi="Arial" w:cs="Arial"/>
          <w:lang w:val="en-US"/>
        </w:rPr>
      </w:pPr>
    </w:p>
    <w:p w14:paraId="6053C2FF" w14:textId="77777777" w:rsidR="00053E97" w:rsidRPr="00053E97" w:rsidRDefault="00053E97" w:rsidP="00053E97">
      <w:pPr>
        <w:jc w:val="center"/>
        <w:rPr>
          <w:rFonts w:ascii="Arial" w:hAnsi="Arial" w:cs="Arial"/>
          <w:u w:val="single"/>
          <w:lang w:val="en-US"/>
        </w:rPr>
      </w:pPr>
      <w:r w:rsidRPr="00053E97">
        <w:rPr>
          <w:rFonts w:ascii="Arial" w:hAnsi="Arial" w:cs="Arial"/>
          <w:u w:val="single"/>
          <w:lang w:val="en-US"/>
        </w:rPr>
        <w:t xml:space="preserve">The next meeting of the Trustee is to take place on </w:t>
      </w:r>
    </w:p>
    <w:p w14:paraId="5E431770" w14:textId="451D099F" w:rsidR="00B75E82" w:rsidRPr="00053E97" w:rsidRDefault="00053E97" w:rsidP="00053E97">
      <w:pPr>
        <w:jc w:val="center"/>
        <w:rPr>
          <w:rFonts w:ascii="Arial" w:hAnsi="Arial" w:cs="Arial"/>
          <w:u w:val="single"/>
          <w:lang w:val="en-US"/>
        </w:rPr>
      </w:pPr>
      <w:r w:rsidRPr="00053E97">
        <w:rPr>
          <w:rFonts w:ascii="Arial" w:hAnsi="Arial" w:cs="Arial"/>
          <w:u w:val="single"/>
          <w:lang w:val="en-US"/>
        </w:rPr>
        <w:t xml:space="preserve">Tuesday </w:t>
      </w:r>
      <w:r w:rsidR="00A12A85">
        <w:rPr>
          <w:rFonts w:ascii="Arial" w:hAnsi="Arial" w:cs="Arial"/>
          <w:u w:val="single"/>
          <w:lang w:val="en-US"/>
        </w:rPr>
        <w:t>18</w:t>
      </w:r>
      <w:r w:rsidR="00A12A85" w:rsidRPr="00A12A85">
        <w:rPr>
          <w:rFonts w:ascii="Arial" w:hAnsi="Arial" w:cs="Arial"/>
          <w:u w:val="single"/>
          <w:vertAlign w:val="superscript"/>
          <w:lang w:val="en-US"/>
        </w:rPr>
        <w:t>th</w:t>
      </w:r>
      <w:r w:rsidR="00A12A85">
        <w:rPr>
          <w:rFonts w:ascii="Arial" w:hAnsi="Arial" w:cs="Arial"/>
          <w:u w:val="single"/>
          <w:lang w:val="en-US"/>
        </w:rPr>
        <w:t xml:space="preserve"> October 2022</w:t>
      </w:r>
      <w:r w:rsidR="0047701D">
        <w:rPr>
          <w:rFonts w:ascii="Arial" w:hAnsi="Arial" w:cs="Arial"/>
          <w:u w:val="single"/>
          <w:lang w:val="en-US"/>
        </w:rPr>
        <w:t xml:space="preserve"> </w:t>
      </w:r>
      <w:r w:rsidRPr="00053E97">
        <w:rPr>
          <w:rFonts w:ascii="Arial" w:hAnsi="Arial" w:cs="Arial"/>
          <w:u w:val="single"/>
          <w:lang w:val="en-US"/>
        </w:rPr>
        <w:t>following the parish council meeting.</w:t>
      </w:r>
    </w:p>
    <w:p w14:paraId="6C157251" w14:textId="77777777" w:rsidR="00AC4D8B" w:rsidRPr="00534762" w:rsidRDefault="00AC4D8B" w:rsidP="00B75E82">
      <w:pPr>
        <w:ind w:left="5760"/>
        <w:rPr>
          <w:rStyle w:val="Emphasis"/>
          <w:rFonts w:ascii="Bookman Old Style" w:hAnsi="Bookman Old Style"/>
          <w:b/>
          <w:bCs/>
          <w:i w:val="0"/>
          <w:iCs w:val="0"/>
          <w:sz w:val="36"/>
          <w:szCs w:val="36"/>
          <w:lang w:val="en-US"/>
        </w:rPr>
      </w:pPr>
    </w:p>
    <w:p w14:paraId="2C843FC2" w14:textId="77777777" w:rsidR="005A723D" w:rsidRDefault="005A723D" w:rsidP="00534762">
      <w:pPr>
        <w:jc w:val="center"/>
        <w:rPr>
          <w:rStyle w:val="Emphasis"/>
          <w:rFonts w:ascii="Bookman Old Style" w:hAnsi="Bookman Old Style"/>
          <w:b/>
          <w:bCs/>
          <w:i w:val="0"/>
          <w:iCs w:val="0"/>
          <w:sz w:val="36"/>
          <w:szCs w:val="36"/>
        </w:rPr>
      </w:pPr>
    </w:p>
    <w:p w14:paraId="66930213" w14:textId="6A46785C" w:rsidR="00B75E82" w:rsidRPr="00534762" w:rsidRDefault="00B75E82" w:rsidP="00534762">
      <w:pPr>
        <w:jc w:val="center"/>
        <w:rPr>
          <w:rStyle w:val="Emphasis"/>
          <w:rFonts w:ascii="Bookman Old Style" w:hAnsi="Bookman Old Style"/>
          <w:b/>
          <w:bCs/>
          <w:i w:val="0"/>
          <w:iCs w:val="0"/>
          <w:sz w:val="36"/>
          <w:szCs w:val="36"/>
        </w:rPr>
      </w:pPr>
      <w:r w:rsidRPr="00534762">
        <w:rPr>
          <w:rStyle w:val="Emphasis"/>
          <w:rFonts w:ascii="Bookman Old Style" w:hAnsi="Bookman Old Style"/>
          <w:b/>
          <w:bCs/>
          <w:i w:val="0"/>
          <w:iCs w:val="0"/>
          <w:sz w:val="36"/>
          <w:szCs w:val="36"/>
        </w:rPr>
        <w:t>AGENDA</w:t>
      </w:r>
    </w:p>
    <w:p w14:paraId="7A00E90E" w14:textId="77777777" w:rsidR="00B75E82" w:rsidRPr="0094651B" w:rsidRDefault="00B75E82" w:rsidP="00D66A72">
      <w:pPr>
        <w:rPr>
          <w:rStyle w:val="Emphasis"/>
          <w:rFonts w:ascii="Arial" w:hAnsi="Arial" w:cs="Arial"/>
          <w:i w:val="0"/>
          <w:iCs w:val="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"/>
        <w:gridCol w:w="7969"/>
        <w:gridCol w:w="730"/>
        <w:gridCol w:w="566"/>
      </w:tblGrid>
      <w:tr w:rsidR="00053E97" w:rsidRPr="002A3CC9" w14:paraId="6A99F368" w14:textId="0C9DAE7A" w:rsidTr="00993599">
        <w:tc>
          <w:tcPr>
            <w:tcW w:w="420" w:type="dxa"/>
          </w:tcPr>
          <w:p w14:paraId="33022D04" w14:textId="0FF9A45E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  <w:r w:rsidRPr="002A3CC9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7969" w:type="dxa"/>
          </w:tcPr>
          <w:p w14:paraId="7585B8A8" w14:textId="63CF0BD8" w:rsidR="00371264" w:rsidRPr="002A3CC9" w:rsidRDefault="00053E97" w:rsidP="00053E97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2A3CC9">
              <w:rPr>
                <w:rFonts w:ascii="Arial" w:hAnsi="Arial" w:cs="Arial"/>
                <w:sz w:val="28"/>
                <w:szCs w:val="28"/>
                <w:u w:val="single"/>
              </w:rPr>
              <w:t>Apologies</w:t>
            </w:r>
          </w:p>
        </w:tc>
        <w:tc>
          <w:tcPr>
            <w:tcW w:w="730" w:type="dxa"/>
          </w:tcPr>
          <w:p w14:paraId="260A0CCE" w14:textId="2B4B1DB0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  <w:r w:rsidRPr="002A3CC9">
              <w:rPr>
                <w:rFonts w:ascii="Arial" w:hAnsi="Arial" w:cs="Arial"/>
                <w:sz w:val="28"/>
                <w:szCs w:val="28"/>
              </w:rPr>
              <w:t>All</w:t>
            </w:r>
          </w:p>
        </w:tc>
        <w:tc>
          <w:tcPr>
            <w:tcW w:w="566" w:type="dxa"/>
          </w:tcPr>
          <w:p w14:paraId="183B38B1" w14:textId="7FB77A64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  <w:r w:rsidRPr="002A3CC9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053E97" w:rsidRPr="002A3CC9" w14:paraId="5C6A2EFD" w14:textId="32FAA4E2" w:rsidTr="00993599">
        <w:tc>
          <w:tcPr>
            <w:tcW w:w="420" w:type="dxa"/>
          </w:tcPr>
          <w:p w14:paraId="1E6A1AB5" w14:textId="5B735E68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  <w:r w:rsidRPr="002A3CC9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7969" w:type="dxa"/>
          </w:tcPr>
          <w:p w14:paraId="678F588F" w14:textId="5F50C61F" w:rsidR="00FB2F6B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  <w:r w:rsidRPr="00FB2F6B">
              <w:rPr>
                <w:rFonts w:ascii="Arial" w:hAnsi="Arial" w:cs="Arial"/>
                <w:sz w:val="28"/>
                <w:szCs w:val="28"/>
                <w:u w:val="single"/>
              </w:rPr>
              <w:t xml:space="preserve">Minutes of meeting held on </w:t>
            </w:r>
            <w:r w:rsidR="00923720">
              <w:rPr>
                <w:rFonts w:ascii="Arial" w:hAnsi="Arial" w:cs="Arial"/>
                <w:sz w:val="28"/>
                <w:szCs w:val="28"/>
                <w:u w:val="single"/>
              </w:rPr>
              <w:t>6</w:t>
            </w:r>
            <w:r w:rsidR="00923720" w:rsidRPr="00923720">
              <w:rPr>
                <w:rFonts w:ascii="Arial" w:hAnsi="Arial" w:cs="Arial"/>
                <w:sz w:val="28"/>
                <w:szCs w:val="28"/>
                <w:u w:val="single"/>
                <w:vertAlign w:val="superscript"/>
              </w:rPr>
              <w:t>th</w:t>
            </w:r>
            <w:r w:rsidR="00923720">
              <w:rPr>
                <w:rFonts w:ascii="Arial" w:hAnsi="Arial" w:cs="Arial"/>
                <w:sz w:val="28"/>
                <w:szCs w:val="28"/>
                <w:u w:val="single"/>
              </w:rPr>
              <w:t xml:space="preserve"> September</w:t>
            </w:r>
            <w:r w:rsidR="0047701D">
              <w:rPr>
                <w:rFonts w:ascii="Arial" w:hAnsi="Arial" w:cs="Arial"/>
                <w:sz w:val="28"/>
                <w:szCs w:val="28"/>
                <w:u w:val="single"/>
              </w:rPr>
              <w:t xml:space="preserve"> </w:t>
            </w:r>
            <w:r w:rsidRPr="002A3CC9">
              <w:rPr>
                <w:rFonts w:ascii="Arial" w:hAnsi="Arial" w:cs="Arial"/>
                <w:sz w:val="28"/>
                <w:szCs w:val="28"/>
              </w:rPr>
              <w:t xml:space="preserve"> (previously circulated)</w:t>
            </w:r>
          </w:p>
        </w:tc>
        <w:tc>
          <w:tcPr>
            <w:tcW w:w="730" w:type="dxa"/>
          </w:tcPr>
          <w:p w14:paraId="014558BE" w14:textId="2D120B87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  <w:r w:rsidRPr="002A3CC9">
              <w:rPr>
                <w:rFonts w:ascii="Arial" w:hAnsi="Arial" w:cs="Arial"/>
                <w:sz w:val="28"/>
                <w:szCs w:val="28"/>
              </w:rPr>
              <w:t>All</w:t>
            </w:r>
          </w:p>
        </w:tc>
        <w:tc>
          <w:tcPr>
            <w:tcW w:w="566" w:type="dxa"/>
          </w:tcPr>
          <w:p w14:paraId="54944FFC" w14:textId="3CDF3CFF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  <w:r w:rsidRPr="002A3CC9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053E97" w:rsidRPr="002A3CC9" w14:paraId="6DECE45C" w14:textId="26CB5C24" w:rsidTr="00993599">
        <w:tc>
          <w:tcPr>
            <w:tcW w:w="420" w:type="dxa"/>
          </w:tcPr>
          <w:p w14:paraId="470CCA08" w14:textId="5B0A267C" w:rsidR="00053E97" w:rsidRPr="002A3CC9" w:rsidRDefault="0092372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7969" w:type="dxa"/>
          </w:tcPr>
          <w:p w14:paraId="196FD89A" w14:textId="38CD6E56" w:rsidR="00053E97" w:rsidRPr="002A3CC9" w:rsidRDefault="00053E97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2A3CC9">
              <w:rPr>
                <w:rFonts w:ascii="Arial" w:hAnsi="Arial" w:cs="Arial"/>
                <w:sz w:val="28"/>
                <w:szCs w:val="28"/>
                <w:u w:val="single"/>
              </w:rPr>
              <w:t xml:space="preserve">Pavilion </w:t>
            </w:r>
          </w:p>
          <w:p w14:paraId="6ED34C76" w14:textId="75B9A231" w:rsidR="00053E97" w:rsidRPr="002A3CC9" w:rsidRDefault="0092372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290BB3" w:rsidRPr="002A3CC9">
              <w:rPr>
                <w:rFonts w:ascii="Arial" w:hAnsi="Arial" w:cs="Arial"/>
                <w:sz w:val="28"/>
                <w:szCs w:val="28"/>
              </w:rPr>
              <w:t xml:space="preserve">.1 </w:t>
            </w:r>
            <w:r w:rsidR="003126FE">
              <w:rPr>
                <w:rFonts w:ascii="Arial" w:hAnsi="Arial" w:cs="Arial"/>
                <w:sz w:val="28"/>
                <w:szCs w:val="28"/>
              </w:rPr>
              <w:t xml:space="preserve">Progress with extending </w:t>
            </w:r>
            <w:r w:rsidR="00290BB3" w:rsidRPr="002A3CC9">
              <w:rPr>
                <w:rFonts w:ascii="Arial" w:hAnsi="Arial" w:cs="Arial"/>
                <w:sz w:val="28"/>
                <w:szCs w:val="28"/>
              </w:rPr>
              <w:t>Brick</w:t>
            </w:r>
            <w:r w:rsidR="00053E97" w:rsidRPr="002A3CC9">
              <w:rPr>
                <w:rFonts w:ascii="Arial" w:hAnsi="Arial" w:cs="Arial"/>
                <w:sz w:val="28"/>
                <w:szCs w:val="28"/>
              </w:rPr>
              <w:t xml:space="preserve"> storage unit</w:t>
            </w:r>
            <w:r w:rsidR="00302075">
              <w:rPr>
                <w:rFonts w:ascii="Arial" w:hAnsi="Arial" w:cs="Arial"/>
                <w:sz w:val="28"/>
                <w:szCs w:val="28"/>
              </w:rPr>
              <w:t xml:space="preserve">  (quotes for materials may be available)</w:t>
            </w:r>
          </w:p>
          <w:p w14:paraId="2806DB99" w14:textId="4CB9261E" w:rsidR="00FB2F6B" w:rsidRDefault="0092372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290BB3" w:rsidRPr="002A3CC9">
              <w:rPr>
                <w:rFonts w:ascii="Arial" w:hAnsi="Arial" w:cs="Arial"/>
                <w:sz w:val="28"/>
                <w:szCs w:val="28"/>
              </w:rPr>
              <w:t>.</w:t>
            </w:r>
            <w:r w:rsidR="003126FE">
              <w:rPr>
                <w:rFonts w:ascii="Arial" w:hAnsi="Arial" w:cs="Arial"/>
                <w:sz w:val="28"/>
                <w:szCs w:val="28"/>
              </w:rPr>
              <w:t>2</w:t>
            </w:r>
            <w:r w:rsidR="00290BB3" w:rsidRPr="002A3CC9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Fire Inspection report : progress</w:t>
            </w:r>
          </w:p>
          <w:p w14:paraId="50AF8034" w14:textId="0A2020FB" w:rsidR="00301AFE" w:rsidRPr="002A3CC9" w:rsidRDefault="0092372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301AFE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301AFE">
              <w:rPr>
                <w:rFonts w:ascii="Arial" w:hAnsi="Arial" w:cs="Arial"/>
                <w:sz w:val="28"/>
                <w:szCs w:val="28"/>
              </w:rPr>
              <w:t xml:space="preserve"> Showers</w:t>
            </w:r>
            <w:r>
              <w:rPr>
                <w:rFonts w:ascii="Arial" w:hAnsi="Arial" w:cs="Arial"/>
                <w:sz w:val="28"/>
                <w:szCs w:val="28"/>
              </w:rPr>
              <w:t xml:space="preserve"> : progress with report regarding water cylinder</w:t>
            </w:r>
          </w:p>
        </w:tc>
        <w:tc>
          <w:tcPr>
            <w:tcW w:w="730" w:type="dxa"/>
          </w:tcPr>
          <w:p w14:paraId="77D628EC" w14:textId="5D7D19E7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  <w:r w:rsidRPr="002A3CC9">
              <w:rPr>
                <w:rFonts w:ascii="Arial" w:hAnsi="Arial" w:cs="Arial"/>
                <w:sz w:val="28"/>
                <w:szCs w:val="28"/>
              </w:rPr>
              <w:t>All</w:t>
            </w:r>
          </w:p>
        </w:tc>
        <w:tc>
          <w:tcPr>
            <w:tcW w:w="566" w:type="dxa"/>
          </w:tcPr>
          <w:p w14:paraId="23936272" w14:textId="77777777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</w:p>
          <w:p w14:paraId="629AAAFE" w14:textId="40772BD3" w:rsidR="00290BB3" w:rsidRPr="002A3CC9" w:rsidRDefault="00290BB3">
            <w:pPr>
              <w:rPr>
                <w:rFonts w:ascii="Arial" w:hAnsi="Arial" w:cs="Arial"/>
                <w:sz w:val="28"/>
                <w:szCs w:val="28"/>
              </w:rPr>
            </w:pPr>
            <w:r w:rsidRPr="002A3CC9">
              <w:rPr>
                <w:rFonts w:ascii="Arial" w:hAnsi="Arial" w:cs="Arial"/>
                <w:sz w:val="28"/>
                <w:szCs w:val="28"/>
              </w:rPr>
              <w:t>15</w:t>
            </w:r>
          </w:p>
        </w:tc>
      </w:tr>
      <w:tr w:rsidR="00053E97" w:rsidRPr="002A3CC9" w14:paraId="05F4D745" w14:textId="629EAAE9" w:rsidTr="00993599">
        <w:tc>
          <w:tcPr>
            <w:tcW w:w="420" w:type="dxa"/>
          </w:tcPr>
          <w:p w14:paraId="56D66C84" w14:textId="47C0F887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69" w:type="dxa"/>
          </w:tcPr>
          <w:p w14:paraId="4F609856" w14:textId="77777777" w:rsidR="00993599" w:rsidRDefault="00993599">
            <w:pPr>
              <w:rPr>
                <w:rFonts w:ascii="Arial" w:hAnsi="Arial" w:cs="Arial"/>
                <w:sz w:val="28"/>
                <w:szCs w:val="28"/>
              </w:rPr>
            </w:pPr>
          </w:p>
          <w:p w14:paraId="15BEBB6F" w14:textId="65523825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  <w:r w:rsidRPr="002A3CC9">
              <w:rPr>
                <w:rFonts w:ascii="Arial" w:hAnsi="Arial" w:cs="Arial"/>
                <w:sz w:val="28"/>
                <w:szCs w:val="28"/>
              </w:rPr>
              <w:t>Date of next meeting</w:t>
            </w:r>
            <w:r w:rsidR="00993599">
              <w:rPr>
                <w:rFonts w:ascii="Arial" w:hAnsi="Arial" w:cs="Arial"/>
                <w:sz w:val="28"/>
                <w:szCs w:val="28"/>
              </w:rPr>
              <w:t xml:space="preserve"> : </w:t>
            </w:r>
            <w:r w:rsidR="003126FE">
              <w:rPr>
                <w:rFonts w:ascii="Arial" w:hAnsi="Arial" w:cs="Arial"/>
                <w:sz w:val="28"/>
                <w:szCs w:val="28"/>
              </w:rPr>
              <w:t>1</w:t>
            </w:r>
            <w:r w:rsidR="003126FE" w:rsidRPr="003126FE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="003126FE">
              <w:rPr>
                <w:rFonts w:ascii="Arial" w:hAnsi="Arial" w:cs="Arial"/>
                <w:sz w:val="28"/>
                <w:szCs w:val="28"/>
              </w:rPr>
              <w:t xml:space="preserve"> November</w:t>
            </w:r>
          </w:p>
          <w:p w14:paraId="4D69244C" w14:textId="77777777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</w:p>
          <w:p w14:paraId="7B0DED99" w14:textId="55A26574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30" w:type="dxa"/>
          </w:tcPr>
          <w:p w14:paraId="60610B21" w14:textId="34211CDE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14:paraId="7C0FA846" w14:textId="755D508E" w:rsidR="00053E97" w:rsidRPr="002A3CC9" w:rsidRDefault="00053E9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5D6ED09" w14:textId="31504C8F" w:rsidR="005F2B8A" w:rsidRPr="002A3CC9" w:rsidRDefault="005F2B8A">
      <w:pPr>
        <w:rPr>
          <w:rFonts w:ascii="Arial" w:hAnsi="Arial" w:cs="Arial"/>
          <w:sz w:val="28"/>
          <w:szCs w:val="28"/>
        </w:rPr>
      </w:pPr>
    </w:p>
    <w:p w14:paraId="2A307421" w14:textId="09E652F4" w:rsidR="005F2B8A" w:rsidRPr="00534762" w:rsidRDefault="005F2B8A">
      <w:pPr>
        <w:rPr>
          <w:rFonts w:ascii="Arial" w:hAnsi="Arial" w:cs="Arial"/>
        </w:rPr>
      </w:pPr>
    </w:p>
    <w:sectPr w:rsidR="005F2B8A" w:rsidRPr="00534762" w:rsidSect="006C778E">
      <w:pgSz w:w="11906" w:h="16838"/>
      <w:pgMar w:top="1440" w:right="1077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82"/>
    <w:rsid w:val="00053E97"/>
    <w:rsid w:val="00064042"/>
    <w:rsid w:val="00083846"/>
    <w:rsid w:val="000B71D2"/>
    <w:rsid w:val="00290BB3"/>
    <w:rsid w:val="002A3CC9"/>
    <w:rsid w:val="00301AFE"/>
    <w:rsid w:val="00302075"/>
    <w:rsid w:val="003126FE"/>
    <w:rsid w:val="003130A9"/>
    <w:rsid w:val="00346BC0"/>
    <w:rsid w:val="00371264"/>
    <w:rsid w:val="003B712D"/>
    <w:rsid w:val="003D5737"/>
    <w:rsid w:val="0047701D"/>
    <w:rsid w:val="00492188"/>
    <w:rsid w:val="00501941"/>
    <w:rsid w:val="00534762"/>
    <w:rsid w:val="00586E0C"/>
    <w:rsid w:val="005941BC"/>
    <w:rsid w:val="005A40E4"/>
    <w:rsid w:val="005A723D"/>
    <w:rsid w:val="005B7251"/>
    <w:rsid w:val="005F2B8A"/>
    <w:rsid w:val="00620546"/>
    <w:rsid w:val="00642566"/>
    <w:rsid w:val="00654D42"/>
    <w:rsid w:val="00694650"/>
    <w:rsid w:val="006A6DAD"/>
    <w:rsid w:val="006C778E"/>
    <w:rsid w:val="006E04C2"/>
    <w:rsid w:val="006E1F1F"/>
    <w:rsid w:val="00713006"/>
    <w:rsid w:val="00923720"/>
    <w:rsid w:val="00927A50"/>
    <w:rsid w:val="00993599"/>
    <w:rsid w:val="009B0D7F"/>
    <w:rsid w:val="00A1163A"/>
    <w:rsid w:val="00A12A85"/>
    <w:rsid w:val="00AC4D8B"/>
    <w:rsid w:val="00B27F9A"/>
    <w:rsid w:val="00B351A2"/>
    <w:rsid w:val="00B465F9"/>
    <w:rsid w:val="00B55F9F"/>
    <w:rsid w:val="00B75E82"/>
    <w:rsid w:val="00B85962"/>
    <w:rsid w:val="00C14295"/>
    <w:rsid w:val="00CB3C61"/>
    <w:rsid w:val="00D66343"/>
    <w:rsid w:val="00D66A72"/>
    <w:rsid w:val="00DF3108"/>
    <w:rsid w:val="00E9262F"/>
    <w:rsid w:val="00ED7C71"/>
    <w:rsid w:val="00F045E9"/>
    <w:rsid w:val="00F047B9"/>
    <w:rsid w:val="00F41AF0"/>
    <w:rsid w:val="00FB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EB9A5"/>
  <w15:chartTrackingRefBased/>
  <w15:docId w15:val="{651C90C0-34DA-4EF0-8D28-232BCC2C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B75E82"/>
    <w:rPr>
      <w:i/>
      <w:iCs/>
    </w:rPr>
  </w:style>
  <w:style w:type="paragraph" w:styleId="NoSpacing">
    <w:name w:val="No Spacing"/>
    <w:uiPriority w:val="1"/>
    <w:qFormat/>
    <w:rsid w:val="00B75E82"/>
    <w:pPr>
      <w:spacing w:after="0" w:line="240" w:lineRule="auto"/>
    </w:pPr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B7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Tookey</dc:creator>
  <cp:keywords/>
  <dc:description/>
  <cp:lastModifiedBy>Barbara Isherwood</cp:lastModifiedBy>
  <cp:revision>2</cp:revision>
  <cp:lastPrinted>2022-08-26T20:06:00Z</cp:lastPrinted>
  <dcterms:created xsi:type="dcterms:W3CDTF">2022-10-18T08:26:00Z</dcterms:created>
  <dcterms:modified xsi:type="dcterms:W3CDTF">2022-10-18T08:26:00Z</dcterms:modified>
</cp:coreProperties>
</file>